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F99" w:rsidRDefault="00C94F99" w:rsidP="009724A9">
      <w:pPr>
        <w:pStyle w:val="KeinLeerraum"/>
        <w:rPr>
          <w:rFonts w:cs="Arial"/>
          <w:b/>
          <w:szCs w:val="24"/>
        </w:rPr>
      </w:pPr>
      <w:r w:rsidRPr="001C776A">
        <w:rPr>
          <w:rFonts w:cs="Arial"/>
          <w:b/>
          <w:szCs w:val="24"/>
          <w:highlight w:val="yellow"/>
        </w:rPr>
        <w:t>GELBMARKIERUNG: LINK WWW</w:t>
      </w:r>
      <w:r w:rsidR="001C776A">
        <w:rPr>
          <w:rFonts w:cs="Arial"/>
          <w:b/>
          <w:szCs w:val="24"/>
        </w:rPr>
        <w:t xml:space="preserve"> (Adressen S. Textende)</w:t>
      </w:r>
    </w:p>
    <w:p w:rsidR="00C94F99" w:rsidRDefault="00C94F99" w:rsidP="009724A9">
      <w:pPr>
        <w:pStyle w:val="KeinLeerraum"/>
        <w:rPr>
          <w:rFonts w:cs="Arial"/>
          <w:b/>
          <w:szCs w:val="24"/>
        </w:rPr>
      </w:pPr>
      <w:r w:rsidRPr="001C776A">
        <w:rPr>
          <w:rFonts w:cs="Arial"/>
          <w:b/>
          <w:szCs w:val="24"/>
          <w:highlight w:val="green"/>
        </w:rPr>
        <w:t>GRÜNMARKIERUN: LINK intern</w:t>
      </w:r>
    </w:p>
    <w:p w:rsidR="00C94F99" w:rsidRDefault="00C94F99" w:rsidP="009724A9">
      <w:pPr>
        <w:pStyle w:val="KeinLeerraum"/>
        <w:rPr>
          <w:rFonts w:cs="Arial"/>
          <w:b/>
          <w:szCs w:val="24"/>
        </w:rPr>
      </w:pPr>
    </w:p>
    <w:p w:rsidR="009724A9" w:rsidRPr="003429FC" w:rsidRDefault="003B4409" w:rsidP="009724A9">
      <w:pPr>
        <w:pStyle w:val="KeinLeerraum"/>
        <w:rPr>
          <w:rFonts w:cs="Arial"/>
          <w:b/>
          <w:szCs w:val="24"/>
        </w:rPr>
      </w:pPr>
      <w:r w:rsidRPr="003429FC">
        <w:rPr>
          <w:rFonts w:cs="Arial"/>
          <w:b/>
          <w:szCs w:val="24"/>
        </w:rPr>
        <w:t xml:space="preserve">JOHANN SCHOON – </w:t>
      </w:r>
      <w:r w:rsidR="000C74F9">
        <w:rPr>
          <w:rFonts w:cs="Arial"/>
          <w:b/>
          <w:szCs w:val="24"/>
        </w:rPr>
        <w:t>Werk und Würdigung (S</w:t>
      </w:r>
      <w:r w:rsidR="00097C40" w:rsidRPr="003429FC">
        <w:rPr>
          <w:rFonts w:cs="Arial"/>
          <w:b/>
          <w:szCs w:val="24"/>
        </w:rPr>
        <w:t xml:space="preserve">tand: </w:t>
      </w:r>
      <w:r w:rsidR="000C74F9">
        <w:rPr>
          <w:rFonts w:cs="Arial"/>
          <w:b/>
          <w:szCs w:val="24"/>
        </w:rPr>
        <w:t>6.11.</w:t>
      </w:r>
      <w:r w:rsidR="00097C40" w:rsidRPr="003429FC">
        <w:rPr>
          <w:rFonts w:cs="Arial"/>
          <w:b/>
          <w:szCs w:val="24"/>
        </w:rPr>
        <w:t>19)</w:t>
      </w:r>
    </w:p>
    <w:p w:rsidR="003B4409" w:rsidRPr="003429FC" w:rsidRDefault="003B4409" w:rsidP="009724A9">
      <w:pPr>
        <w:pStyle w:val="KeinLeerraum"/>
        <w:rPr>
          <w:rFonts w:cs="Arial"/>
          <w:b/>
          <w:szCs w:val="24"/>
        </w:rPr>
      </w:pPr>
    </w:p>
    <w:p w:rsidR="000C74F9" w:rsidRPr="003429FC" w:rsidRDefault="000C74F9" w:rsidP="000C74F9">
      <w:pPr>
        <w:pStyle w:val="KeinLeerraum"/>
        <w:rPr>
          <w:rFonts w:cs="Arial"/>
          <w:szCs w:val="24"/>
        </w:rPr>
      </w:pPr>
      <w:r w:rsidRPr="003429FC">
        <w:rPr>
          <w:rFonts w:cs="Arial"/>
          <w:szCs w:val="24"/>
        </w:rPr>
        <w:t>Johann Schoon</w:t>
      </w:r>
      <w:r w:rsidRPr="003429FC">
        <w:rPr>
          <w:rFonts w:cs="Arial"/>
          <w:b/>
          <w:szCs w:val="24"/>
        </w:rPr>
        <w:t xml:space="preserve"> </w:t>
      </w:r>
      <w:r w:rsidRPr="003429FC">
        <w:rPr>
          <w:rFonts w:cs="Arial"/>
          <w:szCs w:val="24"/>
        </w:rPr>
        <w:t xml:space="preserve">(* 26. Januar 1894 in </w:t>
      </w:r>
      <w:r w:rsidRPr="00633888">
        <w:rPr>
          <w:rFonts w:cs="Arial"/>
          <w:szCs w:val="24"/>
          <w:highlight w:val="yellow"/>
        </w:rPr>
        <w:t>Spetzerfehn</w:t>
      </w:r>
      <w:r w:rsidRPr="003429FC">
        <w:rPr>
          <w:rFonts w:cs="Arial"/>
          <w:szCs w:val="24"/>
        </w:rPr>
        <w:t xml:space="preserve">, Kr. Aurich/Ostfriesland; † 19. Mai 1968 in Sanderbusch, Kr. Friesland) war ostfriesischer Heimatschriftsteller. </w:t>
      </w:r>
    </w:p>
    <w:p w:rsidR="00277B61" w:rsidRDefault="00277B61" w:rsidP="009724A9">
      <w:pPr>
        <w:pStyle w:val="KeinLeerraum"/>
        <w:rPr>
          <w:rFonts w:cs="Arial"/>
          <w:b/>
          <w:szCs w:val="24"/>
        </w:rPr>
      </w:pPr>
    </w:p>
    <w:p w:rsidR="000C74F9" w:rsidRDefault="000C74F9" w:rsidP="009724A9">
      <w:pPr>
        <w:pStyle w:val="KeinLeerraum"/>
        <w:rPr>
          <w:rFonts w:cs="Arial"/>
          <w:b/>
          <w:szCs w:val="24"/>
        </w:rPr>
      </w:pPr>
      <w:r>
        <w:rPr>
          <w:rFonts w:cs="Arial"/>
          <w:b/>
          <w:szCs w:val="24"/>
        </w:rPr>
        <w:t xml:space="preserve">Einführung </w:t>
      </w:r>
    </w:p>
    <w:p w:rsidR="000C74F9" w:rsidRDefault="000C74F9" w:rsidP="009724A9">
      <w:pPr>
        <w:pStyle w:val="KeinLeerraum"/>
        <w:rPr>
          <w:rFonts w:cs="Arial"/>
          <w:b/>
          <w:szCs w:val="24"/>
        </w:rPr>
      </w:pPr>
    </w:p>
    <w:p w:rsidR="00277B61" w:rsidRPr="00277B61" w:rsidRDefault="00277B61" w:rsidP="00277B61">
      <w:pPr>
        <w:pStyle w:val="KeinLeerraum"/>
        <w:numPr>
          <w:ilvl w:val="0"/>
          <w:numId w:val="3"/>
        </w:numPr>
        <w:rPr>
          <w:rFonts w:cs="Arial"/>
          <w:szCs w:val="24"/>
        </w:rPr>
      </w:pPr>
      <w:r w:rsidRPr="00277B61">
        <w:rPr>
          <w:rFonts w:cs="Arial"/>
          <w:szCs w:val="24"/>
        </w:rPr>
        <w:t>Der „</w:t>
      </w:r>
      <w:proofErr w:type="spellStart"/>
      <w:r w:rsidRPr="00277B61">
        <w:rPr>
          <w:rFonts w:cs="Arial"/>
          <w:szCs w:val="24"/>
        </w:rPr>
        <w:t>Löns</w:t>
      </w:r>
      <w:proofErr w:type="spellEnd"/>
      <w:r w:rsidRPr="00277B61">
        <w:rPr>
          <w:rFonts w:cs="Arial"/>
          <w:szCs w:val="24"/>
        </w:rPr>
        <w:t xml:space="preserve"> von Ostfriesland“</w:t>
      </w:r>
    </w:p>
    <w:p w:rsidR="00277B61" w:rsidRPr="00277B61" w:rsidRDefault="00277B61" w:rsidP="00277B61">
      <w:pPr>
        <w:pStyle w:val="KeinLeerraum"/>
        <w:numPr>
          <w:ilvl w:val="0"/>
          <w:numId w:val="3"/>
        </w:numPr>
      </w:pPr>
      <w:r w:rsidRPr="00277B61">
        <w:t>Die Zeit des Nationalsozialismus</w:t>
      </w:r>
    </w:p>
    <w:p w:rsidR="00277B61" w:rsidRPr="00277B61" w:rsidRDefault="00277B61" w:rsidP="00277B61">
      <w:pPr>
        <w:pStyle w:val="KeinLeerraum"/>
        <w:numPr>
          <w:ilvl w:val="0"/>
          <w:numId w:val="3"/>
        </w:numPr>
        <w:rPr>
          <w:rFonts w:cs="Arial"/>
          <w:szCs w:val="24"/>
        </w:rPr>
      </w:pPr>
      <w:r w:rsidRPr="00277B61">
        <w:rPr>
          <w:rFonts w:cs="Arial"/>
          <w:szCs w:val="24"/>
        </w:rPr>
        <w:t>Sprache und Inhalt spiegeln Zeitumstände wider</w:t>
      </w:r>
    </w:p>
    <w:p w:rsidR="00277B61" w:rsidRPr="00277B61" w:rsidRDefault="00277B61" w:rsidP="00277B61">
      <w:pPr>
        <w:pStyle w:val="Listenabsatz"/>
        <w:numPr>
          <w:ilvl w:val="0"/>
          <w:numId w:val="3"/>
        </w:numPr>
        <w:rPr>
          <w:rFonts w:ascii="Times New Roman" w:hAnsi="Times New Roman" w:cs="Times New Roman"/>
          <w:sz w:val="24"/>
          <w:szCs w:val="24"/>
        </w:rPr>
      </w:pPr>
      <w:r w:rsidRPr="00277B61">
        <w:rPr>
          <w:rFonts w:ascii="Times New Roman" w:hAnsi="Times New Roman" w:cs="Times New Roman"/>
          <w:sz w:val="24"/>
          <w:szCs w:val="24"/>
        </w:rPr>
        <w:t>Umfang des Nachlasses</w:t>
      </w:r>
    </w:p>
    <w:p w:rsidR="00277B61" w:rsidRPr="00277B61" w:rsidRDefault="00277B61" w:rsidP="00277B61">
      <w:pPr>
        <w:pStyle w:val="Listenabsatz"/>
        <w:numPr>
          <w:ilvl w:val="0"/>
          <w:numId w:val="3"/>
        </w:numPr>
        <w:rPr>
          <w:rFonts w:ascii="Times New Roman" w:hAnsi="Times New Roman" w:cs="Times New Roman"/>
          <w:sz w:val="24"/>
          <w:szCs w:val="24"/>
        </w:rPr>
      </w:pPr>
      <w:r w:rsidRPr="00277B61">
        <w:rPr>
          <w:rFonts w:ascii="Times New Roman" w:hAnsi="Times New Roman" w:cs="Times New Roman"/>
          <w:sz w:val="24"/>
          <w:szCs w:val="24"/>
        </w:rPr>
        <w:t>Kriterien für die Auswahl</w:t>
      </w:r>
    </w:p>
    <w:p w:rsidR="00277B61" w:rsidRPr="00277B61" w:rsidRDefault="00277B61" w:rsidP="00277B61">
      <w:pPr>
        <w:pStyle w:val="Listenabsatz"/>
        <w:numPr>
          <w:ilvl w:val="0"/>
          <w:numId w:val="3"/>
        </w:numPr>
        <w:rPr>
          <w:rFonts w:ascii="Times New Roman" w:hAnsi="Times New Roman" w:cs="Times New Roman"/>
          <w:sz w:val="24"/>
          <w:szCs w:val="24"/>
        </w:rPr>
      </w:pPr>
      <w:r w:rsidRPr="00277B61">
        <w:rPr>
          <w:rFonts w:ascii="Times New Roman" w:hAnsi="Times New Roman" w:cs="Times New Roman"/>
          <w:sz w:val="24"/>
          <w:szCs w:val="24"/>
        </w:rPr>
        <w:t>Aktualität und Bedeutung des Werks</w:t>
      </w:r>
    </w:p>
    <w:p w:rsidR="00277B61" w:rsidRPr="00277B61" w:rsidRDefault="00277B61" w:rsidP="00277B61">
      <w:pPr>
        <w:pStyle w:val="KeinLeerraum"/>
        <w:numPr>
          <w:ilvl w:val="0"/>
          <w:numId w:val="3"/>
        </w:numPr>
        <w:rPr>
          <w:rFonts w:cs="Arial"/>
          <w:szCs w:val="24"/>
        </w:rPr>
      </w:pPr>
      <w:r w:rsidRPr="00277B61">
        <w:rPr>
          <w:rFonts w:cs="Arial"/>
          <w:szCs w:val="24"/>
        </w:rPr>
        <w:t>Dank</w:t>
      </w:r>
    </w:p>
    <w:p w:rsidR="00277B61" w:rsidRDefault="00277B61" w:rsidP="009724A9">
      <w:pPr>
        <w:pStyle w:val="KeinLeerraum"/>
        <w:rPr>
          <w:rFonts w:cs="Arial"/>
          <w:b/>
          <w:szCs w:val="24"/>
        </w:rPr>
      </w:pPr>
    </w:p>
    <w:p w:rsidR="00574E67" w:rsidRPr="003429FC" w:rsidRDefault="00574E67" w:rsidP="00574E67">
      <w:pPr>
        <w:pStyle w:val="KeinLeerraum"/>
        <w:rPr>
          <w:rFonts w:cs="Arial"/>
          <w:b/>
          <w:szCs w:val="24"/>
        </w:rPr>
      </w:pPr>
      <w:r w:rsidRPr="003429FC">
        <w:rPr>
          <w:rFonts w:cs="Arial"/>
          <w:b/>
          <w:szCs w:val="24"/>
        </w:rPr>
        <w:t>Der „</w:t>
      </w:r>
      <w:proofErr w:type="spellStart"/>
      <w:r w:rsidRPr="003429FC">
        <w:rPr>
          <w:rFonts w:cs="Arial"/>
          <w:b/>
          <w:szCs w:val="24"/>
        </w:rPr>
        <w:t>Löns</w:t>
      </w:r>
      <w:proofErr w:type="spellEnd"/>
      <w:r w:rsidRPr="003429FC">
        <w:rPr>
          <w:rFonts w:cs="Arial"/>
          <w:b/>
          <w:szCs w:val="24"/>
        </w:rPr>
        <w:t xml:space="preserve"> von Ostfriesland“</w:t>
      </w:r>
    </w:p>
    <w:p w:rsidR="00D46BDE" w:rsidRPr="003429FC" w:rsidRDefault="00D46BDE" w:rsidP="00041AF8">
      <w:pPr>
        <w:pStyle w:val="KeinLeerraum"/>
        <w:rPr>
          <w:rFonts w:cs="Arial"/>
          <w:szCs w:val="24"/>
        </w:rPr>
      </w:pPr>
    </w:p>
    <w:p w:rsidR="00041AF8" w:rsidRPr="003429FC" w:rsidRDefault="000B718E" w:rsidP="00041AF8">
      <w:pPr>
        <w:pStyle w:val="KeinLeerraum"/>
        <w:rPr>
          <w:rFonts w:cs="Arial"/>
          <w:szCs w:val="24"/>
        </w:rPr>
      </w:pPr>
      <w:r w:rsidRPr="003429FC">
        <w:rPr>
          <w:rFonts w:cs="Arial"/>
          <w:szCs w:val="24"/>
        </w:rPr>
        <w:t xml:space="preserve">In dem Geburtshaus </w:t>
      </w:r>
      <w:r w:rsidR="000C74F9">
        <w:rPr>
          <w:rFonts w:cs="Arial"/>
          <w:szCs w:val="24"/>
        </w:rPr>
        <w:t xml:space="preserve">Johann </w:t>
      </w:r>
      <w:proofErr w:type="spellStart"/>
      <w:r w:rsidR="006E1641">
        <w:rPr>
          <w:rFonts w:cs="Arial"/>
          <w:szCs w:val="24"/>
        </w:rPr>
        <w:t>Schoons</w:t>
      </w:r>
      <w:proofErr w:type="spellEnd"/>
      <w:r w:rsidR="000C74F9">
        <w:rPr>
          <w:rFonts w:cs="Arial"/>
          <w:szCs w:val="24"/>
        </w:rPr>
        <w:t xml:space="preserve"> in </w:t>
      </w:r>
      <w:proofErr w:type="spellStart"/>
      <w:r w:rsidR="000C74F9">
        <w:rPr>
          <w:rFonts w:cs="Arial"/>
          <w:szCs w:val="24"/>
        </w:rPr>
        <w:t>Spetzerfehn</w:t>
      </w:r>
      <w:proofErr w:type="spellEnd"/>
      <w:r w:rsidR="000C74F9">
        <w:rPr>
          <w:rFonts w:cs="Arial"/>
          <w:szCs w:val="24"/>
        </w:rPr>
        <w:t xml:space="preserve"> (Gemeinde Großefehn)</w:t>
      </w:r>
      <w:r w:rsidR="006E1641">
        <w:rPr>
          <w:rFonts w:cs="Arial"/>
          <w:szCs w:val="24"/>
        </w:rPr>
        <w:t xml:space="preserve">, </w:t>
      </w:r>
      <w:r w:rsidRPr="003429FC">
        <w:rPr>
          <w:rFonts w:cs="Arial"/>
          <w:szCs w:val="24"/>
        </w:rPr>
        <w:t xml:space="preserve">das heute nicht mehr steht, gingen </w:t>
      </w:r>
      <w:r w:rsidR="00041AF8" w:rsidRPr="003429FC">
        <w:rPr>
          <w:rFonts w:cs="Arial"/>
          <w:szCs w:val="24"/>
        </w:rPr>
        <w:t xml:space="preserve">viele Menschen ein und aus. </w:t>
      </w:r>
      <w:r w:rsidRPr="003429FC">
        <w:rPr>
          <w:rFonts w:cs="Arial"/>
          <w:szCs w:val="24"/>
        </w:rPr>
        <w:t xml:space="preserve">Es befand sich </w:t>
      </w:r>
      <w:r w:rsidR="00BC2396" w:rsidRPr="003429FC">
        <w:rPr>
          <w:rFonts w:cs="Arial"/>
          <w:szCs w:val="24"/>
        </w:rPr>
        <w:t>am Unterende Nord (westl</w:t>
      </w:r>
      <w:r w:rsidR="00190553" w:rsidRPr="003429FC">
        <w:rPr>
          <w:rFonts w:cs="Arial"/>
          <w:szCs w:val="24"/>
        </w:rPr>
        <w:t>ich</w:t>
      </w:r>
      <w:r w:rsidR="00BC2396" w:rsidRPr="003429FC">
        <w:rPr>
          <w:rFonts w:cs="Arial"/>
          <w:szCs w:val="24"/>
        </w:rPr>
        <w:t xml:space="preserve"> vom Friedhof</w:t>
      </w:r>
      <w:r w:rsidR="00190553" w:rsidRPr="003429FC">
        <w:rPr>
          <w:rFonts w:cs="Arial"/>
          <w:szCs w:val="24"/>
        </w:rPr>
        <w:t xml:space="preserve"> I – direkt am Ostfriesland-Wanderweg und nahe der Mühle)</w:t>
      </w:r>
      <w:r w:rsidR="00041AF8" w:rsidRPr="003429FC">
        <w:rPr>
          <w:rFonts w:cs="Arial"/>
          <w:szCs w:val="24"/>
        </w:rPr>
        <w:t xml:space="preserve"> </w:t>
      </w:r>
      <w:r w:rsidRPr="003429FC">
        <w:rPr>
          <w:rFonts w:cs="Arial"/>
          <w:szCs w:val="24"/>
        </w:rPr>
        <w:t xml:space="preserve">und </w:t>
      </w:r>
      <w:r w:rsidR="00041AF8" w:rsidRPr="003429FC">
        <w:rPr>
          <w:rFonts w:cs="Arial"/>
          <w:szCs w:val="24"/>
        </w:rPr>
        <w:t xml:space="preserve">beherbergte Post und Gastwirtschaft, war Bahnstation und Anlaufstelle für die </w:t>
      </w:r>
      <w:proofErr w:type="spellStart"/>
      <w:r w:rsidR="00041AF8" w:rsidRPr="003429FC">
        <w:rPr>
          <w:rFonts w:cs="Arial"/>
          <w:szCs w:val="24"/>
        </w:rPr>
        <w:t>Fehntjer</w:t>
      </w:r>
      <w:proofErr w:type="spellEnd"/>
      <w:r w:rsidR="00041AF8" w:rsidRPr="003429FC">
        <w:rPr>
          <w:rFonts w:cs="Arial"/>
          <w:szCs w:val="24"/>
        </w:rPr>
        <w:t xml:space="preserve"> Schiffer. Trotz aller Geschäftigkeit hatte man Muße und </w:t>
      </w:r>
      <w:r w:rsidR="00406283" w:rsidRPr="003429FC">
        <w:rPr>
          <w:rFonts w:cs="Arial"/>
          <w:szCs w:val="24"/>
        </w:rPr>
        <w:t>tauschte sich aus</w:t>
      </w:r>
      <w:r w:rsidR="00041AF8" w:rsidRPr="003429FC">
        <w:rPr>
          <w:rFonts w:cs="Arial"/>
          <w:szCs w:val="24"/>
        </w:rPr>
        <w:t xml:space="preserve">, auch über </w:t>
      </w:r>
      <w:r w:rsidR="005872D3" w:rsidRPr="003429FC">
        <w:rPr>
          <w:rFonts w:cs="Arial"/>
          <w:szCs w:val="24"/>
        </w:rPr>
        <w:t>vergangene</w:t>
      </w:r>
      <w:r w:rsidR="00041AF8" w:rsidRPr="003429FC">
        <w:rPr>
          <w:rFonts w:cs="Arial"/>
          <w:szCs w:val="24"/>
        </w:rPr>
        <w:t xml:space="preserve"> Zeiten: die Besiedlung des </w:t>
      </w:r>
      <w:proofErr w:type="spellStart"/>
      <w:r w:rsidR="00041AF8" w:rsidRPr="003429FC">
        <w:rPr>
          <w:rFonts w:cs="Arial"/>
          <w:szCs w:val="24"/>
        </w:rPr>
        <w:t>Fehns</w:t>
      </w:r>
      <w:proofErr w:type="spellEnd"/>
      <w:r w:rsidR="00041AF8" w:rsidRPr="003429FC">
        <w:rPr>
          <w:rFonts w:cs="Arial"/>
          <w:szCs w:val="24"/>
        </w:rPr>
        <w:t xml:space="preserve">, die Franzosen-Zeit oder die Schiffer mit ihren gefährlichen Fahrten auf hoher See. Aus solchen Quellen sollte der Heimatschriftsteller </w:t>
      </w:r>
      <w:r w:rsidR="00D46BDE" w:rsidRPr="003429FC">
        <w:rPr>
          <w:rFonts w:cs="Arial"/>
          <w:szCs w:val="24"/>
        </w:rPr>
        <w:t xml:space="preserve">Johann Schoon </w:t>
      </w:r>
      <w:r w:rsidR="00041AF8" w:rsidRPr="003429FC">
        <w:rPr>
          <w:rFonts w:cs="Arial"/>
          <w:szCs w:val="24"/>
        </w:rPr>
        <w:t>ein Leben lang schöpfen.</w:t>
      </w:r>
    </w:p>
    <w:p w:rsidR="00041AF8" w:rsidRPr="003429FC" w:rsidRDefault="00041AF8" w:rsidP="00041AF8">
      <w:pPr>
        <w:pStyle w:val="KeinLeerraum"/>
        <w:rPr>
          <w:rFonts w:cs="Arial"/>
          <w:szCs w:val="24"/>
        </w:rPr>
      </w:pPr>
    </w:p>
    <w:p w:rsidR="00190553" w:rsidRPr="003429FC" w:rsidRDefault="00190553" w:rsidP="00041AF8">
      <w:pPr>
        <w:pStyle w:val="KeinLeerraum"/>
        <w:rPr>
          <w:rFonts w:cs="Arial"/>
          <w:szCs w:val="24"/>
        </w:rPr>
      </w:pPr>
      <w:r w:rsidRPr="003429FC">
        <w:t xml:space="preserve">Eigentlich hätte der begabte und sensible Junge aus einfachen Verhältnissen Lehrer werden sollen – doch der Plan scheiterte. So wurde er von der </w:t>
      </w:r>
      <w:proofErr w:type="spellStart"/>
      <w:r w:rsidRPr="003429FC">
        <w:t>Auricher</w:t>
      </w:r>
      <w:proofErr w:type="spellEnd"/>
      <w:r w:rsidRPr="003429FC">
        <w:t xml:space="preserve"> „</w:t>
      </w:r>
      <w:proofErr w:type="spellStart"/>
      <w:r w:rsidRPr="003429FC">
        <w:t>Präparande</w:t>
      </w:r>
      <w:proofErr w:type="spellEnd"/>
      <w:r w:rsidRPr="003429FC">
        <w:t xml:space="preserve">“ verwiesen, der Vorbereitungsschule für das Lehrerseminar, die er schon mehrere Jahre besucht hatte. Der Grund: Er hatte verbotenerweise </w:t>
      </w:r>
      <w:r w:rsidRPr="00633888">
        <w:rPr>
          <w:highlight w:val="yellow"/>
        </w:rPr>
        <w:t>Sherlock-Holmes</w:t>
      </w:r>
      <w:r w:rsidRPr="003429FC">
        <w:t>-Romane gelesen.</w:t>
      </w:r>
    </w:p>
    <w:p w:rsidR="00190553" w:rsidRPr="003429FC" w:rsidRDefault="00190553" w:rsidP="00041AF8">
      <w:pPr>
        <w:pStyle w:val="KeinLeerraum"/>
        <w:rPr>
          <w:rFonts w:cs="Arial"/>
          <w:szCs w:val="24"/>
        </w:rPr>
      </w:pPr>
    </w:p>
    <w:p w:rsidR="00201F00" w:rsidRPr="003429FC" w:rsidRDefault="00A54589" w:rsidP="00201F00">
      <w:pPr>
        <w:pStyle w:val="KeinLeerraum"/>
      </w:pPr>
      <w:r w:rsidRPr="003429FC">
        <w:t xml:space="preserve">Das Ereignis sollte </w:t>
      </w:r>
      <w:r w:rsidR="0080158C" w:rsidRPr="003429FC">
        <w:t>lange</w:t>
      </w:r>
      <w:r w:rsidRPr="003429FC">
        <w:t xml:space="preserve"> nachwirken, Schoon </w:t>
      </w:r>
      <w:r w:rsidR="00C27FE4" w:rsidRPr="003429FC">
        <w:t xml:space="preserve">wurde </w:t>
      </w:r>
      <w:r w:rsidRPr="003429FC">
        <w:t>immer wieder von Selbstzweifeln geplagt</w:t>
      </w:r>
      <w:r w:rsidR="0080158C" w:rsidRPr="003429FC">
        <w:t xml:space="preserve">, die mit </w:t>
      </w:r>
      <w:r w:rsidR="00201F00" w:rsidRPr="003429FC">
        <w:t>biografischen</w:t>
      </w:r>
      <w:r w:rsidR="0080158C" w:rsidRPr="003429FC">
        <w:t xml:space="preserve"> Brüchen</w:t>
      </w:r>
      <w:r w:rsidR="00021DE2" w:rsidRPr="003429FC">
        <w:t xml:space="preserve"> </w:t>
      </w:r>
      <w:r w:rsidR="00B36994" w:rsidRPr="003429FC">
        <w:t xml:space="preserve">und Lebenskrisen </w:t>
      </w:r>
      <w:r w:rsidR="00021DE2" w:rsidRPr="003429FC">
        <w:t>einhergingen</w:t>
      </w:r>
      <w:r w:rsidRPr="003429FC">
        <w:t xml:space="preserve">. </w:t>
      </w:r>
      <w:r w:rsidR="0080158C" w:rsidRPr="003429FC">
        <w:t xml:space="preserve">So </w:t>
      </w:r>
      <w:r w:rsidR="00201F00" w:rsidRPr="003429FC">
        <w:t xml:space="preserve">übte er </w:t>
      </w:r>
      <w:r w:rsidR="0080158C" w:rsidRPr="003429FC">
        <w:t>i</w:t>
      </w:r>
      <w:r w:rsidRPr="003429FC">
        <w:t xml:space="preserve">m Laufe </w:t>
      </w:r>
      <w:r w:rsidR="00EA0D70" w:rsidRPr="003429FC">
        <w:t>der Zeit</w:t>
      </w:r>
      <w:r w:rsidRPr="003429FC">
        <w:t xml:space="preserve"> </w:t>
      </w:r>
      <w:r w:rsidR="00021DE2" w:rsidRPr="003429FC">
        <w:t>verschiedene T</w:t>
      </w:r>
      <w:r w:rsidRPr="003429FC">
        <w:t xml:space="preserve">ätigkeiten </w:t>
      </w:r>
      <w:r w:rsidR="00201F00" w:rsidRPr="003429FC">
        <w:t>aus</w:t>
      </w:r>
      <w:r w:rsidR="00C27FE4" w:rsidRPr="003429FC">
        <w:t xml:space="preserve">, </w:t>
      </w:r>
      <w:r w:rsidR="00201F00" w:rsidRPr="003429FC">
        <w:t xml:space="preserve">arbeitete </w:t>
      </w:r>
      <w:r w:rsidR="0080158C" w:rsidRPr="003429FC">
        <w:t xml:space="preserve">als </w:t>
      </w:r>
      <w:r w:rsidRPr="003429FC">
        <w:t xml:space="preserve">Postbote, Büroangestellter und </w:t>
      </w:r>
      <w:r w:rsidR="00201F00" w:rsidRPr="003429FC">
        <w:t xml:space="preserve">nach dem 2. Weltkrieg als </w:t>
      </w:r>
      <w:r w:rsidRPr="003429FC">
        <w:t>Handelsvertreter für Tee</w:t>
      </w:r>
      <w:r w:rsidR="00201F00" w:rsidRPr="003429FC">
        <w:t xml:space="preserve">. In den letzten beiden Lebensjahrzehnten trat mehr und mehr seine eigentliche Berufung in den Vordergrund: das Wirken als Dichter und Schriftsteller. </w:t>
      </w:r>
    </w:p>
    <w:p w:rsidR="00201F00" w:rsidRPr="003429FC" w:rsidRDefault="00201F00" w:rsidP="00041AF8">
      <w:pPr>
        <w:pStyle w:val="KeinLeerraum"/>
      </w:pPr>
    </w:p>
    <w:p w:rsidR="002B5F93" w:rsidRPr="003429FC" w:rsidRDefault="00574E67" w:rsidP="00041AF8">
      <w:pPr>
        <w:pStyle w:val="KeinLeerraum"/>
        <w:rPr>
          <w:rFonts w:cs="Arial"/>
          <w:szCs w:val="24"/>
        </w:rPr>
      </w:pPr>
      <w:r w:rsidRPr="003429FC">
        <w:rPr>
          <w:rFonts w:cs="Arial"/>
          <w:szCs w:val="24"/>
        </w:rPr>
        <w:t xml:space="preserve">In den 1920er </w:t>
      </w:r>
      <w:r w:rsidR="00041AF8" w:rsidRPr="003429FC">
        <w:rPr>
          <w:rFonts w:cs="Arial"/>
          <w:szCs w:val="24"/>
        </w:rPr>
        <w:t xml:space="preserve">Jahren </w:t>
      </w:r>
      <w:r w:rsidRPr="003429FC">
        <w:rPr>
          <w:rFonts w:cs="Arial"/>
          <w:szCs w:val="24"/>
        </w:rPr>
        <w:t xml:space="preserve">begann </w:t>
      </w:r>
      <w:r w:rsidR="00041AF8" w:rsidRPr="003429FC">
        <w:rPr>
          <w:rFonts w:cs="Arial"/>
          <w:szCs w:val="24"/>
        </w:rPr>
        <w:t xml:space="preserve">Johann Schoon seine </w:t>
      </w:r>
      <w:r w:rsidR="00C27FE4" w:rsidRPr="003429FC">
        <w:rPr>
          <w:rFonts w:cs="Arial"/>
          <w:szCs w:val="24"/>
        </w:rPr>
        <w:t>Werke</w:t>
      </w:r>
      <w:r w:rsidR="00041AF8" w:rsidRPr="003429FC">
        <w:rPr>
          <w:rFonts w:cs="Arial"/>
          <w:szCs w:val="24"/>
        </w:rPr>
        <w:t xml:space="preserve"> in verschiedenen ostfriesischen Zeitungen</w:t>
      </w:r>
      <w:r w:rsidR="00021DE2" w:rsidRPr="003429FC">
        <w:rPr>
          <w:rFonts w:cs="Arial"/>
          <w:szCs w:val="24"/>
        </w:rPr>
        <w:t xml:space="preserve"> </w:t>
      </w:r>
      <w:r w:rsidR="00A3703B" w:rsidRPr="003429FC">
        <w:rPr>
          <w:rFonts w:cs="Arial"/>
          <w:szCs w:val="24"/>
        </w:rPr>
        <w:t xml:space="preserve">und Periodika </w:t>
      </w:r>
      <w:r w:rsidRPr="003429FC">
        <w:rPr>
          <w:rFonts w:cs="Arial"/>
          <w:szCs w:val="24"/>
        </w:rPr>
        <w:t xml:space="preserve">zu </w:t>
      </w:r>
      <w:r w:rsidR="00021DE2" w:rsidRPr="003429FC">
        <w:rPr>
          <w:rFonts w:cs="Arial"/>
          <w:szCs w:val="24"/>
        </w:rPr>
        <w:t>veröffentlich</w:t>
      </w:r>
      <w:r w:rsidRPr="003429FC">
        <w:rPr>
          <w:rFonts w:cs="Arial"/>
          <w:szCs w:val="24"/>
        </w:rPr>
        <w:t>en</w:t>
      </w:r>
      <w:r w:rsidR="00041AF8" w:rsidRPr="003429FC">
        <w:rPr>
          <w:rFonts w:cs="Arial"/>
          <w:szCs w:val="24"/>
        </w:rPr>
        <w:t xml:space="preserve">. Zuerst Balladen und Gedichte, in denen sich seine Erfahrungen </w:t>
      </w:r>
      <w:r w:rsidRPr="003429FC">
        <w:rPr>
          <w:rFonts w:cs="Arial"/>
          <w:szCs w:val="24"/>
        </w:rPr>
        <w:t xml:space="preserve">als Soldat </w:t>
      </w:r>
      <w:r w:rsidR="00041AF8" w:rsidRPr="003429FC">
        <w:rPr>
          <w:rFonts w:cs="Arial"/>
          <w:szCs w:val="24"/>
        </w:rPr>
        <w:t>im 1. Weltkrieg niederschl</w:t>
      </w:r>
      <w:r w:rsidR="004B25EA" w:rsidRPr="003429FC">
        <w:rPr>
          <w:rFonts w:cs="Arial"/>
          <w:szCs w:val="24"/>
        </w:rPr>
        <w:t>u</w:t>
      </w:r>
      <w:r w:rsidR="00041AF8" w:rsidRPr="003429FC">
        <w:rPr>
          <w:rFonts w:cs="Arial"/>
          <w:szCs w:val="24"/>
        </w:rPr>
        <w:t xml:space="preserve">gen, später auch plattdeutsche Geschichten und Lyrik sowie </w:t>
      </w:r>
      <w:r w:rsidR="00021DE2" w:rsidRPr="003429FC">
        <w:rPr>
          <w:rFonts w:cs="Arial"/>
          <w:szCs w:val="24"/>
        </w:rPr>
        <w:t xml:space="preserve">ab 1950 </w:t>
      </w:r>
      <w:r w:rsidR="00C27FE4" w:rsidRPr="003429FC">
        <w:rPr>
          <w:rFonts w:cs="Arial"/>
          <w:szCs w:val="24"/>
        </w:rPr>
        <w:t>H</w:t>
      </w:r>
      <w:r w:rsidR="00041AF8" w:rsidRPr="003429FC">
        <w:rPr>
          <w:rFonts w:cs="Arial"/>
          <w:szCs w:val="24"/>
        </w:rPr>
        <w:t>underte von Texten auf Hochdeutsch über seine Heimat, darunter viele naturkundliche Beiträge</w:t>
      </w:r>
      <w:r w:rsidR="00BC2396" w:rsidRPr="003429FC">
        <w:rPr>
          <w:rFonts w:cs="Arial"/>
          <w:szCs w:val="24"/>
        </w:rPr>
        <w:t xml:space="preserve">. </w:t>
      </w:r>
      <w:r w:rsidR="00C27FE4" w:rsidRPr="003429FC">
        <w:rPr>
          <w:rFonts w:cs="Arial"/>
          <w:szCs w:val="24"/>
        </w:rPr>
        <w:t>Es waren vor allem d</w:t>
      </w:r>
      <w:r w:rsidR="00BC2396" w:rsidRPr="003429FC">
        <w:rPr>
          <w:rFonts w:cs="Arial"/>
          <w:szCs w:val="24"/>
        </w:rPr>
        <w:t>iese Geschichten über die Tier- und Pflanzenwelt seiner Heimat</w:t>
      </w:r>
      <w:r w:rsidR="00C27FE4" w:rsidRPr="003429FC">
        <w:rPr>
          <w:rFonts w:cs="Arial"/>
          <w:szCs w:val="24"/>
        </w:rPr>
        <w:t>, die zu</w:t>
      </w:r>
      <w:r w:rsidR="00BC2396" w:rsidRPr="003429FC">
        <w:rPr>
          <w:rFonts w:cs="Arial"/>
          <w:szCs w:val="24"/>
        </w:rPr>
        <w:t xml:space="preserve"> </w:t>
      </w:r>
      <w:r w:rsidR="00041AF8" w:rsidRPr="003429FC">
        <w:rPr>
          <w:rFonts w:cs="Arial"/>
          <w:szCs w:val="24"/>
        </w:rPr>
        <w:t>seine</w:t>
      </w:r>
      <w:r w:rsidR="00C27FE4" w:rsidRPr="003429FC">
        <w:rPr>
          <w:rFonts w:cs="Arial"/>
          <w:szCs w:val="24"/>
        </w:rPr>
        <w:t>m</w:t>
      </w:r>
      <w:r w:rsidR="00041AF8" w:rsidRPr="003429FC">
        <w:rPr>
          <w:rFonts w:cs="Arial"/>
          <w:szCs w:val="24"/>
        </w:rPr>
        <w:t xml:space="preserve"> Ruf als „</w:t>
      </w:r>
      <w:r w:rsidR="00041AF8" w:rsidRPr="00633888">
        <w:rPr>
          <w:rFonts w:cs="Arial"/>
          <w:szCs w:val="24"/>
          <w:highlight w:val="yellow"/>
        </w:rPr>
        <w:t>Hermann Löns</w:t>
      </w:r>
      <w:r w:rsidR="00041AF8" w:rsidRPr="003429FC">
        <w:rPr>
          <w:rFonts w:cs="Arial"/>
          <w:szCs w:val="24"/>
        </w:rPr>
        <w:t xml:space="preserve"> Ostfrieslands“</w:t>
      </w:r>
      <w:r w:rsidR="00C27FE4" w:rsidRPr="003429FC">
        <w:rPr>
          <w:rFonts w:cs="Arial"/>
          <w:szCs w:val="24"/>
        </w:rPr>
        <w:t xml:space="preserve"> beitrugen</w:t>
      </w:r>
      <w:r w:rsidR="00041AF8" w:rsidRPr="003429FC">
        <w:rPr>
          <w:rFonts w:cs="Arial"/>
          <w:szCs w:val="24"/>
        </w:rPr>
        <w:t xml:space="preserve">. </w:t>
      </w:r>
    </w:p>
    <w:p w:rsidR="00406283" w:rsidRPr="003429FC" w:rsidRDefault="00406283" w:rsidP="00041AF8">
      <w:pPr>
        <w:pStyle w:val="KeinLeerraum"/>
        <w:rPr>
          <w:rFonts w:cs="Arial"/>
          <w:szCs w:val="24"/>
        </w:rPr>
      </w:pPr>
    </w:p>
    <w:p w:rsidR="00406283" w:rsidRPr="003429FC" w:rsidRDefault="00041AF8" w:rsidP="00041AF8">
      <w:pPr>
        <w:pStyle w:val="KeinLeerraum"/>
        <w:rPr>
          <w:rFonts w:cs="Arial"/>
          <w:szCs w:val="24"/>
        </w:rPr>
      </w:pPr>
      <w:r w:rsidRPr="003429FC">
        <w:rPr>
          <w:rFonts w:cs="Arial"/>
          <w:szCs w:val="24"/>
        </w:rPr>
        <w:lastRenderedPageBreak/>
        <w:t xml:space="preserve">Neben der literarischen Tätigkeit wirkte </w:t>
      </w:r>
      <w:r w:rsidR="00BC2396" w:rsidRPr="003429FC">
        <w:rPr>
          <w:rFonts w:cs="Arial"/>
          <w:szCs w:val="24"/>
        </w:rPr>
        <w:t xml:space="preserve">Schoon </w:t>
      </w:r>
      <w:r w:rsidR="00021DE2" w:rsidRPr="003429FC">
        <w:rPr>
          <w:rFonts w:cs="Arial"/>
          <w:szCs w:val="24"/>
        </w:rPr>
        <w:t xml:space="preserve">jahrelang </w:t>
      </w:r>
      <w:r w:rsidRPr="003429FC">
        <w:rPr>
          <w:rFonts w:cs="Arial"/>
          <w:szCs w:val="24"/>
        </w:rPr>
        <w:t xml:space="preserve">am Hochdeutsch-Plattdeutschen Wörterbuch von </w:t>
      </w:r>
      <w:r w:rsidRPr="00633888">
        <w:rPr>
          <w:rFonts w:cs="Arial"/>
          <w:szCs w:val="24"/>
          <w:highlight w:val="yellow"/>
        </w:rPr>
        <w:t xml:space="preserve">Otto </w:t>
      </w:r>
      <w:proofErr w:type="spellStart"/>
      <w:r w:rsidRPr="00633888">
        <w:rPr>
          <w:rFonts w:cs="Arial"/>
          <w:szCs w:val="24"/>
          <w:highlight w:val="yellow"/>
        </w:rPr>
        <w:t>Buurmann</w:t>
      </w:r>
      <w:proofErr w:type="spellEnd"/>
      <w:r w:rsidRPr="003429FC">
        <w:rPr>
          <w:rFonts w:cs="Arial"/>
          <w:szCs w:val="24"/>
        </w:rPr>
        <w:t xml:space="preserve"> mit</w:t>
      </w:r>
      <w:r w:rsidR="00D72954" w:rsidRPr="003429FC">
        <w:rPr>
          <w:rFonts w:cs="Arial"/>
          <w:szCs w:val="24"/>
        </w:rPr>
        <w:t>, was mit der Veröffentlichung zahlreicher sprachkundlicher Zeitungsartikel einherging.</w:t>
      </w:r>
      <w:r w:rsidR="00C45538" w:rsidRPr="003429FC">
        <w:rPr>
          <w:rFonts w:cs="Arial"/>
          <w:szCs w:val="24"/>
        </w:rPr>
        <w:t xml:space="preserve"> </w:t>
      </w:r>
    </w:p>
    <w:p w:rsidR="00406283" w:rsidRPr="003429FC" w:rsidRDefault="00406283" w:rsidP="00041AF8">
      <w:pPr>
        <w:pStyle w:val="KeinLeerraum"/>
        <w:rPr>
          <w:rFonts w:cs="Arial"/>
          <w:szCs w:val="24"/>
        </w:rPr>
      </w:pPr>
    </w:p>
    <w:p w:rsidR="00041AF8" w:rsidRPr="003429FC" w:rsidRDefault="00675FF7" w:rsidP="00041AF8">
      <w:pPr>
        <w:pStyle w:val="KeinLeerraum"/>
        <w:rPr>
          <w:rFonts w:cs="Arial"/>
          <w:szCs w:val="24"/>
        </w:rPr>
      </w:pPr>
      <w:r w:rsidRPr="003429FC">
        <w:rPr>
          <w:rFonts w:cs="Arial"/>
          <w:szCs w:val="24"/>
        </w:rPr>
        <w:t xml:space="preserve">Wichtig waren </w:t>
      </w:r>
      <w:r w:rsidR="0035128A" w:rsidRPr="003429FC">
        <w:rPr>
          <w:rFonts w:cs="Arial"/>
          <w:szCs w:val="24"/>
        </w:rPr>
        <w:t>ihm</w:t>
      </w:r>
      <w:r w:rsidRPr="003429FC">
        <w:rPr>
          <w:rFonts w:cs="Arial"/>
          <w:szCs w:val="24"/>
        </w:rPr>
        <w:t xml:space="preserve"> außerdem verschiedene ehrenamtliche Tätigkeiten und Mitgliedschaften, so </w:t>
      </w:r>
      <w:r w:rsidR="00643FD0" w:rsidRPr="003429FC">
        <w:rPr>
          <w:rFonts w:cs="Arial"/>
          <w:szCs w:val="24"/>
        </w:rPr>
        <w:t>in der Autorenvereinigung „</w:t>
      </w:r>
      <w:proofErr w:type="spellStart"/>
      <w:r w:rsidR="00643FD0" w:rsidRPr="00A87D2E">
        <w:rPr>
          <w:rFonts w:cs="Arial"/>
          <w:szCs w:val="24"/>
          <w:highlight w:val="yellow"/>
        </w:rPr>
        <w:t>Schrieverkring</w:t>
      </w:r>
      <w:proofErr w:type="spellEnd"/>
      <w:r w:rsidR="00643FD0" w:rsidRPr="003429FC">
        <w:rPr>
          <w:rFonts w:cs="Arial"/>
          <w:szCs w:val="24"/>
        </w:rPr>
        <w:t>“</w:t>
      </w:r>
      <w:r w:rsidR="00643FD0">
        <w:rPr>
          <w:rFonts w:cs="Arial"/>
          <w:szCs w:val="24"/>
        </w:rPr>
        <w:t xml:space="preserve"> und </w:t>
      </w:r>
      <w:r w:rsidRPr="003429FC">
        <w:rPr>
          <w:rFonts w:cs="Arial"/>
          <w:szCs w:val="24"/>
        </w:rPr>
        <w:t>in de</w:t>
      </w:r>
      <w:r w:rsidR="00643FD0">
        <w:rPr>
          <w:rFonts w:cs="Arial"/>
          <w:szCs w:val="24"/>
        </w:rPr>
        <w:t>n</w:t>
      </w:r>
      <w:r w:rsidRPr="003429FC">
        <w:rPr>
          <w:rFonts w:cs="Arial"/>
          <w:szCs w:val="24"/>
        </w:rPr>
        <w:t xml:space="preserve"> Arbeitsgruppe</w:t>
      </w:r>
      <w:r w:rsidR="00643FD0">
        <w:rPr>
          <w:rFonts w:cs="Arial"/>
          <w:szCs w:val="24"/>
        </w:rPr>
        <w:t>n</w:t>
      </w:r>
      <w:r w:rsidRPr="003429FC">
        <w:rPr>
          <w:rFonts w:cs="Arial"/>
          <w:szCs w:val="24"/>
        </w:rPr>
        <w:t xml:space="preserve"> „Volkskunde und Brauchtum“</w:t>
      </w:r>
      <w:r w:rsidR="00643FD0">
        <w:rPr>
          <w:rFonts w:cs="Arial"/>
          <w:szCs w:val="24"/>
        </w:rPr>
        <w:t xml:space="preserve">, „Wissenschaft und Literatur“ sowie „Naturkunde und Naturschutz“ </w:t>
      </w:r>
      <w:r w:rsidRPr="003429FC">
        <w:rPr>
          <w:rFonts w:cs="Arial"/>
          <w:szCs w:val="24"/>
        </w:rPr>
        <w:t>d</w:t>
      </w:r>
      <w:r w:rsidR="00643FD0">
        <w:rPr>
          <w:rFonts w:cs="Arial"/>
          <w:szCs w:val="24"/>
        </w:rPr>
        <w:t xml:space="preserve">er </w:t>
      </w:r>
      <w:r w:rsidR="00643FD0" w:rsidRPr="00643FD0">
        <w:rPr>
          <w:rFonts w:cs="Arial"/>
          <w:szCs w:val="24"/>
          <w:highlight w:val="yellow"/>
        </w:rPr>
        <w:t>Ostfriesischen Landschaft</w:t>
      </w:r>
      <w:r w:rsidRPr="003429FC">
        <w:rPr>
          <w:rFonts w:cs="Arial"/>
          <w:szCs w:val="24"/>
        </w:rPr>
        <w:t xml:space="preserve">. Außerdem war er </w:t>
      </w:r>
      <w:r w:rsidR="00C45538" w:rsidRPr="003429FC">
        <w:rPr>
          <w:rFonts w:cs="Arial"/>
          <w:szCs w:val="24"/>
        </w:rPr>
        <w:t xml:space="preserve">ehrenamtlicher </w:t>
      </w:r>
      <w:r w:rsidRPr="003429FC">
        <w:rPr>
          <w:rFonts w:cs="Arial"/>
          <w:szCs w:val="24"/>
        </w:rPr>
        <w:t xml:space="preserve">Mitarbeiter </w:t>
      </w:r>
      <w:r w:rsidR="00C45538" w:rsidRPr="003429FC">
        <w:rPr>
          <w:rFonts w:cs="Arial"/>
          <w:szCs w:val="24"/>
        </w:rPr>
        <w:t xml:space="preserve">des </w:t>
      </w:r>
      <w:r w:rsidR="00C45538" w:rsidRPr="00633888">
        <w:rPr>
          <w:rFonts w:cs="Arial"/>
          <w:szCs w:val="24"/>
          <w:highlight w:val="yellow"/>
        </w:rPr>
        <w:t>Deutschen Wetterdienstes</w:t>
      </w:r>
      <w:r w:rsidR="00C45538" w:rsidRPr="003429FC">
        <w:rPr>
          <w:rFonts w:cs="Arial"/>
          <w:szCs w:val="24"/>
        </w:rPr>
        <w:t xml:space="preserve"> (</w:t>
      </w:r>
      <w:r w:rsidR="00C45538" w:rsidRPr="008F63C3">
        <w:rPr>
          <w:rFonts w:cs="Arial"/>
          <w:szCs w:val="24"/>
        </w:rPr>
        <w:t>Phänologischer Dienst</w:t>
      </w:r>
      <w:r w:rsidR="00C45538" w:rsidRPr="003429FC">
        <w:rPr>
          <w:rFonts w:cs="Arial"/>
          <w:szCs w:val="24"/>
        </w:rPr>
        <w:t>).</w:t>
      </w:r>
    </w:p>
    <w:p w:rsidR="00FA764E" w:rsidRPr="003429FC" w:rsidRDefault="00FA764E" w:rsidP="00041AF8">
      <w:pPr>
        <w:pStyle w:val="KeinLeerraum"/>
        <w:rPr>
          <w:rFonts w:cs="Arial"/>
          <w:szCs w:val="24"/>
        </w:rPr>
      </w:pPr>
    </w:p>
    <w:p w:rsidR="00406283" w:rsidRPr="003429FC" w:rsidRDefault="001120AB" w:rsidP="00041AF8">
      <w:pPr>
        <w:pStyle w:val="KeinLeerraum"/>
        <w:rPr>
          <w:rFonts w:cs="Arial"/>
          <w:szCs w:val="24"/>
        </w:rPr>
      </w:pPr>
      <w:r w:rsidRPr="003429FC">
        <w:rPr>
          <w:rFonts w:cs="Arial"/>
          <w:szCs w:val="24"/>
        </w:rPr>
        <w:t>Das Besondere an Schoons literarischem Werk ist die Bandbreite: Lyrik und Prosa, Hochdeutsch und Plattdeutsch. In allem hob er sich vom Durchschnitt ab.</w:t>
      </w:r>
    </w:p>
    <w:p w:rsidR="00406283" w:rsidRPr="003429FC" w:rsidRDefault="00406283" w:rsidP="00041AF8">
      <w:pPr>
        <w:pStyle w:val="KeinLeerraum"/>
        <w:rPr>
          <w:rFonts w:cs="Arial"/>
          <w:szCs w:val="24"/>
        </w:rPr>
      </w:pPr>
    </w:p>
    <w:p w:rsidR="00E952C8" w:rsidRPr="003429FC" w:rsidRDefault="00041AF8" w:rsidP="00041AF8">
      <w:pPr>
        <w:pStyle w:val="KeinLeerraum"/>
        <w:rPr>
          <w:rFonts w:cs="Arial"/>
          <w:szCs w:val="24"/>
        </w:rPr>
      </w:pPr>
      <w:r w:rsidRPr="003429FC">
        <w:rPr>
          <w:rFonts w:cs="Arial"/>
          <w:szCs w:val="24"/>
        </w:rPr>
        <w:t xml:space="preserve">1966 wurde </w:t>
      </w:r>
      <w:r w:rsidR="00574E67" w:rsidRPr="003429FC">
        <w:rPr>
          <w:rFonts w:cs="Arial"/>
          <w:szCs w:val="24"/>
        </w:rPr>
        <w:t>er</w:t>
      </w:r>
      <w:r w:rsidR="00A54589" w:rsidRPr="003429FC">
        <w:rPr>
          <w:rFonts w:cs="Arial"/>
          <w:szCs w:val="24"/>
        </w:rPr>
        <w:t xml:space="preserve"> </w:t>
      </w:r>
      <w:r w:rsidRPr="003429FC">
        <w:rPr>
          <w:rFonts w:cs="Arial"/>
          <w:szCs w:val="24"/>
        </w:rPr>
        <w:t xml:space="preserve">mit dem </w:t>
      </w:r>
      <w:r w:rsidRPr="00633888">
        <w:rPr>
          <w:rFonts w:cs="Arial"/>
          <w:szCs w:val="24"/>
          <w:highlight w:val="yellow"/>
        </w:rPr>
        <w:t>Freudenthal-Preis</w:t>
      </w:r>
      <w:r w:rsidRPr="003429FC">
        <w:rPr>
          <w:rFonts w:cs="Arial"/>
          <w:szCs w:val="24"/>
        </w:rPr>
        <w:t xml:space="preserve"> für niederdeutsche Literatur ausgezeichnet. </w:t>
      </w:r>
    </w:p>
    <w:p w:rsidR="00D46BDE" w:rsidRPr="003429FC" w:rsidRDefault="00D46BDE" w:rsidP="00041AF8">
      <w:pPr>
        <w:pStyle w:val="KeinLeerraum"/>
        <w:rPr>
          <w:rFonts w:cs="Arial"/>
          <w:szCs w:val="24"/>
        </w:rPr>
      </w:pPr>
    </w:p>
    <w:p w:rsidR="00041AF8" w:rsidRPr="003429FC" w:rsidRDefault="00041AF8" w:rsidP="00041AF8">
      <w:pPr>
        <w:pStyle w:val="KeinLeerraum"/>
        <w:rPr>
          <w:rFonts w:cs="Arial"/>
          <w:szCs w:val="24"/>
        </w:rPr>
      </w:pPr>
      <w:r w:rsidRPr="003429FC">
        <w:rPr>
          <w:rFonts w:cs="Arial"/>
          <w:szCs w:val="24"/>
        </w:rPr>
        <w:t xml:space="preserve">Johann Schoon war ein Heimatschriftsteller im besten Sinn: Er liebte Ostfriesland und sein </w:t>
      </w:r>
      <w:proofErr w:type="spellStart"/>
      <w:r w:rsidRPr="003429FC">
        <w:rPr>
          <w:rFonts w:cs="Arial"/>
          <w:szCs w:val="24"/>
        </w:rPr>
        <w:t>Fehn</w:t>
      </w:r>
      <w:proofErr w:type="spellEnd"/>
      <w:r w:rsidRPr="003429FC">
        <w:rPr>
          <w:rFonts w:cs="Arial"/>
          <w:szCs w:val="24"/>
        </w:rPr>
        <w:t xml:space="preserve"> und richtete doch seinen Blick immer auch in die Ferne, war weltoffen und an allem interessiert. </w:t>
      </w:r>
    </w:p>
    <w:p w:rsidR="00E952C8" w:rsidRPr="003429FC" w:rsidRDefault="00E952C8" w:rsidP="00041AF8">
      <w:pPr>
        <w:pStyle w:val="KeinLeerraum"/>
        <w:rPr>
          <w:rFonts w:cs="Arial"/>
          <w:szCs w:val="24"/>
        </w:rPr>
      </w:pPr>
    </w:p>
    <w:p w:rsidR="00E952C8" w:rsidRPr="003429FC" w:rsidRDefault="00E952C8" w:rsidP="00041AF8">
      <w:pPr>
        <w:pStyle w:val="KeinLeerraum"/>
        <w:rPr>
          <w:rFonts w:cs="Arial"/>
          <w:szCs w:val="24"/>
        </w:rPr>
      </w:pPr>
    </w:p>
    <w:p w:rsidR="00E420C9" w:rsidRPr="003429FC" w:rsidRDefault="00E420C9" w:rsidP="00E420C9">
      <w:pPr>
        <w:pStyle w:val="KeinLeerraum"/>
        <w:rPr>
          <w:b/>
        </w:rPr>
      </w:pPr>
      <w:r w:rsidRPr="003429FC">
        <w:rPr>
          <w:b/>
        </w:rPr>
        <w:t>Die Zeit des Nationalsozialismus</w:t>
      </w:r>
    </w:p>
    <w:p w:rsidR="00E420C9" w:rsidRPr="003429FC" w:rsidRDefault="00E420C9" w:rsidP="00E420C9">
      <w:pPr>
        <w:pStyle w:val="KeinLeerraum"/>
      </w:pPr>
    </w:p>
    <w:p w:rsidR="00E420C9" w:rsidRPr="003429FC" w:rsidRDefault="00E420C9" w:rsidP="00E420C9">
      <w:pPr>
        <w:pStyle w:val="KeinLeerraum"/>
      </w:pPr>
      <w:r w:rsidRPr="003429FC">
        <w:t xml:space="preserve">Johann </w:t>
      </w:r>
      <w:r w:rsidR="0035128A" w:rsidRPr="003429FC">
        <w:t xml:space="preserve">Schoon </w:t>
      </w:r>
      <w:r w:rsidRPr="003429FC">
        <w:t xml:space="preserve">und </w:t>
      </w:r>
      <w:r w:rsidR="0035128A" w:rsidRPr="003429FC">
        <w:t xml:space="preserve">seine Frau </w:t>
      </w:r>
      <w:r w:rsidRPr="003429FC">
        <w:t>Nanny erlebten und durchlebten vier unterschiedliche politische Systeme: die Kaiserzeit, die Weimarer Republik, den Nationalsozialismus und die Bundesrepublik. Wo waren sie zuhause? Vo</w:t>
      </w:r>
      <w:r w:rsidR="00EA6EBC" w:rsidRPr="003429FC">
        <w:t xml:space="preserve">m Milieu her </w:t>
      </w:r>
      <w:r w:rsidRPr="003429FC">
        <w:t xml:space="preserve">konservativ, in der Inflation verarmt durch wertlos gewordene Kriegsanleihen, dienten sie dem Nationalsozialismus – und waren doch weit davon entfernt, fanatische Nazis zu sein. Wie die allermeisten Zeitgenossen machten sie mit und verschlossen die Augen vor dem, was sie hätten sehen können. </w:t>
      </w:r>
    </w:p>
    <w:p w:rsidR="00E420C9" w:rsidRPr="003429FC" w:rsidRDefault="00E420C9" w:rsidP="00E420C9">
      <w:pPr>
        <w:pStyle w:val="KeinLeerraum"/>
      </w:pPr>
    </w:p>
    <w:p w:rsidR="00E420C9" w:rsidRPr="003429FC" w:rsidRDefault="00E420C9" w:rsidP="00E420C9">
      <w:pPr>
        <w:pStyle w:val="KeinLeerraum"/>
      </w:pPr>
      <w:r w:rsidRPr="003429FC">
        <w:t xml:space="preserve">Johann Schoon trat 1934 in die NSDAP ein, seine Frau 1937. Ihre politische Einstellung in jener düsteren Ära ist in dem Buch </w:t>
      </w:r>
      <w:r w:rsidRPr="001A0283">
        <w:rPr>
          <w:highlight w:val="yellow"/>
        </w:rPr>
        <w:t xml:space="preserve">„Wir werden auch weiterhin unsere Pflicht tun – Kriegsbriefe einer Familie </w:t>
      </w:r>
      <w:r w:rsidR="0052060B" w:rsidRPr="001A0283">
        <w:rPr>
          <w:highlight w:val="yellow"/>
        </w:rPr>
        <w:t xml:space="preserve">in </w:t>
      </w:r>
      <w:r w:rsidRPr="001A0283">
        <w:rPr>
          <w:highlight w:val="yellow"/>
        </w:rPr>
        <w:t>Deutschland 1939–1945“</w:t>
      </w:r>
      <w:r w:rsidRPr="003429FC">
        <w:t xml:space="preserve"> (</w:t>
      </w:r>
      <w:proofErr w:type="spellStart"/>
      <w:r w:rsidR="006108C8" w:rsidRPr="003429FC">
        <w:t>Hg</w:t>
      </w:r>
      <w:proofErr w:type="spellEnd"/>
      <w:r w:rsidR="006108C8" w:rsidRPr="003429FC">
        <w:t xml:space="preserve">. </w:t>
      </w:r>
      <w:r w:rsidR="0035128A" w:rsidRPr="003429FC">
        <w:t xml:space="preserve">A. Wojak; </w:t>
      </w:r>
      <w:r w:rsidRPr="003429FC">
        <w:t xml:space="preserve">Bremen 1996) dokumentiert. </w:t>
      </w:r>
    </w:p>
    <w:p w:rsidR="00E420C9" w:rsidRPr="003429FC" w:rsidRDefault="00E420C9" w:rsidP="00E420C9">
      <w:pPr>
        <w:pStyle w:val="KeinLeerraum"/>
      </w:pPr>
    </w:p>
    <w:p w:rsidR="00E420C9" w:rsidRPr="003429FC" w:rsidRDefault="00E420C9" w:rsidP="00E420C9">
      <w:pPr>
        <w:pStyle w:val="KeinLeerraum"/>
      </w:pPr>
      <w:r w:rsidRPr="003429FC">
        <w:t>Wahrscheinlich spielten bei ihrer Haltung zum Nationalsozialismus auch Opportunitätsgründe eine Rolle</w:t>
      </w:r>
      <w:r w:rsidR="00D72954" w:rsidRPr="003429FC">
        <w:t>:</w:t>
      </w:r>
      <w:r w:rsidRPr="003429FC">
        <w:t xml:space="preserve"> Wirtschaftlich ging es ihnen nicht gut, sie hatten mit privaten Problemen zu kämpfen, und dennoch ermöglichten sie zwei</w:t>
      </w:r>
      <w:r w:rsidR="002B5F93" w:rsidRPr="003429FC">
        <w:t>en</w:t>
      </w:r>
      <w:r w:rsidRPr="003429FC">
        <w:t xml:space="preserve"> ihrer drei Kinder den Besuch des Gymnasiums. Sie wollten offenbar unter keinen Umständen „auffallen“, zumal ihre jüngste Tochter (1928-2016) schwerbehindert war und in Gefahr </w:t>
      </w:r>
      <w:r w:rsidR="002B5F93" w:rsidRPr="003429FC">
        <w:t>war</w:t>
      </w:r>
      <w:r w:rsidRPr="003429FC">
        <w:t>, Opfer der NS-Euthanasie</w:t>
      </w:r>
      <w:r w:rsidRPr="003429FC" w:rsidDel="00972476">
        <w:t xml:space="preserve"> </w:t>
      </w:r>
      <w:r w:rsidRPr="003429FC">
        <w:t>zu werden.</w:t>
      </w:r>
    </w:p>
    <w:p w:rsidR="00E420C9" w:rsidRPr="003429FC" w:rsidRDefault="00E420C9" w:rsidP="00E420C9">
      <w:pPr>
        <w:pStyle w:val="KeinLeerraum"/>
      </w:pPr>
    </w:p>
    <w:p w:rsidR="00E420C9" w:rsidRPr="003429FC" w:rsidRDefault="00E420C9" w:rsidP="00E420C9">
      <w:pPr>
        <w:pStyle w:val="KeinLeerraum"/>
      </w:pPr>
      <w:r w:rsidRPr="003429FC">
        <w:t xml:space="preserve">Johann Schoons Einstellung war geprägt von der Lutherschen Lehre, wonach der Obrigkeit zu gehorchen sei. Gleichwohl setzte er bemerkenswerte Akzente gegen den Zeitgeist. Als Soldat auf der Schreibstube fand er sogar mitten im Krieg Muße, sich mit Literatur zu beschäftigen, las Werke Wilhelm Raabes und anderer Autoren. In einem Brief an seine Frau (1942) schreibt er: </w:t>
      </w:r>
      <w:r w:rsidRPr="003372A9">
        <w:rPr>
          <w:i/>
        </w:rPr>
        <w:t xml:space="preserve">„Solche Bücher sind nach Ansicht mancher Zeitgenossen nicht zeitgemäß, denn Mars regiert die Stunde und zackig und stramm sind Trumpf. Aber die Nebenmelodie kann solche schmetternde Musik nicht übertönen, es läuft doch </w:t>
      </w:r>
      <w:proofErr w:type="spellStart"/>
      <w:r w:rsidRPr="003372A9">
        <w:rPr>
          <w:i/>
        </w:rPr>
        <w:t>soviel</w:t>
      </w:r>
      <w:proofErr w:type="spellEnd"/>
      <w:r w:rsidRPr="003372A9">
        <w:rPr>
          <w:i/>
        </w:rPr>
        <w:t xml:space="preserve"> Jammer und Herzensnot nebenbei.“</w:t>
      </w:r>
    </w:p>
    <w:p w:rsidR="00E420C9" w:rsidRPr="003429FC" w:rsidRDefault="00E420C9" w:rsidP="00E420C9">
      <w:pPr>
        <w:pStyle w:val="KeinLeerraum"/>
      </w:pPr>
    </w:p>
    <w:p w:rsidR="00E420C9" w:rsidRPr="003429FC" w:rsidRDefault="00E420C9" w:rsidP="00E420C9">
      <w:pPr>
        <w:pStyle w:val="KeinLeerraum"/>
      </w:pPr>
      <w:r w:rsidRPr="003429FC">
        <w:t xml:space="preserve">In dem Brief zitiert er Goebbels‘ Forderung: </w:t>
      </w:r>
      <w:r w:rsidRPr="003429FC">
        <w:rPr>
          <w:i/>
        </w:rPr>
        <w:t>„Wir müssen hart werden wie unsere Soldaten und nach dem Krieg noch härter“</w:t>
      </w:r>
      <w:r w:rsidRPr="003429FC">
        <w:t xml:space="preserve">. Schoons Kommentar dazu: </w:t>
      </w:r>
      <w:r w:rsidRPr="003429FC">
        <w:rPr>
          <w:i/>
        </w:rPr>
        <w:t xml:space="preserve">„ ... deshalb brauchen wir uns </w:t>
      </w:r>
      <w:r w:rsidRPr="003429FC">
        <w:rPr>
          <w:i/>
        </w:rPr>
        <w:lastRenderedPageBreak/>
        <w:t>nicht vor dem Schönen und Guten, vor dem Gefühl und der Weichheit zu verschließen. Es ist wohl am besten, wenn man hart gegen sich selbst und weich gegen andere ist, d.h. nicht nachgiebig, sondern verständnisvoll.“</w:t>
      </w:r>
      <w:r w:rsidRPr="003429FC">
        <w:t xml:space="preserve"> Solche Formulierungen wurden in damaligen Zeiten durchaus als defätistisch eingestuft.</w:t>
      </w:r>
    </w:p>
    <w:p w:rsidR="00E420C9" w:rsidRPr="003429FC" w:rsidRDefault="00E420C9" w:rsidP="00E420C9">
      <w:pPr>
        <w:pStyle w:val="KeinLeerraum"/>
      </w:pPr>
    </w:p>
    <w:p w:rsidR="0046628F" w:rsidRPr="003429FC" w:rsidRDefault="00E420C9" w:rsidP="00E420C9">
      <w:pPr>
        <w:ind w:firstLine="0"/>
        <w:rPr>
          <w:rFonts w:ascii="Times New Roman" w:hAnsi="Times New Roman" w:cs="Times New Roman"/>
          <w:sz w:val="24"/>
          <w:szCs w:val="24"/>
        </w:rPr>
      </w:pPr>
      <w:r w:rsidRPr="003429FC">
        <w:rPr>
          <w:rFonts w:ascii="Times New Roman" w:hAnsi="Times New Roman" w:cs="Times New Roman"/>
          <w:sz w:val="24"/>
          <w:szCs w:val="24"/>
        </w:rPr>
        <w:t xml:space="preserve">Zwischen 1933 und 1945 hat Johann Schoon nur wenige Texte verfasst, eine ideologische Nähe zum Nationalsozialismus ist nicht erkennbar. </w:t>
      </w:r>
    </w:p>
    <w:p w:rsidR="00D16955" w:rsidRPr="003429FC" w:rsidRDefault="00D16955" w:rsidP="00E420C9">
      <w:pPr>
        <w:ind w:firstLine="0"/>
        <w:rPr>
          <w:rFonts w:ascii="Times New Roman" w:hAnsi="Times New Roman" w:cs="Times New Roman"/>
          <w:sz w:val="24"/>
          <w:szCs w:val="24"/>
        </w:rPr>
      </w:pPr>
    </w:p>
    <w:p w:rsidR="00A17ACD" w:rsidRPr="003429FC" w:rsidRDefault="00A17ACD" w:rsidP="00E420C9">
      <w:pPr>
        <w:ind w:firstLine="0"/>
        <w:rPr>
          <w:rFonts w:ascii="Times New Roman" w:hAnsi="Times New Roman" w:cs="Times New Roman"/>
          <w:sz w:val="24"/>
          <w:szCs w:val="24"/>
        </w:rPr>
      </w:pPr>
      <w:r w:rsidRPr="003429FC">
        <w:rPr>
          <w:rFonts w:ascii="Times New Roman" w:hAnsi="Times New Roman" w:cs="Times New Roman"/>
          <w:sz w:val="24"/>
          <w:szCs w:val="24"/>
        </w:rPr>
        <w:t xml:space="preserve">In einem nicht zur </w:t>
      </w:r>
      <w:r w:rsidR="00D16955" w:rsidRPr="003429FC">
        <w:rPr>
          <w:rFonts w:ascii="Times New Roman" w:hAnsi="Times New Roman" w:cs="Times New Roman"/>
          <w:sz w:val="24"/>
          <w:szCs w:val="24"/>
        </w:rPr>
        <w:t>V</w:t>
      </w:r>
      <w:r w:rsidRPr="003429FC">
        <w:rPr>
          <w:rFonts w:ascii="Times New Roman" w:hAnsi="Times New Roman" w:cs="Times New Roman"/>
          <w:sz w:val="24"/>
          <w:szCs w:val="24"/>
        </w:rPr>
        <w:t>eröffentlichten bestimmten kurzen plattdeutschen Rollen-Text</w:t>
      </w:r>
      <w:r w:rsidR="00561B96" w:rsidRPr="003429FC">
        <w:rPr>
          <w:rFonts w:ascii="Times New Roman" w:hAnsi="Times New Roman" w:cs="Times New Roman"/>
          <w:sz w:val="24"/>
          <w:szCs w:val="24"/>
        </w:rPr>
        <w:t xml:space="preserve"> (ca. 1965) </w:t>
      </w:r>
      <w:r w:rsidR="00EC1927" w:rsidRPr="003429FC">
        <w:rPr>
          <w:rFonts w:ascii="Times New Roman" w:hAnsi="Times New Roman" w:cs="Times New Roman"/>
          <w:sz w:val="24"/>
          <w:szCs w:val="24"/>
        </w:rPr>
        <w:t xml:space="preserve">deutet </w:t>
      </w:r>
      <w:r w:rsidR="00574E67" w:rsidRPr="003429FC">
        <w:rPr>
          <w:rFonts w:ascii="Times New Roman" w:hAnsi="Times New Roman" w:cs="Times New Roman"/>
          <w:sz w:val="24"/>
          <w:szCs w:val="24"/>
        </w:rPr>
        <w:t xml:space="preserve">der Heimatschriftsteller </w:t>
      </w:r>
      <w:r w:rsidR="00EC1927" w:rsidRPr="003429FC">
        <w:rPr>
          <w:rFonts w:ascii="Times New Roman" w:hAnsi="Times New Roman" w:cs="Times New Roman"/>
          <w:sz w:val="24"/>
          <w:szCs w:val="24"/>
        </w:rPr>
        <w:t>an</w:t>
      </w:r>
      <w:r w:rsidR="00561B96" w:rsidRPr="003429FC">
        <w:rPr>
          <w:rFonts w:ascii="Times New Roman" w:hAnsi="Times New Roman" w:cs="Times New Roman"/>
          <w:sz w:val="24"/>
          <w:szCs w:val="24"/>
        </w:rPr>
        <w:t>, dass e</w:t>
      </w:r>
      <w:r w:rsidR="00347A3E" w:rsidRPr="003429FC">
        <w:rPr>
          <w:rFonts w:ascii="Times New Roman" w:hAnsi="Times New Roman" w:cs="Times New Roman"/>
          <w:sz w:val="24"/>
          <w:szCs w:val="24"/>
        </w:rPr>
        <w:t xml:space="preserve">r </w:t>
      </w:r>
      <w:r w:rsidR="00D16955" w:rsidRPr="003429FC">
        <w:rPr>
          <w:rFonts w:ascii="Times New Roman" w:hAnsi="Times New Roman" w:cs="Times New Roman"/>
          <w:sz w:val="24"/>
          <w:szCs w:val="24"/>
        </w:rPr>
        <w:t>bedaure</w:t>
      </w:r>
      <w:r w:rsidR="00347A3E" w:rsidRPr="003429FC">
        <w:rPr>
          <w:rFonts w:ascii="Times New Roman" w:hAnsi="Times New Roman" w:cs="Times New Roman"/>
          <w:sz w:val="24"/>
          <w:szCs w:val="24"/>
        </w:rPr>
        <w:t xml:space="preserve">, </w:t>
      </w:r>
      <w:r w:rsidR="00561B96" w:rsidRPr="003429FC">
        <w:rPr>
          <w:rFonts w:ascii="Times New Roman" w:hAnsi="Times New Roman" w:cs="Times New Roman"/>
          <w:sz w:val="24"/>
          <w:szCs w:val="24"/>
        </w:rPr>
        <w:t>gegen das Nazi-Unrecht nicht seine Stimme erhoben zu haben.</w:t>
      </w:r>
    </w:p>
    <w:p w:rsidR="00E952C8" w:rsidRPr="003429FC" w:rsidRDefault="00E952C8" w:rsidP="00041AF8">
      <w:pPr>
        <w:pStyle w:val="KeinLeerraum"/>
        <w:rPr>
          <w:rFonts w:cs="Arial"/>
          <w:szCs w:val="24"/>
        </w:rPr>
      </w:pPr>
    </w:p>
    <w:p w:rsidR="00B36994" w:rsidRPr="003429FC" w:rsidRDefault="00B36994" w:rsidP="00041AF8">
      <w:pPr>
        <w:pStyle w:val="KeinLeerraum"/>
        <w:rPr>
          <w:rFonts w:cs="Arial"/>
          <w:szCs w:val="24"/>
        </w:rPr>
      </w:pPr>
    </w:p>
    <w:p w:rsidR="00162C77" w:rsidRPr="003429FC" w:rsidRDefault="00162C77" w:rsidP="00162C77">
      <w:pPr>
        <w:pStyle w:val="KeinLeerraum"/>
        <w:rPr>
          <w:rFonts w:cs="Arial"/>
          <w:b/>
          <w:szCs w:val="24"/>
        </w:rPr>
      </w:pPr>
      <w:r w:rsidRPr="003429FC">
        <w:rPr>
          <w:rFonts w:cs="Arial"/>
          <w:b/>
          <w:szCs w:val="24"/>
        </w:rPr>
        <w:t>Sprache und Inhalt spiegeln Zeit</w:t>
      </w:r>
      <w:r w:rsidR="005D3C2C" w:rsidRPr="003429FC">
        <w:rPr>
          <w:rFonts w:cs="Arial"/>
          <w:b/>
          <w:szCs w:val="24"/>
        </w:rPr>
        <w:t>umstände</w:t>
      </w:r>
      <w:r w:rsidRPr="003429FC">
        <w:rPr>
          <w:rFonts w:cs="Arial"/>
          <w:b/>
          <w:szCs w:val="24"/>
        </w:rPr>
        <w:t xml:space="preserve"> wider</w:t>
      </w:r>
    </w:p>
    <w:p w:rsidR="00162C77" w:rsidRPr="003429FC" w:rsidRDefault="00162C77" w:rsidP="00162C77">
      <w:pPr>
        <w:pStyle w:val="KeinLeerraum"/>
        <w:rPr>
          <w:rFonts w:cs="Arial"/>
          <w:szCs w:val="24"/>
        </w:rPr>
      </w:pPr>
    </w:p>
    <w:p w:rsidR="00162C77" w:rsidRPr="003429FC" w:rsidRDefault="00162C77" w:rsidP="00162C77">
      <w:pPr>
        <w:pStyle w:val="KeinLeerraum"/>
        <w:rPr>
          <w:rFonts w:cs="Arial"/>
          <w:szCs w:val="24"/>
        </w:rPr>
      </w:pPr>
      <w:r w:rsidRPr="003429FC">
        <w:rPr>
          <w:rFonts w:cs="Arial"/>
          <w:szCs w:val="24"/>
        </w:rPr>
        <w:t>Texte aus vergangenen Zeiten – auch wenn sie nur wenige Jahrzehnte zurückliegen – spiegeln in Form und Inhalt immer auch die Zeitumstände sowie oft auch die persönliche Einstellung und Weltanschauung des Autors bzw. der Autorin wider. Dies gilt auch für Johann Schoon.</w:t>
      </w:r>
    </w:p>
    <w:p w:rsidR="00162C77" w:rsidRPr="003429FC" w:rsidRDefault="00162C77" w:rsidP="00162C77">
      <w:pPr>
        <w:pStyle w:val="KeinLeerraum"/>
        <w:rPr>
          <w:rFonts w:cs="Arial"/>
          <w:szCs w:val="24"/>
        </w:rPr>
      </w:pPr>
    </w:p>
    <w:p w:rsidR="00162C77" w:rsidRPr="003429FC" w:rsidRDefault="00162C77" w:rsidP="00162C77">
      <w:pPr>
        <w:pStyle w:val="KeinLeerraum"/>
        <w:rPr>
          <w:rFonts w:cs="Arial"/>
          <w:szCs w:val="24"/>
        </w:rPr>
      </w:pPr>
      <w:r w:rsidRPr="003429FC">
        <w:rPr>
          <w:rFonts w:cs="Arial"/>
          <w:szCs w:val="24"/>
        </w:rPr>
        <w:t>Manches erscheint hochaktuell – insbesondere seine</w:t>
      </w:r>
      <w:r w:rsidR="00406283" w:rsidRPr="003429FC">
        <w:rPr>
          <w:rFonts w:cs="Arial"/>
          <w:szCs w:val="24"/>
        </w:rPr>
        <w:t xml:space="preserve"> </w:t>
      </w:r>
      <w:r w:rsidRPr="003429FC">
        <w:rPr>
          <w:rFonts w:cs="Arial"/>
          <w:szCs w:val="24"/>
        </w:rPr>
        <w:t>ökologisch</w:t>
      </w:r>
      <w:r w:rsidR="00406283" w:rsidRPr="003429FC">
        <w:rPr>
          <w:rFonts w:cs="Arial"/>
          <w:szCs w:val="24"/>
        </w:rPr>
        <w:t xml:space="preserve"> geprägte</w:t>
      </w:r>
      <w:r w:rsidRPr="003429FC">
        <w:rPr>
          <w:rFonts w:cs="Arial"/>
          <w:szCs w:val="24"/>
        </w:rPr>
        <w:t xml:space="preserve"> Naturbetrachtung –, anderes dagegen aus heutiger Sicht überholt, etwa sein </w:t>
      </w:r>
      <w:r w:rsidR="00406283" w:rsidRPr="003429FC">
        <w:rPr>
          <w:rFonts w:cs="Arial"/>
          <w:szCs w:val="24"/>
        </w:rPr>
        <w:t xml:space="preserve">sehr traditionelles </w:t>
      </w:r>
      <w:r w:rsidRPr="003429FC">
        <w:rPr>
          <w:rFonts w:cs="Arial"/>
          <w:szCs w:val="24"/>
        </w:rPr>
        <w:t>Frauenbild</w:t>
      </w:r>
      <w:r w:rsidR="00406283" w:rsidRPr="003429FC">
        <w:rPr>
          <w:rFonts w:cs="Arial"/>
          <w:szCs w:val="24"/>
        </w:rPr>
        <w:t xml:space="preserve"> oder auch der Umstand, </w:t>
      </w:r>
      <w:r w:rsidR="00F85695" w:rsidRPr="003429FC">
        <w:rPr>
          <w:rFonts w:cs="Arial"/>
          <w:szCs w:val="24"/>
        </w:rPr>
        <w:t xml:space="preserve">dass – soweit gelegentlich von Kindern und Kinderwelten die Rede ist – die Perspektive einseitig auf Jungen ausgerichtet ist. </w:t>
      </w:r>
      <w:r w:rsidRPr="003429FC">
        <w:rPr>
          <w:rFonts w:cs="Arial"/>
          <w:szCs w:val="24"/>
        </w:rPr>
        <w:t xml:space="preserve">Auch Form und Sprache wirken häufig </w:t>
      </w:r>
      <w:r w:rsidR="00E453CB" w:rsidRPr="003429FC">
        <w:rPr>
          <w:rFonts w:cs="Arial"/>
          <w:szCs w:val="24"/>
        </w:rPr>
        <w:t>unzeitgemäß</w:t>
      </w:r>
      <w:r w:rsidRPr="003429FC">
        <w:rPr>
          <w:rFonts w:cs="Arial"/>
          <w:szCs w:val="24"/>
        </w:rPr>
        <w:t xml:space="preserve">, so der Pathos der frühen Gedichte oder auch heute – zu Recht – als diskriminierend </w:t>
      </w:r>
      <w:r w:rsidR="00E453CB" w:rsidRPr="003429FC">
        <w:rPr>
          <w:rFonts w:cs="Arial"/>
          <w:szCs w:val="24"/>
        </w:rPr>
        <w:t xml:space="preserve">empfundene </w:t>
      </w:r>
      <w:r w:rsidRPr="003429FC">
        <w:rPr>
          <w:rFonts w:cs="Arial"/>
          <w:szCs w:val="24"/>
        </w:rPr>
        <w:t xml:space="preserve">Bezeichnungen wie „Neger“. </w:t>
      </w:r>
    </w:p>
    <w:p w:rsidR="00162C77" w:rsidRPr="003429FC" w:rsidRDefault="00162C77" w:rsidP="00162C77">
      <w:pPr>
        <w:pStyle w:val="KeinLeerraum"/>
        <w:rPr>
          <w:rFonts w:cs="Arial"/>
          <w:szCs w:val="24"/>
        </w:rPr>
      </w:pPr>
    </w:p>
    <w:p w:rsidR="00162C77" w:rsidRPr="003429FC" w:rsidRDefault="00162C77" w:rsidP="00162C77">
      <w:pPr>
        <w:pStyle w:val="KeinLeerraum"/>
        <w:rPr>
          <w:rFonts w:cs="Arial"/>
          <w:szCs w:val="24"/>
        </w:rPr>
      </w:pPr>
      <w:r w:rsidRPr="003429FC">
        <w:rPr>
          <w:rFonts w:cs="Arial"/>
          <w:szCs w:val="24"/>
        </w:rPr>
        <w:t>Auch Tiere zu vermenschlichen – wie es Schoon in seinen Tiergeschichten öfter tut – wird inzwischen eher kritisch gesehen.</w:t>
      </w:r>
    </w:p>
    <w:p w:rsidR="00162C77" w:rsidRPr="003429FC" w:rsidRDefault="00162C77" w:rsidP="00162C77">
      <w:pPr>
        <w:pStyle w:val="KeinLeerraum"/>
        <w:rPr>
          <w:rFonts w:cs="Arial"/>
          <w:szCs w:val="24"/>
        </w:rPr>
      </w:pPr>
    </w:p>
    <w:p w:rsidR="00162C77" w:rsidRPr="003429FC" w:rsidRDefault="00162C77" w:rsidP="00162C77">
      <w:pPr>
        <w:pStyle w:val="KeinLeerraum"/>
        <w:rPr>
          <w:rFonts w:cs="Arial"/>
          <w:szCs w:val="24"/>
        </w:rPr>
      </w:pPr>
      <w:r w:rsidRPr="003429FC">
        <w:rPr>
          <w:rFonts w:cs="Arial"/>
          <w:szCs w:val="24"/>
        </w:rPr>
        <w:t xml:space="preserve">Andererseits: Seine Haltung gegenüber anderen Menschen war </w:t>
      </w:r>
      <w:r w:rsidR="00C96D30" w:rsidRPr="003429FC">
        <w:rPr>
          <w:rFonts w:cs="Arial"/>
          <w:szCs w:val="24"/>
        </w:rPr>
        <w:t xml:space="preserve">niemals herabsetzend oder </w:t>
      </w:r>
      <w:r w:rsidRPr="003429FC">
        <w:rPr>
          <w:rFonts w:cs="Arial"/>
          <w:szCs w:val="24"/>
        </w:rPr>
        <w:t>abwertend</w:t>
      </w:r>
      <w:r w:rsidR="0035128A" w:rsidRPr="003429FC">
        <w:rPr>
          <w:rFonts w:cs="Arial"/>
          <w:szCs w:val="24"/>
        </w:rPr>
        <w:t>. Aus diesem Grund werden</w:t>
      </w:r>
      <w:r w:rsidRPr="003429FC">
        <w:rPr>
          <w:rFonts w:cs="Arial"/>
          <w:szCs w:val="24"/>
        </w:rPr>
        <w:t xml:space="preserve"> fast alle Texte in Originalfassung präsentiert.</w:t>
      </w:r>
    </w:p>
    <w:p w:rsidR="00162C77" w:rsidRPr="003429FC" w:rsidRDefault="00162C77" w:rsidP="00162C77">
      <w:pPr>
        <w:pStyle w:val="KeinLeerraum"/>
        <w:rPr>
          <w:rFonts w:cs="Arial"/>
          <w:szCs w:val="24"/>
        </w:rPr>
      </w:pPr>
    </w:p>
    <w:p w:rsidR="00162C77" w:rsidRPr="003429FC" w:rsidRDefault="00162C77" w:rsidP="00162C77">
      <w:pPr>
        <w:pStyle w:val="KeinLeerraum"/>
        <w:rPr>
          <w:rFonts w:cs="Arial"/>
          <w:szCs w:val="24"/>
        </w:rPr>
      </w:pPr>
      <w:r w:rsidRPr="003429FC">
        <w:rPr>
          <w:rFonts w:cs="Arial"/>
          <w:szCs w:val="24"/>
        </w:rPr>
        <w:t>Auf zwei Aspekte sei besonders hingewiesen.</w:t>
      </w:r>
    </w:p>
    <w:p w:rsidR="00162C77" w:rsidRPr="003429FC" w:rsidRDefault="00162C77" w:rsidP="00162C77">
      <w:pPr>
        <w:pStyle w:val="KeinLeerraum"/>
        <w:rPr>
          <w:rFonts w:cs="Arial"/>
          <w:szCs w:val="24"/>
        </w:rPr>
      </w:pPr>
    </w:p>
    <w:p w:rsidR="00162C77" w:rsidRPr="003429FC" w:rsidRDefault="00162C77" w:rsidP="00162C77">
      <w:pPr>
        <w:pStyle w:val="KeinLeerraum"/>
        <w:rPr>
          <w:rFonts w:cs="Arial"/>
          <w:szCs w:val="24"/>
        </w:rPr>
      </w:pPr>
      <w:r w:rsidRPr="003429FC">
        <w:rPr>
          <w:rFonts w:cs="Arial"/>
          <w:szCs w:val="24"/>
        </w:rPr>
        <w:t xml:space="preserve">1. In den </w:t>
      </w:r>
      <w:r w:rsidR="00574E67" w:rsidRPr="003429FC">
        <w:rPr>
          <w:rFonts w:cs="Arial"/>
          <w:szCs w:val="24"/>
        </w:rPr>
        <w:t>19</w:t>
      </w:r>
      <w:r w:rsidRPr="003429FC">
        <w:rPr>
          <w:rFonts w:cs="Arial"/>
          <w:szCs w:val="24"/>
        </w:rPr>
        <w:t xml:space="preserve">50er und </w:t>
      </w:r>
      <w:r w:rsidR="00574E67" w:rsidRPr="003429FC">
        <w:rPr>
          <w:rFonts w:cs="Arial"/>
          <w:szCs w:val="24"/>
        </w:rPr>
        <w:t>19</w:t>
      </w:r>
      <w:r w:rsidRPr="003429FC">
        <w:rPr>
          <w:rFonts w:cs="Arial"/>
          <w:szCs w:val="24"/>
        </w:rPr>
        <w:t xml:space="preserve">60er Jahren – als die meisten </w:t>
      </w:r>
      <w:r w:rsidR="00C96D30" w:rsidRPr="003429FC">
        <w:rPr>
          <w:rFonts w:cs="Arial"/>
          <w:szCs w:val="24"/>
        </w:rPr>
        <w:t xml:space="preserve">Texte </w:t>
      </w:r>
      <w:r w:rsidRPr="003429FC">
        <w:rPr>
          <w:rFonts w:cs="Arial"/>
          <w:szCs w:val="24"/>
        </w:rPr>
        <w:t>Schoon</w:t>
      </w:r>
      <w:r w:rsidR="00C96D30" w:rsidRPr="003429FC">
        <w:rPr>
          <w:rFonts w:cs="Arial"/>
          <w:szCs w:val="24"/>
        </w:rPr>
        <w:t>s</w:t>
      </w:r>
      <w:r w:rsidRPr="003429FC">
        <w:rPr>
          <w:rFonts w:cs="Arial"/>
          <w:szCs w:val="24"/>
        </w:rPr>
        <w:t xml:space="preserve"> entstanden – war der 2. Weltkrieg noch sehr gegenwärtig. Es wurde viel über den Krieg geredet, allerdings nicht reflektierend und kritisch</w:t>
      </w:r>
      <w:r w:rsidR="0042619A" w:rsidRPr="003429FC">
        <w:rPr>
          <w:rFonts w:cs="Arial"/>
          <w:szCs w:val="24"/>
        </w:rPr>
        <w:t>,</w:t>
      </w:r>
      <w:r w:rsidRPr="003429FC">
        <w:rPr>
          <w:rFonts w:cs="Arial"/>
          <w:szCs w:val="24"/>
        </w:rPr>
        <w:t xml:space="preserve"> wie in späteren Jahren, sondern der Krieg war weitgehend auf persönliche Erfahrungen und Erlebnisse reduziert. Dieses Phänomen spiegelt sich auch in </w:t>
      </w:r>
      <w:r w:rsidR="00574E67" w:rsidRPr="003429FC">
        <w:rPr>
          <w:rFonts w:cs="Arial"/>
          <w:szCs w:val="24"/>
        </w:rPr>
        <w:t xml:space="preserve">den </w:t>
      </w:r>
      <w:r w:rsidRPr="003429FC">
        <w:rPr>
          <w:rFonts w:cs="Arial"/>
          <w:szCs w:val="24"/>
        </w:rPr>
        <w:t>Texten</w:t>
      </w:r>
      <w:r w:rsidR="00574E67" w:rsidRPr="003429FC">
        <w:rPr>
          <w:rFonts w:cs="Arial"/>
          <w:szCs w:val="24"/>
        </w:rPr>
        <w:t xml:space="preserve"> Johann Schoons</w:t>
      </w:r>
      <w:r w:rsidRPr="003429FC">
        <w:rPr>
          <w:rFonts w:cs="Arial"/>
          <w:szCs w:val="24"/>
        </w:rPr>
        <w:t xml:space="preserve">, </w:t>
      </w:r>
      <w:r w:rsidR="00574E67" w:rsidRPr="003429FC">
        <w:rPr>
          <w:rFonts w:cs="Arial"/>
          <w:szCs w:val="24"/>
        </w:rPr>
        <w:t xml:space="preserve">für den überdies der 1. Weltkrieg, in dem </w:t>
      </w:r>
      <w:r w:rsidR="00C96D30" w:rsidRPr="003429FC">
        <w:rPr>
          <w:rFonts w:cs="Arial"/>
          <w:szCs w:val="24"/>
        </w:rPr>
        <w:t xml:space="preserve">er </w:t>
      </w:r>
      <w:r w:rsidR="00574E67" w:rsidRPr="003429FC">
        <w:rPr>
          <w:rFonts w:cs="Arial"/>
          <w:szCs w:val="24"/>
        </w:rPr>
        <w:t>ebenfalls Soldat gewesen war,</w:t>
      </w:r>
      <w:r w:rsidRPr="003429FC">
        <w:rPr>
          <w:rFonts w:cs="Arial"/>
          <w:szCs w:val="24"/>
        </w:rPr>
        <w:t xml:space="preserve"> noch nahe war.</w:t>
      </w:r>
    </w:p>
    <w:p w:rsidR="00162C77" w:rsidRPr="003429FC" w:rsidRDefault="00162C77" w:rsidP="00162C77">
      <w:pPr>
        <w:pStyle w:val="KeinLeerraum"/>
        <w:rPr>
          <w:rFonts w:cs="Arial"/>
          <w:szCs w:val="24"/>
        </w:rPr>
      </w:pPr>
    </w:p>
    <w:p w:rsidR="00162C77" w:rsidRPr="003429FC" w:rsidRDefault="00162C77" w:rsidP="00162C77">
      <w:pPr>
        <w:pStyle w:val="KeinLeerraum"/>
        <w:rPr>
          <w:rFonts w:cs="Arial"/>
          <w:szCs w:val="24"/>
        </w:rPr>
      </w:pPr>
      <w:r w:rsidRPr="003429FC">
        <w:rPr>
          <w:rFonts w:cs="Arial"/>
          <w:szCs w:val="24"/>
        </w:rPr>
        <w:t xml:space="preserve">Auch wenn sich der ostfriesische Heimatdichter mit weltanschaulichen Bekenntnissen zurückhält, so </w:t>
      </w:r>
      <w:r w:rsidR="007D68DA" w:rsidRPr="003429FC">
        <w:rPr>
          <w:rFonts w:cs="Arial"/>
          <w:szCs w:val="24"/>
        </w:rPr>
        <w:t xml:space="preserve">lässt sich </w:t>
      </w:r>
      <w:r w:rsidR="00C96D30" w:rsidRPr="003429FC">
        <w:rPr>
          <w:rFonts w:cs="Arial"/>
          <w:szCs w:val="24"/>
        </w:rPr>
        <w:t xml:space="preserve">doch </w:t>
      </w:r>
      <w:r w:rsidRPr="003429FC">
        <w:rPr>
          <w:rFonts w:cs="Arial"/>
          <w:szCs w:val="24"/>
        </w:rPr>
        <w:t>eine eher pazifistische Grundhaltung, die offenbar au</w:t>
      </w:r>
      <w:r w:rsidR="00C96D30" w:rsidRPr="003429FC">
        <w:rPr>
          <w:rFonts w:cs="Arial"/>
          <w:szCs w:val="24"/>
        </w:rPr>
        <w:t>f</w:t>
      </w:r>
      <w:r w:rsidRPr="003429FC">
        <w:rPr>
          <w:rFonts w:cs="Arial"/>
          <w:szCs w:val="24"/>
        </w:rPr>
        <w:t xml:space="preserve"> </w:t>
      </w:r>
      <w:r w:rsidR="002262C4" w:rsidRPr="003429FC">
        <w:rPr>
          <w:rFonts w:cs="Arial"/>
          <w:szCs w:val="24"/>
        </w:rPr>
        <w:t>seine Kriegserfahrungen</w:t>
      </w:r>
      <w:r w:rsidRPr="003429FC">
        <w:rPr>
          <w:rFonts w:cs="Arial"/>
          <w:szCs w:val="24"/>
        </w:rPr>
        <w:t xml:space="preserve"> </w:t>
      </w:r>
      <w:r w:rsidR="00C96D30" w:rsidRPr="003429FC">
        <w:rPr>
          <w:rFonts w:cs="Arial"/>
          <w:szCs w:val="24"/>
        </w:rPr>
        <w:t>zurückgeht</w:t>
      </w:r>
      <w:r w:rsidRPr="003429FC">
        <w:rPr>
          <w:rFonts w:cs="Arial"/>
          <w:szCs w:val="24"/>
        </w:rPr>
        <w:t xml:space="preserve">, gerade in seinen späteren Lebensjahren „zwischen den Zeilen“ mancher Texte </w:t>
      </w:r>
      <w:r w:rsidR="007D68DA" w:rsidRPr="003429FC">
        <w:rPr>
          <w:rFonts w:cs="Arial"/>
          <w:szCs w:val="24"/>
        </w:rPr>
        <w:t>erkennen</w:t>
      </w:r>
      <w:r w:rsidRPr="003429FC">
        <w:rPr>
          <w:rFonts w:cs="Arial"/>
          <w:szCs w:val="24"/>
        </w:rPr>
        <w:t xml:space="preserve">. Diese Haltung wurde </w:t>
      </w:r>
      <w:r w:rsidR="00FC31C3" w:rsidRPr="003429FC">
        <w:rPr>
          <w:rFonts w:cs="Arial"/>
          <w:szCs w:val="24"/>
        </w:rPr>
        <w:t xml:space="preserve">noch </w:t>
      </w:r>
      <w:r w:rsidRPr="003429FC">
        <w:rPr>
          <w:rFonts w:cs="Arial"/>
          <w:szCs w:val="24"/>
        </w:rPr>
        <w:t xml:space="preserve">verstärkt durch die </w:t>
      </w:r>
      <w:r w:rsidR="002262C4" w:rsidRPr="003429FC">
        <w:rPr>
          <w:rFonts w:cs="Arial"/>
          <w:szCs w:val="24"/>
        </w:rPr>
        <w:t xml:space="preserve">in den 1950er und 1960er Jahren </w:t>
      </w:r>
      <w:r w:rsidR="00FC31C3" w:rsidRPr="003429FC">
        <w:rPr>
          <w:rFonts w:cs="Arial"/>
          <w:szCs w:val="24"/>
        </w:rPr>
        <w:t>virulente</w:t>
      </w:r>
      <w:r w:rsidR="0042619A" w:rsidRPr="003429FC">
        <w:rPr>
          <w:rFonts w:cs="Arial"/>
          <w:szCs w:val="24"/>
        </w:rPr>
        <w:t xml:space="preserve"> Angst vor einem </w:t>
      </w:r>
      <w:r w:rsidR="00F85695" w:rsidRPr="003429FC">
        <w:rPr>
          <w:rFonts w:cs="Arial"/>
          <w:szCs w:val="24"/>
        </w:rPr>
        <w:t>Nukleark</w:t>
      </w:r>
      <w:r w:rsidRPr="003429FC">
        <w:rPr>
          <w:rFonts w:cs="Arial"/>
          <w:szCs w:val="24"/>
        </w:rPr>
        <w:t xml:space="preserve">rieg. So taucht das </w:t>
      </w:r>
      <w:r w:rsidR="007D68DA" w:rsidRPr="003429FC">
        <w:rPr>
          <w:rFonts w:cs="Arial"/>
          <w:szCs w:val="24"/>
        </w:rPr>
        <w:t xml:space="preserve">Thema </w:t>
      </w:r>
      <w:r w:rsidR="00F85695" w:rsidRPr="003429FC">
        <w:rPr>
          <w:rFonts w:cs="Arial"/>
          <w:szCs w:val="24"/>
        </w:rPr>
        <w:t>„</w:t>
      </w:r>
      <w:r w:rsidRPr="003429FC">
        <w:rPr>
          <w:rFonts w:cs="Arial"/>
          <w:szCs w:val="24"/>
        </w:rPr>
        <w:t>Atom</w:t>
      </w:r>
      <w:r w:rsidR="00F85695" w:rsidRPr="003429FC">
        <w:rPr>
          <w:rFonts w:cs="Arial"/>
          <w:szCs w:val="24"/>
        </w:rPr>
        <w:t>“</w:t>
      </w:r>
      <w:r w:rsidRPr="003429FC">
        <w:rPr>
          <w:rFonts w:cs="Arial"/>
          <w:szCs w:val="24"/>
        </w:rPr>
        <w:t xml:space="preserve"> immer </w:t>
      </w:r>
      <w:r w:rsidR="007D68DA" w:rsidRPr="003429FC">
        <w:rPr>
          <w:rFonts w:cs="Arial"/>
          <w:szCs w:val="24"/>
        </w:rPr>
        <w:t xml:space="preserve">mal </w:t>
      </w:r>
      <w:r w:rsidRPr="003429FC">
        <w:rPr>
          <w:rFonts w:cs="Arial"/>
          <w:szCs w:val="24"/>
        </w:rPr>
        <w:t>wieder am Rande seine</w:t>
      </w:r>
      <w:r w:rsidR="007D68DA" w:rsidRPr="003429FC">
        <w:rPr>
          <w:rFonts w:cs="Arial"/>
          <w:szCs w:val="24"/>
        </w:rPr>
        <w:t>r</w:t>
      </w:r>
      <w:r w:rsidRPr="003429FC">
        <w:rPr>
          <w:rFonts w:cs="Arial"/>
          <w:szCs w:val="24"/>
        </w:rPr>
        <w:t xml:space="preserve"> Geschichten auf.</w:t>
      </w:r>
    </w:p>
    <w:p w:rsidR="00162C77" w:rsidRPr="003429FC" w:rsidRDefault="00162C77" w:rsidP="00162C77">
      <w:pPr>
        <w:pStyle w:val="KeinLeerraum"/>
        <w:rPr>
          <w:rFonts w:cs="Arial"/>
          <w:szCs w:val="24"/>
        </w:rPr>
      </w:pPr>
    </w:p>
    <w:p w:rsidR="00162C77" w:rsidRPr="003429FC" w:rsidRDefault="00162C77" w:rsidP="00162C77">
      <w:pPr>
        <w:pStyle w:val="KeinLeerraum"/>
        <w:rPr>
          <w:rFonts w:cs="Arial"/>
          <w:szCs w:val="24"/>
        </w:rPr>
      </w:pPr>
      <w:r w:rsidRPr="003429FC">
        <w:rPr>
          <w:rFonts w:cs="Arial"/>
          <w:szCs w:val="24"/>
        </w:rPr>
        <w:t xml:space="preserve">2. Die Einteilung von Wildtieren und Wildpflanzen danach, ob sie dem Menschen „nützlich“ oder „schädlich“ sind, war sehr viel schärfer ausgeprägt als heute. So galten etwa Spatzen als „unnütze“ Vögel, die auf dem Land praktisch von jedem gejagt werden durften, ebenso wie </w:t>
      </w:r>
      <w:r w:rsidRPr="003429FC">
        <w:rPr>
          <w:rFonts w:cs="Arial"/>
          <w:szCs w:val="24"/>
        </w:rPr>
        <w:lastRenderedPageBreak/>
        <w:t xml:space="preserve">das Töten von Maulwürfen </w:t>
      </w:r>
      <w:r w:rsidR="007D68DA" w:rsidRPr="003429FC">
        <w:rPr>
          <w:rFonts w:cs="Arial"/>
          <w:szCs w:val="24"/>
        </w:rPr>
        <w:t xml:space="preserve">üblich </w:t>
      </w:r>
      <w:proofErr w:type="gramStart"/>
      <w:r w:rsidRPr="003429FC">
        <w:rPr>
          <w:rFonts w:cs="Arial"/>
          <w:szCs w:val="24"/>
        </w:rPr>
        <w:t>war</w:t>
      </w:r>
      <w:proofErr w:type="gramEnd"/>
      <w:r w:rsidRPr="003429FC">
        <w:rPr>
          <w:rFonts w:cs="Arial"/>
          <w:szCs w:val="24"/>
        </w:rPr>
        <w:t xml:space="preserve">. Vor diesem Hintergrund sind auch manche Texte oder Textstellen </w:t>
      </w:r>
      <w:r w:rsidR="004B25EA" w:rsidRPr="003429FC">
        <w:rPr>
          <w:rFonts w:cs="Arial"/>
          <w:szCs w:val="24"/>
        </w:rPr>
        <w:t xml:space="preserve">bei </w:t>
      </w:r>
      <w:r w:rsidRPr="003429FC">
        <w:rPr>
          <w:rFonts w:cs="Arial"/>
          <w:szCs w:val="24"/>
        </w:rPr>
        <w:t>Johann Schoon zu sehen, in denen er die anthropozentrische Sichtweise in Frage stellt.</w:t>
      </w:r>
    </w:p>
    <w:p w:rsidR="00162C77" w:rsidRPr="003429FC" w:rsidRDefault="00162C77" w:rsidP="00041AF8">
      <w:pPr>
        <w:pStyle w:val="KeinLeerraum"/>
        <w:rPr>
          <w:rFonts w:cs="Arial"/>
          <w:szCs w:val="24"/>
        </w:rPr>
      </w:pPr>
    </w:p>
    <w:p w:rsidR="00162C77" w:rsidRPr="003429FC" w:rsidRDefault="00162C77" w:rsidP="00041AF8">
      <w:pPr>
        <w:pStyle w:val="KeinLeerraum"/>
        <w:rPr>
          <w:rFonts w:cs="Arial"/>
          <w:szCs w:val="24"/>
        </w:rPr>
      </w:pPr>
    </w:p>
    <w:p w:rsidR="00E420C9" w:rsidRPr="003429FC" w:rsidRDefault="00E420C9" w:rsidP="00E420C9">
      <w:pPr>
        <w:ind w:firstLine="0"/>
        <w:rPr>
          <w:rFonts w:ascii="Times New Roman" w:hAnsi="Times New Roman" w:cs="Times New Roman"/>
          <w:b/>
          <w:sz w:val="24"/>
          <w:szCs w:val="24"/>
        </w:rPr>
      </w:pPr>
      <w:r w:rsidRPr="003429FC">
        <w:rPr>
          <w:rFonts w:ascii="Times New Roman" w:hAnsi="Times New Roman" w:cs="Times New Roman"/>
          <w:b/>
          <w:sz w:val="24"/>
          <w:szCs w:val="24"/>
        </w:rPr>
        <w:t>Umfang des Nachlasses</w:t>
      </w:r>
    </w:p>
    <w:p w:rsidR="00E420C9" w:rsidRPr="003429FC" w:rsidRDefault="00E420C9" w:rsidP="00E420C9">
      <w:pPr>
        <w:ind w:firstLine="0"/>
        <w:rPr>
          <w:rFonts w:ascii="Times New Roman" w:hAnsi="Times New Roman" w:cs="Times New Roman"/>
          <w:sz w:val="24"/>
          <w:szCs w:val="24"/>
        </w:rPr>
      </w:pPr>
    </w:p>
    <w:p w:rsidR="00E420C9" w:rsidRPr="003429FC" w:rsidRDefault="00E420C9" w:rsidP="00E420C9">
      <w:pPr>
        <w:ind w:firstLine="0"/>
        <w:rPr>
          <w:rFonts w:ascii="Times New Roman" w:hAnsi="Times New Roman" w:cs="Times New Roman"/>
          <w:sz w:val="24"/>
          <w:szCs w:val="24"/>
        </w:rPr>
      </w:pPr>
      <w:r w:rsidRPr="003429FC">
        <w:rPr>
          <w:rFonts w:ascii="Times New Roman" w:hAnsi="Times New Roman" w:cs="Times New Roman"/>
          <w:sz w:val="24"/>
          <w:szCs w:val="24"/>
        </w:rPr>
        <w:t xml:space="preserve">Von Johann Schoon sind etwa 600 Prosatexte und 120 Gedichte überliefert, sowohl auf Hochdeutsch (ca. 80 Prozent) als auch auf Plattdeutsch (ca. 20 Prozent). Der vollständige Nachlass befindet sich in Familienbesitz. </w:t>
      </w:r>
    </w:p>
    <w:p w:rsidR="00E420C9" w:rsidRPr="003429FC" w:rsidRDefault="00E420C9" w:rsidP="00E420C9">
      <w:pPr>
        <w:ind w:firstLine="0"/>
        <w:rPr>
          <w:rFonts w:ascii="Times New Roman" w:hAnsi="Times New Roman" w:cs="Times New Roman"/>
          <w:sz w:val="24"/>
          <w:szCs w:val="24"/>
        </w:rPr>
      </w:pPr>
    </w:p>
    <w:p w:rsidR="00E420C9" w:rsidRPr="003429FC" w:rsidRDefault="00E420C9" w:rsidP="00E420C9">
      <w:pPr>
        <w:ind w:firstLine="0"/>
        <w:rPr>
          <w:rFonts w:ascii="Times New Roman" w:hAnsi="Times New Roman" w:cs="Times New Roman"/>
          <w:sz w:val="24"/>
          <w:szCs w:val="24"/>
        </w:rPr>
      </w:pPr>
      <w:r w:rsidRPr="003429FC">
        <w:rPr>
          <w:rFonts w:ascii="Times New Roman" w:hAnsi="Times New Roman" w:cs="Times New Roman"/>
          <w:sz w:val="24"/>
          <w:szCs w:val="24"/>
        </w:rPr>
        <w:t xml:space="preserve">Den Schwerpunkt der vorliegenden </w:t>
      </w:r>
      <w:r w:rsidR="006108C8" w:rsidRPr="003429FC">
        <w:rPr>
          <w:rFonts w:ascii="Times New Roman" w:hAnsi="Times New Roman" w:cs="Times New Roman"/>
          <w:sz w:val="24"/>
          <w:szCs w:val="24"/>
        </w:rPr>
        <w:t>A</w:t>
      </w:r>
      <w:r w:rsidRPr="003429FC">
        <w:rPr>
          <w:rFonts w:ascii="Times New Roman" w:hAnsi="Times New Roman" w:cs="Times New Roman"/>
          <w:sz w:val="24"/>
          <w:szCs w:val="24"/>
        </w:rPr>
        <w:t xml:space="preserve">uswahl bilden </w:t>
      </w:r>
      <w:r w:rsidR="004B25EA" w:rsidRPr="003429FC">
        <w:rPr>
          <w:rFonts w:ascii="Times New Roman" w:hAnsi="Times New Roman" w:cs="Times New Roman"/>
          <w:sz w:val="24"/>
          <w:szCs w:val="24"/>
        </w:rPr>
        <w:t>rund</w:t>
      </w:r>
      <w:r w:rsidR="00FB70B1" w:rsidRPr="003429FC">
        <w:rPr>
          <w:rFonts w:ascii="Times New Roman" w:hAnsi="Times New Roman" w:cs="Times New Roman"/>
          <w:sz w:val="24"/>
          <w:szCs w:val="24"/>
        </w:rPr>
        <w:t xml:space="preserve"> 2</w:t>
      </w:r>
      <w:r w:rsidR="00104465">
        <w:rPr>
          <w:rFonts w:ascii="Times New Roman" w:hAnsi="Times New Roman" w:cs="Times New Roman"/>
          <w:sz w:val="24"/>
          <w:szCs w:val="24"/>
        </w:rPr>
        <w:t>8</w:t>
      </w:r>
      <w:r w:rsidR="00FB70B1" w:rsidRPr="003429FC">
        <w:rPr>
          <w:rFonts w:ascii="Times New Roman" w:hAnsi="Times New Roman" w:cs="Times New Roman"/>
          <w:sz w:val="24"/>
          <w:szCs w:val="24"/>
        </w:rPr>
        <w:t xml:space="preserve">0 </w:t>
      </w:r>
      <w:r w:rsidR="001249D7" w:rsidRPr="003429FC">
        <w:rPr>
          <w:rFonts w:ascii="Times New Roman" w:hAnsi="Times New Roman" w:cs="Times New Roman"/>
          <w:sz w:val="24"/>
          <w:szCs w:val="24"/>
        </w:rPr>
        <w:t xml:space="preserve">hochdeutsche Texte </w:t>
      </w:r>
      <w:r w:rsidR="006108C8" w:rsidRPr="003429FC">
        <w:rPr>
          <w:rFonts w:ascii="Times New Roman" w:hAnsi="Times New Roman" w:cs="Times New Roman"/>
          <w:sz w:val="24"/>
          <w:szCs w:val="24"/>
        </w:rPr>
        <w:t xml:space="preserve">mit </w:t>
      </w:r>
      <w:r w:rsidR="009D5152" w:rsidRPr="003429FC">
        <w:rPr>
          <w:rFonts w:ascii="Times New Roman" w:hAnsi="Times New Roman" w:cs="Times New Roman"/>
          <w:sz w:val="24"/>
          <w:szCs w:val="24"/>
        </w:rPr>
        <w:t>vor allem</w:t>
      </w:r>
      <w:r w:rsidR="001249D7" w:rsidRPr="003429FC">
        <w:rPr>
          <w:rFonts w:ascii="Times New Roman" w:hAnsi="Times New Roman" w:cs="Times New Roman"/>
          <w:sz w:val="24"/>
          <w:szCs w:val="24"/>
        </w:rPr>
        <w:t xml:space="preserve"> </w:t>
      </w:r>
      <w:r w:rsidRPr="003429FC">
        <w:rPr>
          <w:rFonts w:ascii="Times New Roman" w:hAnsi="Times New Roman" w:cs="Times New Roman"/>
          <w:sz w:val="24"/>
          <w:szCs w:val="24"/>
        </w:rPr>
        <w:t>naturkundliche</w:t>
      </w:r>
      <w:r w:rsidR="00FB01EB" w:rsidRPr="003429FC">
        <w:rPr>
          <w:rFonts w:ascii="Times New Roman" w:hAnsi="Times New Roman" w:cs="Times New Roman"/>
          <w:sz w:val="24"/>
          <w:szCs w:val="24"/>
        </w:rPr>
        <w:t>n</w:t>
      </w:r>
      <w:r w:rsidR="001249D7" w:rsidRPr="003429FC">
        <w:rPr>
          <w:rFonts w:ascii="Times New Roman" w:hAnsi="Times New Roman" w:cs="Times New Roman"/>
          <w:sz w:val="24"/>
          <w:szCs w:val="24"/>
        </w:rPr>
        <w:t xml:space="preserve"> Themen. </w:t>
      </w:r>
      <w:r w:rsidRPr="003429FC">
        <w:rPr>
          <w:rFonts w:ascii="Times New Roman" w:hAnsi="Times New Roman" w:cs="Times New Roman"/>
          <w:sz w:val="24"/>
          <w:szCs w:val="24"/>
        </w:rPr>
        <w:t>Hinzu kommen 15 plattdeutsche Prosa-Texte sowie 19 Gedichte (13 hochdeutsch</w:t>
      </w:r>
      <w:r w:rsidR="00FB70B1" w:rsidRPr="003429FC">
        <w:rPr>
          <w:rFonts w:ascii="Times New Roman" w:hAnsi="Times New Roman" w:cs="Times New Roman"/>
          <w:sz w:val="24"/>
          <w:szCs w:val="24"/>
        </w:rPr>
        <w:t xml:space="preserve">, </w:t>
      </w:r>
      <w:r w:rsidRPr="003429FC">
        <w:rPr>
          <w:rFonts w:ascii="Times New Roman" w:hAnsi="Times New Roman" w:cs="Times New Roman"/>
          <w:sz w:val="24"/>
          <w:szCs w:val="24"/>
        </w:rPr>
        <w:t>6 plattdeutsch).</w:t>
      </w:r>
    </w:p>
    <w:p w:rsidR="00E420C9" w:rsidRPr="003429FC" w:rsidRDefault="00E420C9" w:rsidP="00E420C9">
      <w:pPr>
        <w:ind w:firstLine="0"/>
        <w:rPr>
          <w:rFonts w:ascii="Times New Roman" w:hAnsi="Times New Roman" w:cs="Times New Roman"/>
          <w:sz w:val="24"/>
          <w:szCs w:val="24"/>
        </w:rPr>
      </w:pPr>
    </w:p>
    <w:p w:rsidR="00E420C9" w:rsidRPr="003429FC" w:rsidRDefault="00E420C9" w:rsidP="00E420C9">
      <w:pPr>
        <w:ind w:firstLine="0"/>
        <w:rPr>
          <w:rFonts w:ascii="Times New Roman" w:hAnsi="Times New Roman" w:cs="Times New Roman"/>
          <w:sz w:val="24"/>
          <w:szCs w:val="24"/>
        </w:rPr>
      </w:pPr>
      <w:r w:rsidRPr="003429FC">
        <w:rPr>
          <w:rFonts w:ascii="Times New Roman" w:hAnsi="Times New Roman" w:cs="Times New Roman"/>
          <w:sz w:val="24"/>
          <w:szCs w:val="24"/>
        </w:rPr>
        <w:t xml:space="preserve">Die Texte sind zumeist als undatierte Zeitungsabdrucke überliefert, </w:t>
      </w:r>
      <w:r w:rsidR="004B25EA" w:rsidRPr="003429FC">
        <w:rPr>
          <w:rFonts w:ascii="Times New Roman" w:hAnsi="Times New Roman" w:cs="Times New Roman"/>
          <w:sz w:val="24"/>
          <w:szCs w:val="24"/>
        </w:rPr>
        <w:t xml:space="preserve">sie </w:t>
      </w:r>
      <w:r w:rsidRPr="003429FC">
        <w:rPr>
          <w:rFonts w:ascii="Times New Roman" w:hAnsi="Times New Roman" w:cs="Times New Roman"/>
          <w:sz w:val="24"/>
          <w:szCs w:val="24"/>
        </w:rPr>
        <w:t>entstanden überwiegend in den 1920er Jahren (fast ausschließlich Gedichte) sowie zwischen 19</w:t>
      </w:r>
      <w:r w:rsidR="00277B61">
        <w:rPr>
          <w:rFonts w:ascii="Times New Roman" w:hAnsi="Times New Roman" w:cs="Times New Roman"/>
          <w:sz w:val="24"/>
          <w:szCs w:val="24"/>
        </w:rPr>
        <w:t>49</w:t>
      </w:r>
      <w:r w:rsidRPr="003429FC">
        <w:rPr>
          <w:rFonts w:ascii="Times New Roman" w:hAnsi="Times New Roman" w:cs="Times New Roman"/>
          <w:sz w:val="24"/>
          <w:szCs w:val="24"/>
        </w:rPr>
        <w:t xml:space="preserve"> und 1967. Hinzu kommen maschinenschriftliche Texte.</w:t>
      </w:r>
    </w:p>
    <w:p w:rsidR="00E420C9" w:rsidRPr="003429FC" w:rsidRDefault="00E420C9" w:rsidP="00E420C9">
      <w:pPr>
        <w:ind w:firstLine="0"/>
        <w:rPr>
          <w:rFonts w:ascii="Times New Roman" w:hAnsi="Times New Roman" w:cs="Times New Roman"/>
          <w:sz w:val="24"/>
          <w:szCs w:val="24"/>
        </w:rPr>
      </w:pPr>
    </w:p>
    <w:p w:rsidR="00E420C9" w:rsidRPr="003429FC" w:rsidRDefault="00E420C9" w:rsidP="00E420C9">
      <w:pPr>
        <w:ind w:firstLine="0"/>
        <w:rPr>
          <w:rFonts w:ascii="Times New Roman" w:hAnsi="Times New Roman" w:cs="Times New Roman"/>
          <w:sz w:val="24"/>
          <w:szCs w:val="24"/>
        </w:rPr>
      </w:pPr>
      <w:r w:rsidRPr="003429FC">
        <w:rPr>
          <w:rFonts w:ascii="Times New Roman" w:hAnsi="Times New Roman" w:cs="Times New Roman"/>
          <w:sz w:val="24"/>
          <w:szCs w:val="24"/>
        </w:rPr>
        <w:t xml:space="preserve">Abgesehen von zwei in den 1920er Jahren angelegten „Gedicht-Heften“ (mit zahlreichen veröffentlichten Gedichten) bestand der Nachlass ursprünglich aus einer sehr umfangreichen „Lose-Blatt-Sammlung“. Diese wurde nach dem Tod Johann Schoons (1968) von seiner Frau Nanny (1897-1985) und vor allem von seinem Sohn Albert Schoon (1925-1993) geordnet. Teile des Nachlasses wurden überdies von D.H. Schmidt, </w:t>
      </w:r>
      <w:r w:rsidRPr="007F2CD6">
        <w:rPr>
          <w:rFonts w:ascii="Times New Roman" w:hAnsi="Times New Roman" w:cs="Times New Roman"/>
          <w:sz w:val="24"/>
          <w:szCs w:val="24"/>
          <w:highlight w:val="yellow"/>
        </w:rPr>
        <w:t xml:space="preserve">Johannes </w:t>
      </w:r>
      <w:proofErr w:type="spellStart"/>
      <w:r w:rsidRPr="007F2CD6">
        <w:rPr>
          <w:rFonts w:ascii="Times New Roman" w:hAnsi="Times New Roman" w:cs="Times New Roman"/>
          <w:sz w:val="24"/>
          <w:szCs w:val="24"/>
          <w:highlight w:val="yellow"/>
        </w:rPr>
        <w:t>Diekhoff</w:t>
      </w:r>
      <w:proofErr w:type="spellEnd"/>
      <w:r w:rsidRPr="003429FC">
        <w:rPr>
          <w:rFonts w:ascii="Times New Roman" w:hAnsi="Times New Roman" w:cs="Times New Roman"/>
          <w:sz w:val="24"/>
          <w:szCs w:val="24"/>
        </w:rPr>
        <w:t xml:space="preserve"> und Andreas </w:t>
      </w:r>
      <w:proofErr w:type="spellStart"/>
      <w:r w:rsidRPr="003429FC">
        <w:rPr>
          <w:rFonts w:ascii="Times New Roman" w:hAnsi="Times New Roman" w:cs="Times New Roman"/>
          <w:sz w:val="24"/>
          <w:szCs w:val="24"/>
        </w:rPr>
        <w:t>Wojak</w:t>
      </w:r>
      <w:proofErr w:type="spellEnd"/>
      <w:r w:rsidRPr="003429FC">
        <w:rPr>
          <w:rFonts w:ascii="Times New Roman" w:hAnsi="Times New Roman" w:cs="Times New Roman"/>
          <w:sz w:val="24"/>
          <w:szCs w:val="24"/>
        </w:rPr>
        <w:t xml:space="preserve"> bearbeitet.</w:t>
      </w:r>
    </w:p>
    <w:p w:rsidR="00E420C9" w:rsidRPr="003429FC" w:rsidRDefault="00E420C9" w:rsidP="00E420C9">
      <w:pPr>
        <w:ind w:firstLine="0"/>
        <w:rPr>
          <w:rFonts w:ascii="Times New Roman" w:hAnsi="Times New Roman" w:cs="Times New Roman"/>
          <w:sz w:val="24"/>
          <w:szCs w:val="24"/>
        </w:rPr>
      </w:pPr>
    </w:p>
    <w:p w:rsidR="00E420C9" w:rsidRPr="003429FC" w:rsidRDefault="00E420C9" w:rsidP="00E420C9">
      <w:pPr>
        <w:ind w:firstLine="0"/>
        <w:rPr>
          <w:rFonts w:ascii="Times New Roman" w:hAnsi="Times New Roman" w:cs="Times New Roman"/>
          <w:sz w:val="24"/>
          <w:szCs w:val="24"/>
        </w:rPr>
      </w:pPr>
      <w:r w:rsidRPr="003429FC">
        <w:rPr>
          <w:rFonts w:ascii="Times New Roman" w:hAnsi="Times New Roman" w:cs="Times New Roman"/>
          <w:sz w:val="24"/>
          <w:szCs w:val="24"/>
        </w:rPr>
        <w:t xml:space="preserve">Soweit einzelne Zeitungsabdrucke unleserlich waren, wurden sie ganz oder teilweise neu abgeschrieben. </w:t>
      </w:r>
    </w:p>
    <w:p w:rsidR="00E420C9" w:rsidRPr="003429FC" w:rsidRDefault="00E420C9" w:rsidP="00E420C9">
      <w:pPr>
        <w:ind w:firstLine="0"/>
        <w:rPr>
          <w:rFonts w:ascii="Times New Roman" w:hAnsi="Times New Roman" w:cs="Times New Roman"/>
          <w:sz w:val="24"/>
          <w:szCs w:val="24"/>
        </w:rPr>
      </w:pPr>
    </w:p>
    <w:p w:rsidR="005C18A3" w:rsidRPr="003429FC" w:rsidRDefault="005C18A3" w:rsidP="005C18A3">
      <w:pPr>
        <w:ind w:firstLine="0"/>
        <w:rPr>
          <w:rFonts w:ascii="Times New Roman" w:hAnsi="Times New Roman" w:cs="Times New Roman"/>
          <w:sz w:val="24"/>
          <w:szCs w:val="24"/>
        </w:rPr>
      </w:pPr>
      <w:r w:rsidRPr="003429FC">
        <w:rPr>
          <w:rFonts w:ascii="Times New Roman" w:hAnsi="Times New Roman" w:cs="Times New Roman"/>
          <w:sz w:val="24"/>
          <w:szCs w:val="24"/>
        </w:rPr>
        <w:t xml:space="preserve">Die hochdeutschen Prosa-Texte </w:t>
      </w:r>
      <w:r w:rsidR="0042619A" w:rsidRPr="003429FC">
        <w:rPr>
          <w:rFonts w:ascii="Times New Roman" w:hAnsi="Times New Roman" w:cs="Times New Roman"/>
          <w:sz w:val="24"/>
          <w:szCs w:val="24"/>
        </w:rPr>
        <w:t xml:space="preserve">(alle </w:t>
      </w:r>
      <w:r w:rsidR="00FB01EB" w:rsidRPr="003429FC">
        <w:rPr>
          <w:rFonts w:ascii="Times New Roman" w:hAnsi="Times New Roman" w:cs="Times New Roman"/>
          <w:sz w:val="24"/>
          <w:szCs w:val="24"/>
        </w:rPr>
        <w:t>ab</w:t>
      </w:r>
      <w:r w:rsidR="0042619A" w:rsidRPr="003429FC">
        <w:rPr>
          <w:rFonts w:ascii="Times New Roman" w:hAnsi="Times New Roman" w:cs="Times New Roman"/>
          <w:sz w:val="24"/>
          <w:szCs w:val="24"/>
        </w:rPr>
        <w:t xml:space="preserve"> 1950) </w:t>
      </w:r>
      <w:r w:rsidRPr="003429FC">
        <w:rPr>
          <w:rFonts w:ascii="Times New Roman" w:hAnsi="Times New Roman" w:cs="Times New Roman"/>
          <w:sz w:val="24"/>
          <w:szCs w:val="24"/>
        </w:rPr>
        <w:t xml:space="preserve">sind, um das Lesen zu erleichtern, </w:t>
      </w:r>
      <w:r w:rsidR="007D68DA" w:rsidRPr="003429FC">
        <w:rPr>
          <w:rFonts w:ascii="Times New Roman" w:hAnsi="Times New Roman" w:cs="Times New Roman"/>
          <w:sz w:val="24"/>
          <w:szCs w:val="24"/>
        </w:rPr>
        <w:t>thematisch</w:t>
      </w:r>
      <w:r w:rsidRPr="003429FC">
        <w:rPr>
          <w:rFonts w:ascii="Times New Roman" w:hAnsi="Times New Roman" w:cs="Times New Roman"/>
          <w:sz w:val="24"/>
          <w:szCs w:val="24"/>
        </w:rPr>
        <w:t xml:space="preserve"> geordnet („Bäume und Pflanzen“, „Tiergeschichten“, „Volkskunde-Brauchtum“</w:t>
      </w:r>
      <w:r w:rsidR="0018513A" w:rsidRPr="003429FC">
        <w:rPr>
          <w:rFonts w:ascii="Times New Roman" w:hAnsi="Times New Roman" w:cs="Times New Roman"/>
          <w:sz w:val="24"/>
          <w:szCs w:val="24"/>
        </w:rPr>
        <w:t xml:space="preserve"> usw</w:t>
      </w:r>
      <w:r w:rsidR="0052060B" w:rsidRPr="003429FC">
        <w:rPr>
          <w:rFonts w:ascii="Times New Roman" w:hAnsi="Times New Roman" w:cs="Times New Roman"/>
          <w:sz w:val="24"/>
          <w:szCs w:val="24"/>
        </w:rPr>
        <w:t>.</w:t>
      </w:r>
      <w:r w:rsidRPr="003429FC">
        <w:rPr>
          <w:rFonts w:ascii="Times New Roman" w:hAnsi="Times New Roman" w:cs="Times New Roman"/>
          <w:sz w:val="24"/>
          <w:szCs w:val="24"/>
        </w:rPr>
        <w:t xml:space="preserve">). Dabei waren Überschneidungen </w:t>
      </w:r>
      <w:r w:rsidR="00710BBB">
        <w:rPr>
          <w:rFonts w:ascii="Times New Roman" w:hAnsi="Times New Roman" w:cs="Times New Roman"/>
          <w:sz w:val="24"/>
          <w:szCs w:val="24"/>
        </w:rPr>
        <w:t xml:space="preserve">und auch Wiederholungen </w:t>
      </w:r>
      <w:r w:rsidRPr="003429FC">
        <w:rPr>
          <w:rFonts w:ascii="Times New Roman" w:hAnsi="Times New Roman" w:cs="Times New Roman"/>
          <w:sz w:val="24"/>
          <w:szCs w:val="24"/>
        </w:rPr>
        <w:t>unvermeidlich.</w:t>
      </w:r>
      <w:r w:rsidR="00710BBB">
        <w:rPr>
          <w:rFonts w:ascii="Times New Roman" w:hAnsi="Times New Roman" w:cs="Times New Roman"/>
          <w:sz w:val="24"/>
          <w:szCs w:val="24"/>
        </w:rPr>
        <w:t xml:space="preserve"> Die im Original-Layout präsentierten Artikel enthalten gelegentlich Druckfehler. </w:t>
      </w:r>
    </w:p>
    <w:p w:rsidR="005C18A3" w:rsidRPr="003429FC" w:rsidRDefault="005C18A3" w:rsidP="00E420C9">
      <w:pPr>
        <w:ind w:firstLine="0"/>
        <w:rPr>
          <w:rFonts w:ascii="Times New Roman" w:hAnsi="Times New Roman" w:cs="Times New Roman"/>
          <w:sz w:val="24"/>
          <w:szCs w:val="24"/>
        </w:rPr>
      </w:pPr>
    </w:p>
    <w:p w:rsidR="00E420C9" w:rsidRPr="003C73B8" w:rsidRDefault="00E757D6" w:rsidP="00E420C9">
      <w:pPr>
        <w:ind w:firstLine="0"/>
        <w:rPr>
          <w:rFonts w:ascii="Times New Roman" w:hAnsi="Times New Roman" w:cs="Times New Roman"/>
          <w:sz w:val="24"/>
          <w:szCs w:val="24"/>
        </w:rPr>
      </w:pPr>
      <w:r w:rsidRPr="003C73B8">
        <w:rPr>
          <w:rFonts w:ascii="Times New Roman" w:hAnsi="Times New Roman" w:cs="Times New Roman"/>
          <w:sz w:val="24"/>
          <w:szCs w:val="24"/>
        </w:rPr>
        <w:t xml:space="preserve">Schoons Gedichte, Geschichten und Artikel </w:t>
      </w:r>
      <w:r w:rsidR="00E420C9" w:rsidRPr="003C73B8">
        <w:rPr>
          <w:rFonts w:ascii="Times New Roman" w:hAnsi="Times New Roman" w:cs="Times New Roman"/>
          <w:sz w:val="24"/>
          <w:szCs w:val="24"/>
        </w:rPr>
        <w:t xml:space="preserve">erschienen überwiegend in den </w:t>
      </w:r>
      <w:r w:rsidR="00E420C9" w:rsidRPr="003C73B8">
        <w:rPr>
          <w:rFonts w:ascii="Times New Roman" w:hAnsi="Times New Roman" w:cs="Times New Roman"/>
          <w:sz w:val="24"/>
          <w:szCs w:val="24"/>
          <w:highlight w:val="yellow"/>
        </w:rPr>
        <w:t>Ostfriesischen Nachrichten</w:t>
      </w:r>
      <w:r w:rsidR="00E420C9" w:rsidRPr="003C73B8">
        <w:rPr>
          <w:rFonts w:ascii="Times New Roman" w:hAnsi="Times New Roman" w:cs="Times New Roman"/>
          <w:sz w:val="24"/>
          <w:szCs w:val="24"/>
        </w:rPr>
        <w:t xml:space="preserve"> sowie der </w:t>
      </w:r>
      <w:r w:rsidR="00E420C9" w:rsidRPr="003C73B8">
        <w:rPr>
          <w:rFonts w:ascii="Times New Roman" w:hAnsi="Times New Roman" w:cs="Times New Roman"/>
          <w:sz w:val="24"/>
          <w:szCs w:val="24"/>
          <w:highlight w:val="yellow"/>
        </w:rPr>
        <w:t>Ostfriesen-Zeitung</w:t>
      </w:r>
      <w:r w:rsidR="003C73B8" w:rsidRPr="003C73B8">
        <w:rPr>
          <w:rFonts w:ascii="Times New Roman" w:hAnsi="Times New Roman" w:cs="Times New Roman"/>
          <w:sz w:val="24"/>
          <w:szCs w:val="24"/>
        </w:rPr>
        <w:t xml:space="preserve">, außerdem im </w:t>
      </w:r>
      <w:r w:rsidR="003C73B8" w:rsidRPr="003C73B8">
        <w:rPr>
          <w:rFonts w:ascii="Times New Roman" w:hAnsi="Times New Roman" w:cs="Times New Roman"/>
          <w:sz w:val="24"/>
          <w:szCs w:val="24"/>
          <w:highlight w:val="yellow"/>
        </w:rPr>
        <w:t xml:space="preserve">Anzeiger für </w:t>
      </w:r>
      <w:proofErr w:type="spellStart"/>
      <w:r w:rsidR="003C73B8" w:rsidRPr="003C73B8">
        <w:rPr>
          <w:rFonts w:ascii="Times New Roman" w:hAnsi="Times New Roman" w:cs="Times New Roman"/>
          <w:sz w:val="24"/>
          <w:szCs w:val="24"/>
          <w:highlight w:val="yellow"/>
        </w:rPr>
        <w:t>Harlingerland</w:t>
      </w:r>
      <w:proofErr w:type="spellEnd"/>
      <w:r w:rsidR="003C73B8" w:rsidRPr="003C73B8">
        <w:rPr>
          <w:rFonts w:ascii="Times New Roman" w:hAnsi="Times New Roman" w:cs="Times New Roman"/>
          <w:sz w:val="24"/>
          <w:szCs w:val="24"/>
        </w:rPr>
        <w:t xml:space="preserve">, im </w:t>
      </w:r>
      <w:r w:rsidR="003C73B8" w:rsidRPr="003C73B8">
        <w:rPr>
          <w:rFonts w:ascii="Times New Roman" w:hAnsi="Times New Roman" w:cs="Times New Roman"/>
          <w:sz w:val="24"/>
          <w:szCs w:val="24"/>
          <w:highlight w:val="yellow"/>
        </w:rPr>
        <w:t>Generalanzeiger Rhauderfehn</w:t>
      </w:r>
      <w:r w:rsidR="003C73B8" w:rsidRPr="003C73B8">
        <w:rPr>
          <w:rFonts w:ascii="Times New Roman" w:hAnsi="Times New Roman" w:cs="Times New Roman"/>
          <w:sz w:val="24"/>
          <w:szCs w:val="24"/>
        </w:rPr>
        <w:t xml:space="preserve">, im </w:t>
      </w:r>
      <w:r w:rsidR="003C73B8" w:rsidRPr="003C73B8">
        <w:rPr>
          <w:rFonts w:ascii="Times New Roman" w:hAnsi="Times New Roman" w:cs="Times New Roman"/>
          <w:sz w:val="24"/>
          <w:szCs w:val="24"/>
          <w:highlight w:val="yellow"/>
        </w:rPr>
        <w:t>Ostfriesischen Kurier</w:t>
      </w:r>
      <w:r w:rsidR="003C73B8" w:rsidRPr="003C73B8">
        <w:rPr>
          <w:rFonts w:ascii="Times New Roman" w:hAnsi="Times New Roman" w:cs="Times New Roman"/>
          <w:sz w:val="24"/>
          <w:szCs w:val="24"/>
        </w:rPr>
        <w:t xml:space="preserve"> und in der </w:t>
      </w:r>
      <w:proofErr w:type="spellStart"/>
      <w:r w:rsidR="003C73B8" w:rsidRPr="003C73B8">
        <w:rPr>
          <w:rFonts w:ascii="Times New Roman" w:hAnsi="Times New Roman" w:cs="Times New Roman"/>
          <w:sz w:val="24"/>
          <w:szCs w:val="24"/>
          <w:highlight w:val="yellow"/>
        </w:rPr>
        <w:t>Rheiderland</w:t>
      </w:r>
      <w:proofErr w:type="spellEnd"/>
      <w:r w:rsidR="003C73B8" w:rsidRPr="003C73B8">
        <w:rPr>
          <w:rFonts w:ascii="Times New Roman" w:hAnsi="Times New Roman" w:cs="Times New Roman"/>
          <w:sz w:val="24"/>
          <w:szCs w:val="24"/>
          <w:highlight w:val="yellow"/>
        </w:rPr>
        <w:t xml:space="preserve"> Zeitung</w:t>
      </w:r>
      <w:r w:rsidR="00162C77" w:rsidRPr="003C73B8">
        <w:rPr>
          <w:rFonts w:ascii="Times New Roman" w:hAnsi="Times New Roman" w:cs="Times New Roman"/>
          <w:sz w:val="24"/>
          <w:szCs w:val="24"/>
        </w:rPr>
        <w:t>.</w:t>
      </w:r>
      <w:r w:rsidR="003C73B8" w:rsidRPr="003C73B8">
        <w:rPr>
          <w:rFonts w:ascii="Times New Roman" w:hAnsi="Times New Roman" w:cs="Times New Roman"/>
          <w:sz w:val="24"/>
          <w:szCs w:val="24"/>
        </w:rPr>
        <w:t xml:space="preserve"> </w:t>
      </w:r>
      <w:r w:rsidR="00E420C9" w:rsidRPr="003C73B8">
        <w:rPr>
          <w:rFonts w:ascii="Times New Roman" w:hAnsi="Times New Roman" w:cs="Times New Roman"/>
          <w:sz w:val="24"/>
          <w:szCs w:val="24"/>
        </w:rPr>
        <w:t>Veröffentlichungsorte waren darüber hinaus verschiedene Periodika (</w:t>
      </w:r>
      <w:proofErr w:type="spellStart"/>
      <w:r w:rsidR="00E420C9" w:rsidRPr="003C73B8">
        <w:rPr>
          <w:rFonts w:ascii="Times New Roman" w:hAnsi="Times New Roman" w:cs="Times New Roman"/>
          <w:sz w:val="24"/>
          <w:szCs w:val="24"/>
        </w:rPr>
        <w:t>Eala</w:t>
      </w:r>
      <w:proofErr w:type="spellEnd"/>
      <w:r w:rsidR="00E420C9" w:rsidRPr="003C73B8">
        <w:rPr>
          <w:rFonts w:ascii="Times New Roman" w:hAnsi="Times New Roman" w:cs="Times New Roman"/>
          <w:sz w:val="24"/>
          <w:szCs w:val="24"/>
        </w:rPr>
        <w:t xml:space="preserve"> </w:t>
      </w:r>
      <w:proofErr w:type="spellStart"/>
      <w:r w:rsidR="00E420C9" w:rsidRPr="003C73B8">
        <w:rPr>
          <w:rFonts w:ascii="Times New Roman" w:hAnsi="Times New Roman" w:cs="Times New Roman"/>
          <w:sz w:val="24"/>
          <w:szCs w:val="24"/>
        </w:rPr>
        <w:t>Frya</w:t>
      </w:r>
      <w:proofErr w:type="spellEnd"/>
      <w:r w:rsidR="00E420C9" w:rsidRPr="003C73B8">
        <w:rPr>
          <w:rFonts w:ascii="Times New Roman" w:hAnsi="Times New Roman" w:cs="Times New Roman"/>
          <w:sz w:val="24"/>
          <w:szCs w:val="24"/>
        </w:rPr>
        <w:t xml:space="preserve"> </w:t>
      </w:r>
      <w:proofErr w:type="spellStart"/>
      <w:r w:rsidR="00E420C9" w:rsidRPr="003C73B8">
        <w:rPr>
          <w:rFonts w:ascii="Times New Roman" w:hAnsi="Times New Roman" w:cs="Times New Roman"/>
          <w:sz w:val="24"/>
          <w:szCs w:val="24"/>
        </w:rPr>
        <w:t>Fresena</w:t>
      </w:r>
      <w:proofErr w:type="spellEnd"/>
      <w:r w:rsidR="00E420C9" w:rsidRPr="003C73B8">
        <w:rPr>
          <w:rFonts w:ascii="Times New Roman" w:hAnsi="Times New Roman" w:cs="Times New Roman"/>
          <w:sz w:val="24"/>
          <w:szCs w:val="24"/>
        </w:rPr>
        <w:t xml:space="preserve">; </w:t>
      </w:r>
      <w:proofErr w:type="spellStart"/>
      <w:r w:rsidR="00E420C9" w:rsidRPr="003C73B8">
        <w:rPr>
          <w:rFonts w:ascii="Times New Roman" w:hAnsi="Times New Roman" w:cs="Times New Roman"/>
          <w:sz w:val="24"/>
          <w:szCs w:val="24"/>
          <w:highlight w:val="yellow"/>
        </w:rPr>
        <w:t>Harlinger</w:t>
      </w:r>
      <w:proofErr w:type="spellEnd"/>
      <w:r w:rsidR="00E420C9" w:rsidRPr="003C73B8">
        <w:rPr>
          <w:rFonts w:ascii="Times New Roman" w:hAnsi="Times New Roman" w:cs="Times New Roman"/>
          <w:sz w:val="24"/>
          <w:szCs w:val="24"/>
          <w:highlight w:val="yellow"/>
        </w:rPr>
        <w:t xml:space="preserve"> Heimatkalender</w:t>
      </w:r>
      <w:r w:rsidR="00E420C9" w:rsidRPr="003C73B8">
        <w:rPr>
          <w:rFonts w:ascii="Times New Roman" w:hAnsi="Times New Roman" w:cs="Times New Roman"/>
          <w:sz w:val="24"/>
          <w:szCs w:val="24"/>
        </w:rPr>
        <w:t xml:space="preserve">; </w:t>
      </w:r>
      <w:proofErr w:type="spellStart"/>
      <w:r w:rsidR="00E420C9" w:rsidRPr="003C73B8">
        <w:rPr>
          <w:rFonts w:ascii="Times New Roman" w:hAnsi="Times New Roman" w:cs="Times New Roman"/>
          <w:sz w:val="24"/>
          <w:szCs w:val="24"/>
          <w:highlight w:val="yellow"/>
        </w:rPr>
        <w:t>Ostfreesland</w:t>
      </w:r>
      <w:proofErr w:type="spellEnd"/>
      <w:r w:rsidR="00E420C9" w:rsidRPr="003C73B8">
        <w:rPr>
          <w:rFonts w:ascii="Times New Roman" w:hAnsi="Times New Roman" w:cs="Times New Roman"/>
          <w:sz w:val="24"/>
          <w:szCs w:val="24"/>
          <w:highlight w:val="yellow"/>
        </w:rPr>
        <w:t>-Kalender</w:t>
      </w:r>
      <w:r w:rsidR="00E420C9" w:rsidRPr="003C73B8">
        <w:rPr>
          <w:rFonts w:ascii="Times New Roman" w:hAnsi="Times New Roman" w:cs="Times New Roman"/>
          <w:sz w:val="24"/>
          <w:szCs w:val="24"/>
        </w:rPr>
        <w:t xml:space="preserve">; Ostfriesland </w:t>
      </w:r>
      <w:r w:rsidR="003C73B8" w:rsidRPr="003429FC">
        <w:rPr>
          <w:rFonts w:ascii="Times New Roman" w:hAnsi="Times New Roman" w:cs="Times New Roman"/>
          <w:sz w:val="24"/>
          <w:szCs w:val="24"/>
        </w:rPr>
        <w:t>–</w:t>
      </w:r>
      <w:r w:rsidR="00E420C9" w:rsidRPr="003C73B8">
        <w:rPr>
          <w:rFonts w:ascii="Times New Roman" w:hAnsi="Times New Roman" w:cs="Times New Roman"/>
          <w:sz w:val="24"/>
          <w:szCs w:val="24"/>
        </w:rPr>
        <w:t xml:space="preserve"> Zeitschrift für Kultur, Wirtschaft und Verkehr; </w:t>
      </w:r>
      <w:proofErr w:type="spellStart"/>
      <w:r w:rsidR="00E420C9" w:rsidRPr="003C73B8">
        <w:rPr>
          <w:rFonts w:ascii="Times New Roman" w:hAnsi="Times New Roman" w:cs="Times New Roman"/>
          <w:sz w:val="24"/>
          <w:szCs w:val="24"/>
        </w:rPr>
        <w:t>Plattdüütsch</w:t>
      </w:r>
      <w:proofErr w:type="spellEnd"/>
      <w:r w:rsidR="00E420C9" w:rsidRPr="003C73B8">
        <w:rPr>
          <w:rFonts w:ascii="Times New Roman" w:hAnsi="Times New Roman" w:cs="Times New Roman"/>
          <w:sz w:val="24"/>
          <w:szCs w:val="24"/>
        </w:rPr>
        <w:t xml:space="preserve"> </w:t>
      </w:r>
      <w:proofErr w:type="spellStart"/>
      <w:r w:rsidR="00E420C9" w:rsidRPr="003C73B8">
        <w:rPr>
          <w:rFonts w:ascii="Times New Roman" w:hAnsi="Times New Roman" w:cs="Times New Roman"/>
          <w:sz w:val="24"/>
          <w:szCs w:val="24"/>
        </w:rPr>
        <w:t>Klenner</w:t>
      </w:r>
      <w:proofErr w:type="spellEnd"/>
      <w:r w:rsidR="00FB01EB" w:rsidRPr="003C73B8">
        <w:rPr>
          <w:rFonts w:ascii="Times New Roman" w:hAnsi="Times New Roman" w:cs="Times New Roman"/>
          <w:sz w:val="24"/>
          <w:szCs w:val="24"/>
        </w:rPr>
        <w:t xml:space="preserve"> u.a.</w:t>
      </w:r>
      <w:r w:rsidR="00E420C9" w:rsidRPr="003C73B8">
        <w:rPr>
          <w:rFonts w:ascii="Times New Roman" w:hAnsi="Times New Roman" w:cs="Times New Roman"/>
          <w:sz w:val="24"/>
          <w:szCs w:val="24"/>
        </w:rPr>
        <w:t>).</w:t>
      </w:r>
    </w:p>
    <w:p w:rsidR="00E420C9" w:rsidRPr="003429FC" w:rsidRDefault="00E420C9" w:rsidP="00E420C9">
      <w:pPr>
        <w:ind w:firstLine="0"/>
        <w:rPr>
          <w:rFonts w:ascii="Times New Roman" w:hAnsi="Times New Roman" w:cs="Times New Roman"/>
          <w:sz w:val="24"/>
          <w:szCs w:val="24"/>
        </w:rPr>
      </w:pPr>
    </w:p>
    <w:p w:rsidR="00930AA4" w:rsidRPr="003429FC" w:rsidRDefault="00E420C9" w:rsidP="00E420C9">
      <w:pPr>
        <w:ind w:firstLine="0"/>
        <w:rPr>
          <w:rFonts w:ascii="Times New Roman" w:hAnsi="Times New Roman" w:cs="Times New Roman"/>
          <w:sz w:val="24"/>
          <w:szCs w:val="24"/>
        </w:rPr>
      </w:pPr>
      <w:r w:rsidRPr="003429FC">
        <w:rPr>
          <w:rFonts w:ascii="Times New Roman" w:hAnsi="Times New Roman" w:cs="Times New Roman"/>
          <w:sz w:val="24"/>
          <w:szCs w:val="24"/>
        </w:rPr>
        <w:t xml:space="preserve">1989 erschien im </w:t>
      </w:r>
      <w:r w:rsidRPr="00D74A14">
        <w:rPr>
          <w:rFonts w:ascii="Times New Roman" w:hAnsi="Times New Roman" w:cs="Times New Roman"/>
          <w:sz w:val="24"/>
          <w:szCs w:val="24"/>
          <w:highlight w:val="yellow"/>
        </w:rPr>
        <w:t>Verlag Schuster</w:t>
      </w:r>
      <w:r w:rsidRPr="003429FC">
        <w:rPr>
          <w:rFonts w:ascii="Times New Roman" w:hAnsi="Times New Roman" w:cs="Times New Roman"/>
          <w:sz w:val="24"/>
          <w:szCs w:val="24"/>
        </w:rPr>
        <w:t xml:space="preserve"> (Leer) posthum eine schmale Auswahl aus Schoons Werk, allerdings ohne Berücksichtigung der naturkundlichen Texte sowie der hochdeutschen Gedichte</w:t>
      </w:r>
      <w:r w:rsidR="00141C71">
        <w:rPr>
          <w:rFonts w:ascii="Times New Roman" w:hAnsi="Times New Roman" w:cs="Times New Roman"/>
          <w:sz w:val="24"/>
          <w:szCs w:val="24"/>
        </w:rPr>
        <w:t xml:space="preserve">: </w:t>
      </w:r>
      <w:r w:rsidRPr="003429FC">
        <w:rPr>
          <w:rFonts w:ascii="Times New Roman" w:hAnsi="Times New Roman" w:cs="Times New Roman"/>
          <w:sz w:val="24"/>
          <w:szCs w:val="24"/>
        </w:rPr>
        <w:t>„</w:t>
      </w:r>
      <w:proofErr w:type="spellStart"/>
      <w:r w:rsidRPr="00D45A82">
        <w:rPr>
          <w:rFonts w:ascii="Times New Roman" w:hAnsi="Times New Roman" w:cs="Times New Roman"/>
          <w:sz w:val="24"/>
          <w:szCs w:val="24"/>
        </w:rPr>
        <w:t>Wulfsblömen</w:t>
      </w:r>
      <w:proofErr w:type="spellEnd"/>
      <w:r w:rsidRPr="003429FC">
        <w:rPr>
          <w:rFonts w:ascii="Times New Roman" w:hAnsi="Times New Roman" w:cs="Times New Roman"/>
          <w:sz w:val="24"/>
          <w:szCs w:val="24"/>
        </w:rPr>
        <w:t xml:space="preserve"> – Hoch- und niederdeutsche Geschichten und Gedichte“.</w:t>
      </w:r>
      <w:r w:rsidR="00141C71">
        <w:rPr>
          <w:rFonts w:ascii="Times New Roman" w:hAnsi="Times New Roman" w:cs="Times New Roman"/>
          <w:sz w:val="24"/>
          <w:szCs w:val="24"/>
        </w:rPr>
        <w:t xml:space="preserve"> </w:t>
      </w:r>
      <w:r w:rsidR="00930AA4">
        <w:rPr>
          <w:rFonts w:ascii="Times New Roman" w:hAnsi="Times New Roman" w:cs="Times New Roman"/>
          <w:sz w:val="24"/>
          <w:szCs w:val="24"/>
        </w:rPr>
        <w:t xml:space="preserve">Das Buch ist </w:t>
      </w:r>
      <w:r w:rsidR="00141C71">
        <w:rPr>
          <w:rFonts w:ascii="Times New Roman" w:hAnsi="Times New Roman" w:cs="Times New Roman"/>
          <w:sz w:val="24"/>
          <w:szCs w:val="24"/>
        </w:rPr>
        <w:t>beim Verlag erhältlich</w:t>
      </w:r>
      <w:r w:rsidR="00930AA4">
        <w:rPr>
          <w:rFonts w:ascii="Times New Roman" w:hAnsi="Times New Roman" w:cs="Times New Roman"/>
          <w:sz w:val="24"/>
          <w:szCs w:val="24"/>
        </w:rPr>
        <w:t xml:space="preserve">. </w:t>
      </w:r>
    </w:p>
    <w:p w:rsidR="00E420C9" w:rsidRPr="003429FC" w:rsidRDefault="00E420C9" w:rsidP="00E420C9">
      <w:pPr>
        <w:ind w:firstLine="0"/>
        <w:rPr>
          <w:rFonts w:ascii="Times New Roman" w:hAnsi="Times New Roman" w:cs="Times New Roman"/>
          <w:sz w:val="24"/>
          <w:szCs w:val="24"/>
        </w:rPr>
      </w:pPr>
    </w:p>
    <w:p w:rsidR="0042619A" w:rsidRPr="003429FC" w:rsidRDefault="0042619A" w:rsidP="00E420C9">
      <w:pPr>
        <w:ind w:firstLine="0"/>
        <w:rPr>
          <w:rFonts w:ascii="Times New Roman" w:hAnsi="Times New Roman" w:cs="Times New Roman"/>
          <w:sz w:val="24"/>
          <w:szCs w:val="24"/>
        </w:rPr>
      </w:pPr>
    </w:p>
    <w:p w:rsidR="0042619A" w:rsidRPr="003429FC" w:rsidRDefault="0042619A" w:rsidP="00E420C9">
      <w:pPr>
        <w:ind w:firstLine="0"/>
        <w:rPr>
          <w:rFonts w:ascii="Times New Roman" w:hAnsi="Times New Roman" w:cs="Times New Roman"/>
          <w:b/>
          <w:sz w:val="24"/>
          <w:szCs w:val="24"/>
        </w:rPr>
      </w:pPr>
      <w:r w:rsidRPr="003429FC">
        <w:rPr>
          <w:rFonts w:ascii="Times New Roman" w:hAnsi="Times New Roman" w:cs="Times New Roman"/>
          <w:b/>
          <w:sz w:val="24"/>
          <w:szCs w:val="24"/>
        </w:rPr>
        <w:t>Kriterien für die Auswahl</w:t>
      </w:r>
    </w:p>
    <w:p w:rsidR="0042619A" w:rsidRPr="003429FC" w:rsidRDefault="0042619A" w:rsidP="00E420C9">
      <w:pPr>
        <w:ind w:firstLine="0"/>
        <w:rPr>
          <w:rFonts w:ascii="Times New Roman" w:hAnsi="Times New Roman" w:cs="Times New Roman"/>
          <w:sz w:val="24"/>
          <w:szCs w:val="24"/>
        </w:rPr>
      </w:pPr>
    </w:p>
    <w:p w:rsidR="00FB70B1" w:rsidRPr="003429FC" w:rsidRDefault="00E420C9" w:rsidP="00E420C9">
      <w:pPr>
        <w:ind w:firstLine="0"/>
        <w:rPr>
          <w:rFonts w:ascii="Times New Roman" w:hAnsi="Times New Roman" w:cs="Times New Roman"/>
          <w:sz w:val="24"/>
          <w:szCs w:val="24"/>
        </w:rPr>
      </w:pPr>
      <w:r w:rsidRPr="003429FC">
        <w:rPr>
          <w:rFonts w:ascii="Times New Roman" w:hAnsi="Times New Roman" w:cs="Times New Roman"/>
          <w:sz w:val="24"/>
          <w:szCs w:val="24"/>
        </w:rPr>
        <w:t>Jede Literatur-Auswahl ist naturgemäß subjektiv. Zwei Motive bestimmten die hier vorgelegte Auswahl:</w:t>
      </w:r>
    </w:p>
    <w:p w:rsidR="00E420C9" w:rsidRPr="003429FC" w:rsidRDefault="00E420C9" w:rsidP="00E420C9">
      <w:pPr>
        <w:ind w:firstLine="0"/>
        <w:rPr>
          <w:rFonts w:ascii="Times New Roman" w:hAnsi="Times New Roman" w:cs="Times New Roman"/>
          <w:sz w:val="24"/>
          <w:szCs w:val="24"/>
        </w:rPr>
      </w:pPr>
      <w:r w:rsidRPr="003429FC">
        <w:rPr>
          <w:rFonts w:ascii="Times New Roman" w:hAnsi="Times New Roman" w:cs="Times New Roman"/>
          <w:sz w:val="24"/>
          <w:szCs w:val="24"/>
        </w:rPr>
        <w:lastRenderedPageBreak/>
        <w:t xml:space="preserve"> </w:t>
      </w:r>
    </w:p>
    <w:p w:rsidR="00992196" w:rsidRPr="003429FC" w:rsidRDefault="00992196" w:rsidP="00992196">
      <w:pPr>
        <w:ind w:firstLine="0"/>
        <w:rPr>
          <w:rFonts w:ascii="Times New Roman" w:hAnsi="Times New Roman" w:cs="Times New Roman"/>
          <w:sz w:val="24"/>
          <w:szCs w:val="24"/>
        </w:rPr>
      </w:pPr>
      <w:r w:rsidRPr="003429FC">
        <w:rPr>
          <w:rFonts w:ascii="Times New Roman" w:hAnsi="Times New Roman" w:cs="Times New Roman"/>
          <w:sz w:val="24"/>
          <w:szCs w:val="24"/>
        </w:rPr>
        <w:t>Zum einen bilden vor allem die hochdeutschen Texte über Natur sowie Land und Leute einen großen Fundus im Hinblick auf eine inzwischen nicht mehr existierende ostfriesische Lebenswelt.</w:t>
      </w:r>
    </w:p>
    <w:p w:rsidR="007F6FA0" w:rsidRPr="003429FC" w:rsidRDefault="007F6FA0" w:rsidP="00992196">
      <w:pPr>
        <w:ind w:firstLine="0"/>
        <w:rPr>
          <w:rFonts w:ascii="Times New Roman" w:hAnsi="Times New Roman" w:cs="Times New Roman"/>
          <w:sz w:val="24"/>
          <w:szCs w:val="24"/>
        </w:rPr>
      </w:pPr>
    </w:p>
    <w:p w:rsidR="00E420C9" w:rsidRPr="003429FC" w:rsidRDefault="00E420C9" w:rsidP="00E420C9">
      <w:pPr>
        <w:ind w:firstLine="0"/>
        <w:rPr>
          <w:rFonts w:ascii="Times New Roman" w:hAnsi="Times New Roman" w:cs="Times New Roman"/>
          <w:sz w:val="24"/>
          <w:szCs w:val="24"/>
        </w:rPr>
      </w:pPr>
      <w:r w:rsidRPr="003429FC">
        <w:rPr>
          <w:rFonts w:ascii="Times New Roman" w:hAnsi="Times New Roman" w:cs="Times New Roman"/>
          <w:sz w:val="24"/>
          <w:szCs w:val="24"/>
        </w:rPr>
        <w:t xml:space="preserve">Zum </w:t>
      </w:r>
      <w:r w:rsidR="00992196" w:rsidRPr="003429FC">
        <w:rPr>
          <w:rFonts w:ascii="Times New Roman" w:hAnsi="Times New Roman" w:cs="Times New Roman"/>
          <w:sz w:val="24"/>
          <w:szCs w:val="24"/>
        </w:rPr>
        <w:t>anderen</w:t>
      </w:r>
      <w:r w:rsidRPr="003429FC">
        <w:rPr>
          <w:rFonts w:ascii="Times New Roman" w:hAnsi="Times New Roman" w:cs="Times New Roman"/>
          <w:sz w:val="24"/>
          <w:szCs w:val="24"/>
        </w:rPr>
        <w:t xml:space="preserve"> soll der Autor Johann Schoon in seiner literarischen Vielfalt und Bandbreite </w:t>
      </w:r>
      <w:r w:rsidR="00FB70B1" w:rsidRPr="003429FC">
        <w:rPr>
          <w:rFonts w:ascii="Times New Roman" w:hAnsi="Times New Roman" w:cs="Times New Roman"/>
          <w:sz w:val="24"/>
          <w:szCs w:val="24"/>
        </w:rPr>
        <w:t>ge</w:t>
      </w:r>
      <w:r w:rsidRPr="003429FC">
        <w:rPr>
          <w:rFonts w:ascii="Times New Roman" w:hAnsi="Times New Roman" w:cs="Times New Roman"/>
          <w:sz w:val="24"/>
          <w:szCs w:val="24"/>
        </w:rPr>
        <w:t>zeig</w:t>
      </w:r>
      <w:r w:rsidR="00FB70B1" w:rsidRPr="003429FC">
        <w:rPr>
          <w:rFonts w:ascii="Times New Roman" w:hAnsi="Times New Roman" w:cs="Times New Roman"/>
          <w:sz w:val="24"/>
          <w:szCs w:val="24"/>
        </w:rPr>
        <w:t>t</w:t>
      </w:r>
      <w:r w:rsidR="00DF0CA1" w:rsidRPr="003429FC">
        <w:rPr>
          <w:rFonts w:ascii="Times New Roman" w:hAnsi="Times New Roman" w:cs="Times New Roman"/>
          <w:sz w:val="24"/>
          <w:szCs w:val="24"/>
        </w:rPr>
        <w:t xml:space="preserve"> werden</w:t>
      </w:r>
      <w:r w:rsidRPr="003429FC">
        <w:rPr>
          <w:rFonts w:ascii="Times New Roman" w:hAnsi="Times New Roman" w:cs="Times New Roman"/>
          <w:sz w:val="24"/>
          <w:szCs w:val="24"/>
        </w:rPr>
        <w:t xml:space="preserve">. </w:t>
      </w:r>
      <w:r w:rsidR="00DF0CA1" w:rsidRPr="003429FC">
        <w:rPr>
          <w:rFonts w:ascii="Times New Roman" w:hAnsi="Times New Roman" w:cs="Times New Roman"/>
          <w:sz w:val="24"/>
          <w:szCs w:val="24"/>
        </w:rPr>
        <w:t>N</w:t>
      </w:r>
      <w:r w:rsidRPr="003429FC">
        <w:rPr>
          <w:rFonts w:ascii="Times New Roman" w:hAnsi="Times New Roman" w:cs="Times New Roman"/>
          <w:sz w:val="24"/>
          <w:szCs w:val="24"/>
        </w:rPr>
        <w:t xml:space="preserve">eben leisen und tiefgründigen Texten </w:t>
      </w:r>
      <w:r w:rsidR="00DF0CA1" w:rsidRPr="003429FC">
        <w:rPr>
          <w:rFonts w:ascii="Times New Roman" w:hAnsi="Times New Roman" w:cs="Times New Roman"/>
          <w:sz w:val="24"/>
          <w:szCs w:val="24"/>
        </w:rPr>
        <w:t xml:space="preserve">werden </w:t>
      </w:r>
      <w:r w:rsidRPr="003429FC">
        <w:rPr>
          <w:rFonts w:ascii="Times New Roman" w:hAnsi="Times New Roman" w:cs="Times New Roman"/>
          <w:sz w:val="24"/>
          <w:szCs w:val="24"/>
        </w:rPr>
        <w:t>auch einige Gedichte voller Pathos aus den 1920er Jahren präsentiert (wie „</w:t>
      </w:r>
      <w:r w:rsidRPr="00D45A82">
        <w:rPr>
          <w:rFonts w:ascii="Times New Roman" w:hAnsi="Times New Roman" w:cs="Times New Roman"/>
          <w:sz w:val="24"/>
          <w:szCs w:val="24"/>
          <w:highlight w:val="green"/>
        </w:rPr>
        <w:t>Normannenschlacht</w:t>
      </w:r>
      <w:r w:rsidRPr="003429FC">
        <w:rPr>
          <w:rFonts w:ascii="Times New Roman" w:hAnsi="Times New Roman" w:cs="Times New Roman"/>
          <w:sz w:val="24"/>
          <w:szCs w:val="24"/>
        </w:rPr>
        <w:t xml:space="preserve">“), über die die Zeit hinweggegangen ist und die Schoon selbst später sehr kritisch sah. Bemerkenswert bleibt, wie </w:t>
      </w:r>
      <w:r w:rsidR="007F6FA0" w:rsidRPr="003429FC">
        <w:rPr>
          <w:rFonts w:ascii="Times New Roman" w:hAnsi="Times New Roman" w:cs="Times New Roman"/>
          <w:sz w:val="24"/>
          <w:szCs w:val="24"/>
        </w:rPr>
        <w:t xml:space="preserve">er als </w:t>
      </w:r>
      <w:r w:rsidRPr="003429FC">
        <w:rPr>
          <w:rFonts w:ascii="Times New Roman" w:hAnsi="Times New Roman" w:cs="Times New Roman"/>
          <w:sz w:val="24"/>
          <w:szCs w:val="24"/>
        </w:rPr>
        <w:t>Autodidakt aus einfachen Verhältnissen sich mit einigem Erfolg und auch Können an „große“ Themen herantraute. So schafft es Schoon etwa mit dem Gedicht „</w:t>
      </w:r>
      <w:r w:rsidRPr="00D45A82">
        <w:rPr>
          <w:rFonts w:ascii="Times New Roman" w:hAnsi="Times New Roman" w:cs="Times New Roman"/>
          <w:sz w:val="24"/>
          <w:szCs w:val="24"/>
          <w:highlight w:val="green"/>
        </w:rPr>
        <w:t>Der letzte Weg</w:t>
      </w:r>
      <w:r w:rsidRPr="003429FC">
        <w:rPr>
          <w:rFonts w:ascii="Times New Roman" w:hAnsi="Times New Roman" w:cs="Times New Roman"/>
          <w:sz w:val="24"/>
          <w:szCs w:val="24"/>
        </w:rPr>
        <w:t xml:space="preserve">“, das </w:t>
      </w:r>
      <w:r w:rsidR="00DF0CA1" w:rsidRPr="003429FC">
        <w:rPr>
          <w:rFonts w:ascii="Times New Roman" w:hAnsi="Times New Roman" w:cs="Times New Roman"/>
          <w:sz w:val="24"/>
          <w:szCs w:val="24"/>
        </w:rPr>
        <w:t xml:space="preserve">– </w:t>
      </w:r>
      <w:r w:rsidRPr="003429FC">
        <w:rPr>
          <w:rFonts w:ascii="Times New Roman" w:hAnsi="Times New Roman" w:cs="Times New Roman"/>
          <w:sz w:val="24"/>
          <w:szCs w:val="24"/>
        </w:rPr>
        <w:t>angebliche</w:t>
      </w:r>
      <w:r w:rsidR="00DF0CA1" w:rsidRPr="003429FC">
        <w:rPr>
          <w:rFonts w:ascii="Times New Roman" w:hAnsi="Times New Roman" w:cs="Times New Roman"/>
          <w:sz w:val="24"/>
          <w:szCs w:val="24"/>
        </w:rPr>
        <w:t xml:space="preserve"> –</w:t>
      </w:r>
      <w:r w:rsidRPr="003429FC">
        <w:rPr>
          <w:rFonts w:ascii="Times New Roman" w:hAnsi="Times New Roman" w:cs="Times New Roman"/>
          <w:sz w:val="24"/>
          <w:szCs w:val="24"/>
        </w:rPr>
        <w:t xml:space="preserve"> Drama um </w:t>
      </w:r>
      <w:proofErr w:type="spellStart"/>
      <w:r w:rsidRPr="00A01D81">
        <w:rPr>
          <w:rFonts w:ascii="Times New Roman" w:hAnsi="Times New Roman" w:cs="Times New Roman"/>
          <w:sz w:val="24"/>
          <w:szCs w:val="24"/>
          <w:highlight w:val="yellow"/>
        </w:rPr>
        <w:t>Störtebekers</w:t>
      </w:r>
      <w:proofErr w:type="spellEnd"/>
      <w:r w:rsidRPr="003429FC">
        <w:rPr>
          <w:rFonts w:ascii="Times New Roman" w:hAnsi="Times New Roman" w:cs="Times New Roman"/>
          <w:sz w:val="24"/>
          <w:szCs w:val="24"/>
        </w:rPr>
        <w:t xml:space="preserve"> letzte Stunde </w:t>
      </w:r>
      <w:r w:rsidR="00DE3DE8" w:rsidRPr="003429FC">
        <w:rPr>
          <w:rFonts w:ascii="Times New Roman" w:hAnsi="Times New Roman" w:cs="Times New Roman"/>
          <w:sz w:val="24"/>
          <w:szCs w:val="24"/>
        </w:rPr>
        <w:t xml:space="preserve">auf </w:t>
      </w:r>
      <w:r w:rsidR="0072657C" w:rsidRPr="003429FC">
        <w:rPr>
          <w:rFonts w:ascii="Times New Roman" w:hAnsi="Times New Roman" w:cs="Times New Roman"/>
          <w:sz w:val="24"/>
          <w:szCs w:val="24"/>
        </w:rPr>
        <w:t xml:space="preserve">gerade einmal </w:t>
      </w:r>
      <w:r w:rsidRPr="003429FC">
        <w:rPr>
          <w:rFonts w:ascii="Times New Roman" w:hAnsi="Times New Roman" w:cs="Times New Roman"/>
          <w:sz w:val="24"/>
          <w:szCs w:val="24"/>
        </w:rPr>
        <w:t>16 Verszeilen zu konzentrieren.</w:t>
      </w:r>
    </w:p>
    <w:p w:rsidR="00DE3DE8" w:rsidRPr="003429FC" w:rsidRDefault="00DE3DE8" w:rsidP="00E420C9">
      <w:pPr>
        <w:ind w:firstLine="0"/>
        <w:rPr>
          <w:rFonts w:ascii="Times New Roman" w:hAnsi="Times New Roman" w:cs="Times New Roman"/>
          <w:sz w:val="24"/>
          <w:szCs w:val="24"/>
        </w:rPr>
      </w:pPr>
    </w:p>
    <w:p w:rsidR="00E952C8" w:rsidRPr="003429FC" w:rsidRDefault="00E420C9" w:rsidP="00B36994">
      <w:pPr>
        <w:ind w:firstLine="0"/>
        <w:rPr>
          <w:rFonts w:ascii="Times New Roman" w:hAnsi="Times New Roman" w:cs="Times New Roman"/>
          <w:sz w:val="24"/>
          <w:szCs w:val="24"/>
        </w:rPr>
      </w:pPr>
      <w:r w:rsidRPr="003429FC">
        <w:rPr>
          <w:rFonts w:ascii="Times New Roman" w:hAnsi="Times New Roman" w:cs="Times New Roman"/>
          <w:sz w:val="24"/>
          <w:szCs w:val="24"/>
        </w:rPr>
        <w:t xml:space="preserve">Was </w:t>
      </w:r>
      <w:r w:rsidR="00B36994" w:rsidRPr="003429FC">
        <w:rPr>
          <w:rFonts w:ascii="Times New Roman" w:hAnsi="Times New Roman" w:cs="Times New Roman"/>
          <w:sz w:val="24"/>
          <w:szCs w:val="24"/>
        </w:rPr>
        <w:t xml:space="preserve">das </w:t>
      </w:r>
      <w:r w:rsidRPr="003429FC">
        <w:rPr>
          <w:rFonts w:ascii="Times New Roman" w:hAnsi="Times New Roman" w:cs="Times New Roman"/>
          <w:sz w:val="24"/>
          <w:szCs w:val="24"/>
        </w:rPr>
        <w:t xml:space="preserve">Gesamtwerk </w:t>
      </w:r>
      <w:r w:rsidR="00B36994" w:rsidRPr="003429FC">
        <w:rPr>
          <w:rFonts w:ascii="Times New Roman" w:hAnsi="Times New Roman" w:cs="Times New Roman"/>
          <w:sz w:val="24"/>
          <w:szCs w:val="24"/>
        </w:rPr>
        <w:t xml:space="preserve">Johann Schoons </w:t>
      </w:r>
      <w:r w:rsidRPr="003429FC">
        <w:rPr>
          <w:rFonts w:ascii="Times New Roman" w:hAnsi="Times New Roman" w:cs="Times New Roman"/>
          <w:sz w:val="24"/>
          <w:szCs w:val="24"/>
        </w:rPr>
        <w:t xml:space="preserve">angeht, ist zu berücksichtigen, dass er aus finanziellen Gründen unter </w:t>
      </w:r>
      <w:r w:rsidR="00561B96" w:rsidRPr="003429FC">
        <w:rPr>
          <w:rFonts w:ascii="Times New Roman" w:hAnsi="Times New Roman" w:cs="Times New Roman"/>
          <w:sz w:val="24"/>
          <w:szCs w:val="24"/>
        </w:rPr>
        <w:t>f</w:t>
      </w:r>
      <w:r w:rsidRPr="003429FC">
        <w:rPr>
          <w:rFonts w:ascii="Times New Roman" w:hAnsi="Times New Roman" w:cs="Times New Roman"/>
          <w:sz w:val="24"/>
          <w:szCs w:val="24"/>
        </w:rPr>
        <w:t>ortdauernde</w:t>
      </w:r>
      <w:r w:rsidR="00561B96" w:rsidRPr="003429FC">
        <w:rPr>
          <w:rFonts w:ascii="Times New Roman" w:hAnsi="Times New Roman" w:cs="Times New Roman"/>
          <w:sz w:val="24"/>
          <w:szCs w:val="24"/>
        </w:rPr>
        <w:t>m</w:t>
      </w:r>
      <w:r w:rsidRPr="003429FC">
        <w:rPr>
          <w:rFonts w:ascii="Times New Roman" w:hAnsi="Times New Roman" w:cs="Times New Roman"/>
          <w:sz w:val="24"/>
          <w:szCs w:val="24"/>
        </w:rPr>
        <w:t xml:space="preserve"> „Schaffensdruck“ stand und nicht selten die „Kunst des Schnellschreibens“ bemühen musste. Auch so manche Texte etwa über einzelne Ortschaften seiner Heimat </w:t>
      </w:r>
      <w:r w:rsidR="00AF1681" w:rsidRPr="003429FC">
        <w:rPr>
          <w:rFonts w:ascii="Times New Roman" w:hAnsi="Times New Roman" w:cs="Times New Roman"/>
          <w:sz w:val="24"/>
          <w:szCs w:val="24"/>
        </w:rPr>
        <w:t xml:space="preserve">entstanden </w:t>
      </w:r>
      <w:r w:rsidRPr="003429FC">
        <w:rPr>
          <w:rFonts w:ascii="Times New Roman" w:hAnsi="Times New Roman" w:cs="Times New Roman"/>
          <w:sz w:val="24"/>
          <w:szCs w:val="24"/>
        </w:rPr>
        <w:t>ohne</w:t>
      </w:r>
      <w:r w:rsidR="007F6FA0" w:rsidRPr="003429FC">
        <w:rPr>
          <w:rFonts w:ascii="Times New Roman" w:hAnsi="Times New Roman" w:cs="Times New Roman"/>
          <w:sz w:val="24"/>
          <w:szCs w:val="24"/>
        </w:rPr>
        <w:t xml:space="preserve"> jede</w:t>
      </w:r>
      <w:r w:rsidRPr="003429FC">
        <w:rPr>
          <w:rFonts w:ascii="Times New Roman" w:hAnsi="Times New Roman" w:cs="Times New Roman"/>
          <w:sz w:val="24"/>
          <w:szCs w:val="24"/>
        </w:rPr>
        <w:t xml:space="preserve"> literarische Ambition. </w:t>
      </w:r>
      <w:r w:rsidR="007F6FA0" w:rsidRPr="003429FC">
        <w:rPr>
          <w:rFonts w:ascii="Times New Roman" w:hAnsi="Times New Roman" w:cs="Times New Roman"/>
          <w:sz w:val="24"/>
          <w:szCs w:val="24"/>
        </w:rPr>
        <w:t xml:space="preserve">Diese </w:t>
      </w:r>
      <w:r w:rsidR="00AF1681" w:rsidRPr="003429FC">
        <w:rPr>
          <w:rFonts w:ascii="Times New Roman" w:hAnsi="Times New Roman" w:cs="Times New Roman"/>
          <w:sz w:val="24"/>
          <w:szCs w:val="24"/>
        </w:rPr>
        <w:t xml:space="preserve">Artikel </w:t>
      </w:r>
      <w:r w:rsidR="00B36994" w:rsidRPr="003429FC">
        <w:rPr>
          <w:rFonts w:ascii="Times New Roman" w:hAnsi="Times New Roman" w:cs="Times New Roman"/>
          <w:sz w:val="24"/>
          <w:szCs w:val="24"/>
        </w:rPr>
        <w:t>wurden d</w:t>
      </w:r>
      <w:r w:rsidRPr="003429FC">
        <w:rPr>
          <w:rFonts w:ascii="Times New Roman" w:hAnsi="Times New Roman" w:cs="Times New Roman"/>
          <w:sz w:val="24"/>
          <w:szCs w:val="24"/>
        </w:rPr>
        <w:t xml:space="preserve">ennoch </w:t>
      </w:r>
      <w:r w:rsidR="00B36994" w:rsidRPr="003429FC">
        <w:rPr>
          <w:rFonts w:ascii="Times New Roman" w:hAnsi="Times New Roman" w:cs="Times New Roman"/>
          <w:sz w:val="24"/>
          <w:szCs w:val="24"/>
        </w:rPr>
        <w:t>in die</w:t>
      </w:r>
      <w:r w:rsidRPr="003429FC">
        <w:rPr>
          <w:rFonts w:ascii="Times New Roman" w:hAnsi="Times New Roman" w:cs="Times New Roman"/>
          <w:sz w:val="24"/>
          <w:szCs w:val="24"/>
        </w:rPr>
        <w:t xml:space="preserve"> Auswahl</w:t>
      </w:r>
      <w:r w:rsidR="00B36994" w:rsidRPr="003429FC">
        <w:rPr>
          <w:rFonts w:ascii="Times New Roman" w:hAnsi="Times New Roman" w:cs="Times New Roman"/>
          <w:sz w:val="24"/>
          <w:szCs w:val="24"/>
        </w:rPr>
        <w:t xml:space="preserve"> aufgenommen</w:t>
      </w:r>
      <w:r w:rsidRPr="003429FC">
        <w:rPr>
          <w:rFonts w:ascii="Times New Roman" w:hAnsi="Times New Roman" w:cs="Times New Roman"/>
          <w:sz w:val="24"/>
          <w:szCs w:val="24"/>
        </w:rPr>
        <w:t xml:space="preserve">, </w:t>
      </w:r>
      <w:r w:rsidR="00AF1681" w:rsidRPr="003429FC">
        <w:rPr>
          <w:rFonts w:ascii="Times New Roman" w:hAnsi="Times New Roman" w:cs="Times New Roman"/>
          <w:sz w:val="24"/>
          <w:szCs w:val="24"/>
        </w:rPr>
        <w:t xml:space="preserve">sofern </w:t>
      </w:r>
      <w:r w:rsidR="00B36994" w:rsidRPr="003429FC">
        <w:rPr>
          <w:rFonts w:ascii="Times New Roman" w:hAnsi="Times New Roman" w:cs="Times New Roman"/>
          <w:sz w:val="24"/>
          <w:szCs w:val="24"/>
        </w:rPr>
        <w:t xml:space="preserve">sie </w:t>
      </w:r>
      <w:r w:rsidRPr="003429FC">
        <w:rPr>
          <w:rFonts w:ascii="Times New Roman" w:hAnsi="Times New Roman" w:cs="Times New Roman"/>
          <w:sz w:val="24"/>
          <w:szCs w:val="24"/>
        </w:rPr>
        <w:t>historische bzw. heimatkundliche Informationen vermittel</w:t>
      </w:r>
      <w:r w:rsidR="00B36994" w:rsidRPr="003429FC">
        <w:rPr>
          <w:rFonts w:ascii="Times New Roman" w:hAnsi="Times New Roman" w:cs="Times New Roman"/>
          <w:sz w:val="24"/>
          <w:szCs w:val="24"/>
        </w:rPr>
        <w:t>n.</w:t>
      </w:r>
    </w:p>
    <w:p w:rsidR="00EB79D2" w:rsidRPr="003429FC" w:rsidRDefault="00EB79D2" w:rsidP="00B36994">
      <w:pPr>
        <w:ind w:firstLine="0"/>
        <w:rPr>
          <w:rFonts w:ascii="Times New Roman" w:hAnsi="Times New Roman" w:cs="Times New Roman"/>
          <w:sz w:val="24"/>
          <w:szCs w:val="24"/>
        </w:rPr>
      </w:pPr>
    </w:p>
    <w:p w:rsidR="00EB79D2" w:rsidRPr="003429FC" w:rsidRDefault="000E3292" w:rsidP="00B36994">
      <w:pPr>
        <w:ind w:firstLine="0"/>
        <w:rPr>
          <w:rFonts w:ascii="Times New Roman" w:hAnsi="Times New Roman" w:cs="Times New Roman"/>
          <w:sz w:val="24"/>
          <w:szCs w:val="24"/>
        </w:rPr>
      </w:pPr>
      <w:r w:rsidRPr="003429FC">
        <w:rPr>
          <w:rFonts w:ascii="Times New Roman" w:hAnsi="Times New Roman" w:cs="Times New Roman"/>
          <w:sz w:val="24"/>
          <w:szCs w:val="24"/>
        </w:rPr>
        <w:t>Die</w:t>
      </w:r>
      <w:r w:rsidR="00885AAC" w:rsidRPr="003429FC">
        <w:rPr>
          <w:rFonts w:ascii="Times New Roman" w:hAnsi="Times New Roman" w:cs="Times New Roman"/>
          <w:sz w:val="24"/>
          <w:szCs w:val="24"/>
        </w:rPr>
        <w:t xml:space="preserve"> Text- und Gedichtsammlung</w:t>
      </w:r>
      <w:r w:rsidRPr="003429FC">
        <w:rPr>
          <w:rFonts w:ascii="Times New Roman" w:hAnsi="Times New Roman" w:cs="Times New Roman"/>
          <w:sz w:val="24"/>
          <w:szCs w:val="24"/>
        </w:rPr>
        <w:t xml:space="preserve"> </w:t>
      </w:r>
      <w:r w:rsidR="00992196" w:rsidRPr="003429FC">
        <w:rPr>
          <w:rFonts w:ascii="Times New Roman" w:hAnsi="Times New Roman" w:cs="Times New Roman"/>
          <w:sz w:val="24"/>
          <w:szCs w:val="24"/>
        </w:rPr>
        <w:t xml:space="preserve">richtet sich an unterschiedlich Interessierte. Sie </w:t>
      </w:r>
      <w:r w:rsidRPr="003429FC">
        <w:rPr>
          <w:rFonts w:ascii="Times New Roman" w:hAnsi="Times New Roman" w:cs="Times New Roman"/>
          <w:sz w:val="24"/>
          <w:szCs w:val="24"/>
        </w:rPr>
        <w:t>k</w:t>
      </w:r>
      <w:r w:rsidR="00885AAC" w:rsidRPr="003429FC">
        <w:rPr>
          <w:rFonts w:ascii="Times New Roman" w:hAnsi="Times New Roman" w:cs="Times New Roman"/>
          <w:sz w:val="24"/>
          <w:szCs w:val="24"/>
        </w:rPr>
        <w:t>ann</w:t>
      </w:r>
      <w:r w:rsidRPr="003429FC">
        <w:rPr>
          <w:rFonts w:ascii="Times New Roman" w:hAnsi="Times New Roman" w:cs="Times New Roman"/>
          <w:sz w:val="24"/>
          <w:szCs w:val="24"/>
        </w:rPr>
        <w:t xml:space="preserve"> </w:t>
      </w:r>
      <w:r w:rsidR="00EB79D2" w:rsidRPr="003429FC">
        <w:rPr>
          <w:rFonts w:ascii="Times New Roman" w:hAnsi="Times New Roman" w:cs="Times New Roman"/>
          <w:sz w:val="24"/>
          <w:szCs w:val="24"/>
        </w:rPr>
        <w:t>genut</w:t>
      </w:r>
      <w:r w:rsidRPr="003429FC">
        <w:rPr>
          <w:rFonts w:ascii="Times New Roman" w:hAnsi="Times New Roman" w:cs="Times New Roman"/>
          <w:sz w:val="24"/>
          <w:szCs w:val="24"/>
        </w:rPr>
        <w:t>zt werden</w:t>
      </w:r>
      <w:r w:rsidR="006E4936" w:rsidRPr="003429FC">
        <w:rPr>
          <w:rFonts w:ascii="Times New Roman" w:hAnsi="Times New Roman" w:cs="Times New Roman"/>
          <w:sz w:val="24"/>
          <w:szCs w:val="24"/>
        </w:rPr>
        <w:t xml:space="preserve"> al</w:t>
      </w:r>
      <w:r w:rsidR="00EB79D2" w:rsidRPr="003429FC">
        <w:rPr>
          <w:rFonts w:ascii="Times New Roman" w:hAnsi="Times New Roman" w:cs="Times New Roman"/>
          <w:sz w:val="24"/>
          <w:szCs w:val="24"/>
        </w:rPr>
        <w:t>s „Fundgrube“</w:t>
      </w:r>
      <w:r w:rsidR="006E4936" w:rsidRPr="003429FC">
        <w:rPr>
          <w:rFonts w:ascii="Times New Roman" w:hAnsi="Times New Roman" w:cs="Times New Roman"/>
          <w:sz w:val="24"/>
          <w:szCs w:val="24"/>
        </w:rPr>
        <w:t xml:space="preserve"> </w:t>
      </w:r>
      <w:r w:rsidR="007F6FA0" w:rsidRPr="003429FC">
        <w:rPr>
          <w:rFonts w:ascii="Times New Roman" w:hAnsi="Times New Roman" w:cs="Times New Roman"/>
          <w:sz w:val="24"/>
          <w:szCs w:val="24"/>
        </w:rPr>
        <w:t>für die</w:t>
      </w:r>
      <w:r w:rsidR="006E4936" w:rsidRPr="003429FC">
        <w:rPr>
          <w:rFonts w:ascii="Times New Roman" w:hAnsi="Times New Roman" w:cs="Times New Roman"/>
          <w:sz w:val="24"/>
          <w:szCs w:val="24"/>
        </w:rPr>
        <w:t xml:space="preserve"> </w:t>
      </w:r>
      <w:r w:rsidRPr="003429FC">
        <w:rPr>
          <w:rFonts w:ascii="Times New Roman" w:hAnsi="Times New Roman" w:cs="Times New Roman"/>
          <w:sz w:val="24"/>
          <w:szCs w:val="24"/>
        </w:rPr>
        <w:t xml:space="preserve">Geschichte </w:t>
      </w:r>
      <w:r w:rsidR="006E4936" w:rsidRPr="003429FC">
        <w:rPr>
          <w:rFonts w:ascii="Times New Roman" w:hAnsi="Times New Roman" w:cs="Times New Roman"/>
          <w:sz w:val="24"/>
          <w:szCs w:val="24"/>
        </w:rPr>
        <w:t xml:space="preserve">von </w:t>
      </w:r>
      <w:r w:rsidRPr="003429FC">
        <w:rPr>
          <w:rFonts w:ascii="Times New Roman" w:hAnsi="Times New Roman" w:cs="Times New Roman"/>
          <w:sz w:val="24"/>
          <w:szCs w:val="24"/>
        </w:rPr>
        <w:t>Natur und Landschaft Ostfrieslands oder auch</w:t>
      </w:r>
      <w:r w:rsidR="00EB79D2" w:rsidRPr="003429FC">
        <w:rPr>
          <w:rFonts w:ascii="Times New Roman" w:hAnsi="Times New Roman" w:cs="Times New Roman"/>
          <w:sz w:val="24"/>
          <w:szCs w:val="24"/>
        </w:rPr>
        <w:t xml:space="preserve"> des „eigenen“</w:t>
      </w:r>
      <w:r w:rsidRPr="003429FC">
        <w:rPr>
          <w:rFonts w:ascii="Times New Roman" w:hAnsi="Times New Roman" w:cs="Times New Roman"/>
          <w:sz w:val="24"/>
          <w:szCs w:val="24"/>
        </w:rPr>
        <w:t xml:space="preserve"> Dorfes</w:t>
      </w:r>
      <w:r w:rsidR="006E4936" w:rsidRPr="003429FC">
        <w:rPr>
          <w:rFonts w:ascii="Times New Roman" w:hAnsi="Times New Roman" w:cs="Times New Roman"/>
          <w:sz w:val="24"/>
          <w:szCs w:val="24"/>
        </w:rPr>
        <w:t xml:space="preserve">. Oder aber aus </w:t>
      </w:r>
      <w:r w:rsidR="00EB79D2" w:rsidRPr="003429FC">
        <w:rPr>
          <w:rFonts w:ascii="Times New Roman" w:hAnsi="Times New Roman" w:cs="Times New Roman"/>
          <w:sz w:val="24"/>
          <w:szCs w:val="24"/>
        </w:rPr>
        <w:t>literarische</w:t>
      </w:r>
      <w:r w:rsidR="006E4936" w:rsidRPr="003429FC">
        <w:rPr>
          <w:rFonts w:ascii="Times New Roman" w:hAnsi="Times New Roman" w:cs="Times New Roman"/>
          <w:sz w:val="24"/>
          <w:szCs w:val="24"/>
        </w:rPr>
        <w:t xml:space="preserve">n Gründen. Sie soll </w:t>
      </w:r>
      <w:r w:rsidR="00992196" w:rsidRPr="003429FC">
        <w:rPr>
          <w:rFonts w:ascii="Times New Roman" w:hAnsi="Times New Roman" w:cs="Times New Roman"/>
          <w:sz w:val="24"/>
          <w:szCs w:val="24"/>
        </w:rPr>
        <w:t xml:space="preserve">darüber hinaus </w:t>
      </w:r>
      <w:r w:rsidR="006E4936" w:rsidRPr="003429FC">
        <w:rPr>
          <w:rFonts w:ascii="Times New Roman" w:hAnsi="Times New Roman" w:cs="Times New Roman"/>
          <w:sz w:val="24"/>
          <w:szCs w:val="24"/>
        </w:rPr>
        <w:t>einladen</w:t>
      </w:r>
      <w:r w:rsidR="00885AAC" w:rsidRPr="003429FC">
        <w:rPr>
          <w:rFonts w:ascii="Times New Roman" w:hAnsi="Times New Roman" w:cs="Times New Roman"/>
          <w:sz w:val="24"/>
          <w:szCs w:val="24"/>
        </w:rPr>
        <w:t xml:space="preserve">, </w:t>
      </w:r>
      <w:r w:rsidR="006E4936" w:rsidRPr="003429FC">
        <w:rPr>
          <w:rFonts w:ascii="Times New Roman" w:hAnsi="Times New Roman" w:cs="Times New Roman"/>
          <w:sz w:val="24"/>
          <w:szCs w:val="24"/>
        </w:rPr>
        <w:t xml:space="preserve">einfach </w:t>
      </w:r>
      <w:r w:rsidR="00885AAC" w:rsidRPr="003429FC">
        <w:rPr>
          <w:rFonts w:ascii="Times New Roman" w:hAnsi="Times New Roman" w:cs="Times New Roman"/>
          <w:sz w:val="24"/>
          <w:szCs w:val="24"/>
        </w:rPr>
        <w:t xml:space="preserve">zu „stöbern“ und </w:t>
      </w:r>
      <w:r w:rsidR="00506742" w:rsidRPr="003429FC">
        <w:rPr>
          <w:rFonts w:ascii="Times New Roman" w:hAnsi="Times New Roman" w:cs="Times New Roman"/>
          <w:sz w:val="24"/>
          <w:szCs w:val="24"/>
        </w:rPr>
        <w:t>auf interessante Themen zu stoßen.</w:t>
      </w:r>
      <w:r w:rsidR="00992196" w:rsidRPr="003429FC">
        <w:rPr>
          <w:rFonts w:ascii="Times New Roman" w:hAnsi="Times New Roman" w:cs="Times New Roman"/>
          <w:sz w:val="24"/>
          <w:szCs w:val="24"/>
        </w:rPr>
        <w:t xml:space="preserve"> Ältere Nutzer/innen</w:t>
      </w:r>
      <w:r w:rsidR="00900282" w:rsidRPr="003429FC">
        <w:rPr>
          <w:rFonts w:ascii="Times New Roman" w:hAnsi="Times New Roman" w:cs="Times New Roman"/>
          <w:sz w:val="24"/>
          <w:szCs w:val="24"/>
        </w:rPr>
        <w:t xml:space="preserve">, vor allem wenn sie auf dem Land groß geworden sind, </w:t>
      </w:r>
      <w:r w:rsidR="00992196" w:rsidRPr="003429FC">
        <w:rPr>
          <w:rFonts w:ascii="Times New Roman" w:hAnsi="Times New Roman" w:cs="Times New Roman"/>
          <w:sz w:val="24"/>
          <w:szCs w:val="24"/>
        </w:rPr>
        <w:t>werden möglicherweise an ihre</w:t>
      </w:r>
      <w:r w:rsidR="007F6FA0" w:rsidRPr="003429FC">
        <w:rPr>
          <w:rFonts w:ascii="Times New Roman" w:hAnsi="Times New Roman" w:cs="Times New Roman"/>
          <w:sz w:val="24"/>
          <w:szCs w:val="24"/>
        </w:rPr>
        <w:t xml:space="preserve"> eigene</w:t>
      </w:r>
      <w:r w:rsidR="00992196" w:rsidRPr="003429FC">
        <w:rPr>
          <w:rFonts w:ascii="Times New Roman" w:hAnsi="Times New Roman" w:cs="Times New Roman"/>
          <w:sz w:val="24"/>
          <w:szCs w:val="24"/>
        </w:rPr>
        <w:t xml:space="preserve"> Kindheit erinner</w:t>
      </w:r>
      <w:r w:rsidR="00900282" w:rsidRPr="003429FC">
        <w:rPr>
          <w:rFonts w:ascii="Times New Roman" w:hAnsi="Times New Roman" w:cs="Times New Roman"/>
          <w:sz w:val="24"/>
          <w:szCs w:val="24"/>
        </w:rPr>
        <w:t>t</w:t>
      </w:r>
      <w:r w:rsidR="00992196" w:rsidRPr="003429FC">
        <w:rPr>
          <w:rFonts w:ascii="Times New Roman" w:hAnsi="Times New Roman" w:cs="Times New Roman"/>
          <w:sz w:val="24"/>
          <w:szCs w:val="24"/>
        </w:rPr>
        <w:t xml:space="preserve">, während jüngere </w:t>
      </w:r>
      <w:r w:rsidR="00FB01EB" w:rsidRPr="003429FC">
        <w:rPr>
          <w:rFonts w:ascii="Times New Roman" w:hAnsi="Times New Roman" w:cs="Times New Roman"/>
          <w:sz w:val="24"/>
          <w:szCs w:val="24"/>
        </w:rPr>
        <w:t>etwas über die Lebenswelten ihrer Eltern, Groß- oder Urgroßeltern erfahren.</w:t>
      </w:r>
    </w:p>
    <w:p w:rsidR="009724A9" w:rsidRPr="003429FC" w:rsidRDefault="009724A9" w:rsidP="00B36994">
      <w:pPr>
        <w:ind w:firstLine="0"/>
        <w:rPr>
          <w:rFonts w:ascii="Times New Roman" w:hAnsi="Times New Roman" w:cs="Times New Roman"/>
          <w:sz w:val="24"/>
          <w:szCs w:val="24"/>
        </w:rPr>
      </w:pPr>
    </w:p>
    <w:p w:rsidR="005C18A3" w:rsidRPr="003429FC" w:rsidRDefault="005C18A3" w:rsidP="00B36994">
      <w:pPr>
        <w:ind w:firstLine="0"/>
        <w:rPr>
          <w:rFonts w:ascii="Times New Roman" w:hAnsi="Times New Roman" w:cs="Times New Roman"/>
          <w:sz w:val="24"/>
          <w:szCs w:val="24"/>
        </w:rPr>
      </w:pPr>
    </w:p>
    <w:p w:rsidR="006C5A7D" w:rsidRPr="003429FC" w:rsidRDefault="006C5A7D" w:rsidP="006C5A7D">
      <w:pPr>
        <w:ind w:firstLine="0"/>
        <w:rPr>
          <w:rFonts w:ascii="Times New Roman" w:hAnsi="Times New Roman" w:cs="Times New Roman"/>
          <w:b/>
          <w:sz w:val="24"/>
          <w:szCs w:val="24"/>
        </w:rPr>
      </w:pPr>
      <w:r w:rsidRPr="003429FC">
        <w:rPr>
          <w:rFonts w:ascii="Times New Roman" w:hAnsi="Times New Roman" w:cs="Times New Roman"/>
          <w:b/>
          <w:sz w:val="24"/>
          <w:szCs w:val="24"/>
        </w:rPr>
        <w:t>Aktualität und Bedeutung des Werks</w:t>
      </w:r>
    </w:p>
    <w:p w:rsidR="006C5A7D" w:rsidRPr="003429FC" w:rsidRDefault="006C5A7D" w:rsidP="006C5A7D">
      <w:pPr>
        <w:ind w:firstLine="0"/>
        <w:rPr>
          <w:rFonts w:ascii="Times New Roman" w:hAnsi="Times New Roman" w:cs="Times New Roman"/>
          <w:sz w:val="24"/>
          <w:szCs w:val="24"/>
        </w:rPr>
      </w:pPr>
    </w:p>
    <w:p w:rsidR="006C5A7D" w:rsidRPr="003429FC" w:rsidRDefault="006C5A7D" w:rsidP="006C5A7D">
      <w:pPr>
        <w:pStyle w:val="KeinLeerraum"/>
        <w:rPr>
          <w:rFonts w:cs="Arial"/>
          <w:szCs w:val="24"/>
        </w:rPr>
      </w:pPr>
      <w:r w:rsidRPr="003429FC">
        <w:rPr>
          <w:rFonts w:cs="Arial"/>
          <w:i/>
          <w:szCs w:val="24"/>
        </w:rPr>
        <w:t>„Unsere Generation hat sich unbestreitbar das größte Verdienst um die Umwandlung der Landschaft in eine Kultursteppe, um die Zerstörung des Gleichgewichts in der Natur erworben ... Aber denen, die nach uns kommen, wird die Rückendeckung fehlen, um den unausbleiblichen Gegenschlag der Natur abzuwehren.“</w:t>
      </w:r>
      <w:r w:rsidRPr="003429FC">
        <w:rPr>
          <w:rFonts w:cs="Arial"/>
          <w:szCs w:val="24"/>
        </w:rPr>
        <w:t xml:space="preserve"> (Johann Schoon</w:t>
      </w:r>
      <w:r w:rsidR="00FB01EB" w:rsidRPr="003429FC">
        <w:rPr>
          <w:rFonts w:cs="Arial"/>
          <w:szCs w:val="24"/>
        </w:rPr>
        <w:t>:</w:t>
      </w:r>
      <w:r w:rsidRPr="003429FC">
        <w:rPr>
          <w:rFonts w:cs="Arial"/>
          <w:szCs w:val="24"/>
        </w:rPr>
        <w:t xml:space="preserve"> „</w:t>
      </w:r>
      <w:r w:rsidRPr="00D45A82">
        <w:rPr>
          <w:rFonts w:cs="Arial"/>
          <w:szCs w:val="24"/>
          <w:highlight w:val="green"/>
        </w:rPr>
        <w:t>Sünden gegen die Natur</w:t>
      </w:r>
      <w:r w:rsidRPr="003429FC">
        <w:rPr>
          <w:rFonts w:cs="Arial"/>
          <w:szCs w:val="24"/>
        </w:rPr>
        <w:t>“)</w:t>
      </w:r>
    </w:p>
    <w:p w:rsidR="006C5A7D" w:rsidRPr="003429FC" w:rsidRDefault="006C5A7D" w:rsidP="006C5A7D">
      <w:pPr>
        <w:pStyle w:val="KeinLeerraum"/>
        <w:rPr>
          <w:rFonts w:cs="Arial"/>
          <w:b/>
          <w:szCs w:val="24"/>
        </w:rPr>
      </w:pPr>
    </w:p>
    <w:p w:rsidR="006C5A7D" w:rsidRPr="003429FC" w:rsidRDefault="006C5A7D" w:rsidP="006C5A7D">
      <w:pPr>
        <w:pStyle w:val="KeinLeerraum"/>
        <w:rPr>
          <w:rFonts w:cs="Arial"/>
          <w:szCs w:val="24"/>
        </w:rPr>
      </w:pPr>
      <w:r w:rsidRPr="003429FC">
        <w:rPr>
          <w:rFonts w:cs="Arial"/>
          <w:szCs w:val="24"/>
        </w:rPr>
        <w:t xml:space="preserve">Was Schoon </w:t>
      </w:r>
      <w:r w:rsidR="007F6FA0" w:rsidRPr="003429FC">
        <w:rPr>
          <w:rFonts w:cs="Arial"/>
          <w:szCs w:val="24"/>
        </w:rPr>
        <w:t xml:space="preserve">hier </w:t>
      </w:r>
      <w:r w:rsidRPr="003429FC">
        <w:rPr>
          <w:rFonts w:cs="Arial"/>
          <w:szCs w:val="24"/>
        </w:rPr>
        <w:t xml:space="preserve">als „Kultursteppe“ bezeichnet, war um 1960 herum, als der diese Zeilen schrieb, erst in Ansätzen sichtbar. </w:t>
      </w:r>
      <w:r w:rsidR="006108C8" w:rsidRPr="003429FC">
        <w:rPr>
          <w:rFonts w:cs="Arial"/>
          <w:szCs w:val="24"/>
        </w:rPr>
        <w:t xml:space="preserve">Zwar hatte der Naturschutz in Deutschland schon eine lange Geschichte </w:t>
      </w:r>
      <w:r w:rsidR="00614D81" w:rsidRPr="003429FC">
        <w:rPr>
          <w:rFonts w:cs="Arial"/>
          <w:szCs w:val="24"/>
        </w:rPr>
        <w:t xml:space="preserve">hinter sich </w:t>
      </w:r>
      <w:r w:rsidR="006108C8" w:rsidRPr="003429FC">
        <w:rPr>
          <w:rFonts w:cs="Arial"/>
          <w:szCs w:val="24"/>
        </w:rPr>
        <w:t xml:space="preserve">und </w:t>
      </w:r>
      <w:r w:rsidRPr="003429FC">
        <w:rPr>
          <w:rFonts w:cs="Arial"/>
          <w:szCs w:val="24"/>
        </w:rPr>
        <w:t xml:space="preserve">es </w:t>
      </w:r>
      <w:r w:rsidR="006108C8" w:rsidRPr="003429FC">
        <w:rPr>
          <w:rFonts w:cs="Arial"/>
          <w:szCs w:val="24"/>
        </w:rPr>
        <w:t xml:space="preserve">gab </w:t>
      </w:r>
      <w:r w:rsidRPr="003429FC">
        <w:rPr>
          <w:rFonts w:cs="Arial"/>
          <w:szCs w:val="24"/>
        </w:rPr>
        <w:t xml:space="preserve">durchaus Erkenntnisse etwa über einen starken Vogelschwund. So werden in einem 1950 veröffentlichten Zeitungsartikel </w:t>
      </w:r>
      <w:r w:rsidR="00614D81" w:rsidRPr="003429FC">
        <w:rPr>
          <w:rFonts w:cs="Arial"/>
          <w:szCs w:val="24"/>
        </w:rPr>
        <w:t xml:space="preserve">für Niedersachsen </w:t>
      </w:r>
      <w:r w:rsidR="004B25EA" w:rsidRPr="003429FC">
        <w:rPr>
          <w:rFonts w:cs="Arial"/>
          <w:szCs w:val="24"/>
        </w:rPr>
        <w:t xml:space="preserve">als bedroht </w:t>
      </w:r>
      <w:r w:rsidRPr="003429FC">
        <w:rPr>
          <w:rFonts w:cs="Arial"/>
          <w:szCs w:val="24"/>
        </w:rPr>
        <w:t xml:space="preserve">genannt: Uhus, Adler, Auerhähne, Haselhühner, Schwarzstörche, Kraniche, Wanderfalken, Birkhühner, Goldregenpfeifer, Blauraken, Wiedehopfe, Eisvögel („Viele Vogelarten drohen auszusterben“, in: „Heimatkunde und Heimatgeschichte“, Beilage der </w:t>
      </w:r>
      <w:r w:rsidRPr="00141C71">
        <w:rPr>
          <w:rFonts w:cs="Arial"/>
          <w:szCs w:val="24"/>
        </w:rPr>
        <w:t>Ostfriesischen Nachrichten, 16/1950). Bemerkenswert ist auch ein Appell unter dem Motto „Unsere Verantwortung für die Schöpfung“, den 1961 Vertreter</w:t>
      </w:r>
      <w:r w:rsidR="00742468" w:rsidRPr="00141C71">
        <w:rPr>
          <w:rFonts w:cs="Arial"/>
          <w:szCs w:val="24"/>
        </w:rPr>
        <w:t>/innen</w:t>
      </w:r>
      <w:r w:rsidRPr="00141C71">
        <w:rPr>
          <w:rFonts w:cs="Arial"/>
          <w:szCs w:val="24"/>
        </w:rPr>
        <w:t xml:space="preserve"> von Kirche und Naturschutz an die Öffentlichkeit richteten und in dem die </w:t>
      </w:r>
      <w:r w:rsidRPr="00141C71">
        <w:rPr>
          <w:rFonts w:cs="Arial"/>
          <w:i/>
          <w:szCs w:val="24"/>
        </w:rPr>
        <w:t>„rücksichtslose kommerzielle Ausbeutung der Landschaft“</w:t>
      </w:r>
      <w:r w:rsidRPr="00141C71">
        <w:rPr>
          <w:rFonts w:cs="Arial"/>
          <w:szCs w:val="24"/>
        </w:rPr>
        <w:t xml:space="preserve"> angeprangert wird („Mehr Schutz der bedrohten Landschaft“, in: „Unser Ostfriesland“, Beilage zur Ostfriesen- Zeitung, 7.1.1961)</w:t>
      </w:r>
    </w:p>
    <w:p w:rsidR="006C5A7D" w:rsidRPr="003429FC" w:rsidRDefault="006C5A7D" w:rsidP="006C5A7D">
      <w:pPr>
        <w:pStyle w:val="KeinLeerraum"/>
        <w:rPr>
          <w:rFonts w:cs="Arial"/>
          <w:szCs w:val="24"/>
        </w:rPr>
      </w:pPr>
    </w:p>
    <w:p w:rsidR="006C5A7D" w:rsidRPr="003429FC" w:rsidRDefault="006C5A7D" w:rsidP="006C5A7D">
      <w:pPr>
        <w:pStyle w:val="KeinLeerraum"/>
        <w:rPr>
          <w:rFonts w:cs="Arial"/>
          <w:szCs w:val="24"/>
        </w:rPr>
      </w:pPr>
      <w:r w:rsidRPr="003429FC">
        <w:rPr>
          <w:rFonts w:cs="Arial"/>
          <w:szCs w:val="24"/>
        </w:rPr>
        <w:lastRenderedPageBreak/>
        <w:t>Dennoch</w:t>
      </w:r>
      <w:r w:rsidR="009D5152" w:rsidRPr="003429FC">
        <w:rPr>
          <w:rFonts w:cs="Arial"/>
          <w:szCs w:val="24"/>
        </w:rPr>
        <w:t xml:space="preserve"> war </w:t>
      </w:r>
      <w:r w:rsidRPr="003429FC">
        <w:rPr>
          <w:rFonts w:cs="Arial"/>
          <w:szCs w:val="24"/>
        </w:rPr>
        <w:t>Naturschutz</w:t>
      </w:r>
      <w:r w:rsidR="007F6FA0" w:rsidRPr="003429FC">
        <w:rPr>
          <w:rFonts w:cs="Arial"/>
          <w:szCs w:val="24"/>
        </w:rPr>
        <w:t xml:space="preserve"> damals</w:t>
      </w:r>
      <w:r w:rsidRPr="003429FC">
        <w:rPr>
          <w:rFonts w:cs="Arial"/>
          <w:szCs w:val="24"/>
        </w:rPr>
        <w:t xml:space="preserve"> kein relevantes Thema</w:t>
      </w:r>
      <w:r w:rsidR="009D5152" w:rsidRPr="003429FC">
        <w:rPr>
          <w:rFonts w:cs="Arial"/>
          <w:szCs w:val="24"/>
        </w:rPr>
        <w:t>, weder gesellschaftlich noch politisch</w:t>
      </w:r>
      <w:r w:rsidRPr="003429FC">
        <w:rPr>
          <w:rFonts w:cs="Arial"/>
          <w:szCs w:val="24"/>
        </w:rPr>
        <w:t>. Im Gegenteil: Ausgehend von einem Verständnis, Erde und Natur vor allem als Wirtschaftsobjekt zu sehen und zu behandeln, das der unbeschränkten Vermehrung des menschlichen Wohlstands zu dienen habe, sowie dem kindlichen Glauben, dass mit immer neuen technischen Mitteln alles zu erreichen sei einschließlich der Lösung möglicher Probleme, nahm eine nie dagewesene industriell-zivilisatorische Entwicklung ihren Lauf. Deren Folgen hat Johann Schoon in fast prophetischer Weise vorausgesehen: Er nennt sie den „</w:t>
      </w:r>
      <w:r w:rsidRPr="003429FC">
        <w:rPr>
          <w:rFonts w:cs="Arial"/>
          <w:i/>
          <w:szCs w:val="24"/>
        </w:rPr>
        <w:t xml:space="preserve">unausbleiblichen Gegenschlag der Natur“. </w:t>
      </w:r>
      <w:r w:rsidRPr="003429FC">
        <w:rPr>
          <w:rFonts w:cs="Arial"/>
          <w:szCs w:val="24"/>
        </w:rPr>
        <w:t>Heute wissen wir um die Bedrohung der Zivilisation durch Klimawandel, Mikroplastik, Artensterben und Migration.</w:t>
      </w:r>
    </w:p>
    <w:p w:rsidR="006C5A7D" w:rsidRPr="003429FC" w:rsidRDefault="006C5A7D" w:rsidP="006C5A7D">
      <w:pPr>
        <w:pStyle w:val="KeinLeerraum"/>
        <w:rPr>
          <w:rFonts w:cs="Arial"/>
          <w:szCs w:val="24"/>
        </w:rPr>
      </w:pPr>
    </w:p>
    <w:p w:rsidR="006C5A7D" w:rsidRPr="003429FC" w:rsidRDefault="006C5A7D" w:rsidP="006C5A7D">
      <w:pPr>
        <w:pStyle w:val="KeinLeerraum"/>
        <w:rPr>
          <w:rFonts w:cs="Arial"/>
          <w:szCs w:val="24"/>
        </w:rPr>
      </w:pPr>
      <w:r w:rsidRPr="003429FC">
        <w:rPr>
          <w:rFonts w:cs="Arial"/>
          <w:szCs w:val="24"/>
        </w:rPr>
        <w:t>Was den ostfriesischen Heimatschriftsteller zu seiner Auffassung brachte, die damals nur wenige Menschen teilten, waren nicht wissenschaftliche Erhebungen (die es zu ökologischen Themen erst ansatzweise gab), sondern sein</w:t>
      </w:r>
      <w:r w:rsidR="007F6FA0" w:rsidRPr="003429FC">
        <w:rPr>
          <w:rFonts w:cs="Arial"/>
          <w:szCs w:val="24"/>
        </w:rPr>
        <w:t xml:space="preserve"> besonderes Sensorium für die Umwelt</w:t>
      </w:r>
      <w:r w:rsidRPr="003429FC">
        <w:rPr>
          <w:rFonts w:cs="Arial"/>
          <w:szCs w:val="24"/>
        </w:rPr>
        <w:t xml:space="preserve">. Er ging mit stets wachem Auge durch </w:t>
      </w:r>
      <w:r w:rsidR="007F6FA0" w:rsidRPr="003429FC">
        <w:rPr>
          <w:rFonts w:cs="Arial"/>
          <w:szCs w:val="24"/>
        </w:rPr>
        <w:t xml:space="preserve">Landschaft und </w:t>
      </w:r>
      <w:r w:rsidRPr="003429FC">
        <w:rPr>
          <w:rFonts w:cs="Arial"/>
          <w:szCs w:val="24"/>
        </w:rPr>
        <w:t>Natur, erfuhr auch so manches aus Gesprächen mit den Landbewohnern und brachte seine Eindrücke zu Papier.</w:t>
      </w:r>
    </w:p>
    <w:p w:rsidR="006C5A7D" w:rsidRPr="003429FC" w:rsidRDefault="006C5A7D" w:rsidP="006C5A7D">
      <w:pPr>
        <w:pStyle w:val="KeinLeerraum"/>
        <w:rPr>
          <w:rFonts w:cs="Arial"/>
          <w:szCs w:val="24"/>
        </w:rPr>
      </w:pPr>
    </w:p>
    <w:p w:rsidR="006C5A7D" w:rsidRPr="003429FC" w:rsidRDefault="006C5A7D" w:rsidP="006C5A7D">
      <w:pPr>
        <w:pStyle w:val="KeinLeerraum"/>
        <w:rPr>
          <w:rFonts w:cs="Arial"/>
          <w:szCs w:val="24"/>
        </w:rPr>
      </w:pPr>
      <w:r w:rsidRPr="003429FC">
        <w:rPr>
          <w:rFonts w:cs="Arial"/>
          <w:szCs w:val="24"/>
        </w:rPr>
        <w:t>Während die literarische Qualität vieler Texte Schoon</w:t>
      </w:r>
      <w:r w:rsidR="00FB01EB" w:rsidRPr="003429FC">
        <w:rPr>
          <w:rFonts w:cs="Arial"/>
          <w:szCs w:val="24"/>
        </w:rPr>
        <w:t>s</w:t>
      </w:r>
      <w:r w:rsidRPr="003429FC">
        <w:rPr>
          <w:rFonts w:cs="Arial"/>
          <w:szCs w:val="24"/>
        </w:rPr>
        <w:t xml:space="preserve"> zu seinen Lebzeiten in hohen Tönen gelobt und gewürdigt wurde, wie auch sein Blick für die kleine und </w:t>
      </w:r>
      <w:r w:rsidR="006108C8" w:rsidRPr="003429FC">
        <w:rPr>
          <w:rFonts w:cs="Arial"/>
          <w:szCs w:val="24"/>
        </w:rPr>
        <w:t>unscheinbare</w:t>
      </w:r>
      <w:r w:rsidRPr="003429FC">
        <w:rPr>
          <w:rFonts w:cs="Arial"/>
          <w:szCs w:val="24"/>
        </w:rPr>
        <w:t xml:space="preserve"> Welt seiner Heimat – ob in der Natur oder bei den Menschen –, so wurde seine Kritik etwa an der Intensivierung der Landwirtschaft übersehen und ignoriert. Man liebte und schätzte den Heimatschriftsteller als Verfasser „besinnlicher“</w:t>
      </w:r>
      <w:r w:rsidR="00FB01EB" w:rsidRPr="003429FC">
        <w:rPr>
          <w:rFonts w:cs="Arial"/>
          <w:szCs w:val="24"/>
        </w:rPr>
        <w:t xml:space="preserve"> oder auch tiefsinniger </w:t>
      </w:r>
      <w:r w:rsidRPr="003429FC">
        <w:rPr>
          <w:rFonts w:cs="Arial"/>
          <w:szCs w:val="24"/>
        </w:rPr>
        <w:t>Geschichten und Gedichte.</w:t>
      </w:r>
    </w:p>
    <w:p w:rsidR="006C5A7D" w:rsidRPr="003429FC" w:rsidRDefault="006C5A7D" w:rsidP="006C5A7D">
      <w:pPr>
        <w:pStyle w:val="KeinLeerraum"/>
        <w:rPr>
          <w:rFonts w:cs="Arial"/>
          <w:szCs w:val="24"/>
        </w:rPr>
      </w:pPr>
    </w:p>
    <w:p w:rsidR="006C5A7D" w:rsidRPr="003429FC" w:rsidRDefault="006C5A7D" w:rsidP="006C5A7D">
      <w:pPr>
        <w:pStyle w:val="KeinLeerraum"/>
        <w:rPr>
          <w:rFonts w:cs="Arial"/>
          <w:szCs w:val="24"/>
        </w:rPr>
      </w:pPr>
      <w:r w:rsidRPr="003429FC">
        <w:rPr>
          <w:rFonts w:cs="Arial"/>
          <w:szCs w:val="24"/>
        </w:rPr>
        <w:t>In der Tat sind unter diesen Texten kleine Meisterwerke, die ein Erinnern rechtfertigen. Vor allem ist es aber der große Zusammenhang und die Botschaft, die in vielen Texten Schoons durchschimmert und sein Werk aktuell macht: die Menschheit befindet sich auf einem bedenklichen Weg.</w:t>
      </w:r>
    </w:p>
    <w:p w:rsidR="008113A2" w:rsidRPr="003429FC" w:rsidRDefault="008113A2" w:rsidP="006C5A7D">
      <w:pPr>
        <w:pStyle w:val="KeinLeerraum"/>
        <w:rPr>
          <w:rFonts w:cs="Arial"/>
          <w:szCs w:val="24"/>
        </w:rPr>
      </w:pPr>
    </w:p>
    <w:p w:rsidR="006E1641" w:rsidRDefault="008113A2" w:rsidP="006C5A7D">
      <w:pPr>
        <w:pStyle w:val="KeinLeerraum"/>
        <w:rPr>
          <w:rFonts w:cs="Arial"/>
          <w:szCs w:val="24"/>
        </w:rPr>
      </w:pPr>
      <w:r w:rsidRPr="003429FC">
        <w:rPr>
          <w:rFonts w:cs="Arial"/>
          <w:szCs w:val="24"/>
        </w:rPr>
        <w:t xml:space="preserve">Interessant sind in diesem Zusammenhang Parallelen zwischen Johann Schoon und seiner Nichte </w:t>
      </w:r>
      <w:r w:rsidRPr="001B6C33">
        <w:rPr>
          <w:rFonts w:cs="Arial"/>
          <w:szCs w:val="24"/>
          <w:highlight w:val="yellow"/>
        </w:rPr>
        <w:t>Greta Schoon</w:t>
      </w:r>
      <w:r w:rsidR="000A3AA0">
        <w:rPr>
          <w:rFonts w:cs="Arial"/>
          <w:szCs w:val="24"/>
          <w:highlight w:val="yellow"/>
        </w:rPr>
        <w:t xml:space="preserve"> </w:t>
      </w:r>
      <w:r w:rsidR="000A3AA0">
        <w:rPr>
          <w:rFonts w:cs="Arial"/>
          <w:szCs w:val="24"/>
        </w:rPr>
        <w:t>(</w:t>
      </w:r>
      <w:r w:rsidR="000A3AA0" w:rsidRPr="000A3AA0">
        <w:rPr>
          <w:rFonts w:cs="Arial"/>
          <w:szCs w:val="24"/>
        </w:rPr>
        <w:t>1909-1991)</w:t>
      </w:r>
      <w:r w:rsidR="00E85E41" w:rsidRPr="000A3AA0">
        <w:rPr>
          <w:rFonts w:cs="Arial"/>
          <w:szCs w:val="24"/>
        </w:rPr>
        <w:t xml:space="preserve">, die – </w:t>
      </w:r>
      <w:r w:rsidR="006A51D7" w:rsidRPr="000A3AA0">
        <w:rPr>
          <w:rFonts w:cs="Arial"/>
          <w:szCs w:val="24"/>
        </w:rPr>
        <w:t xml:space="preserve">nicht nur </w:t>
      </w:r>
      <w:r w:rsidR="00E85E41" w:rsidRPr="000A3AA0">
        <w:rPr>
          <w:rFonts w:cs="Arial"/>
          <w:szCs w:val="24"/>
        </w:rPr>
        <w:t>aus familiären Gründen – zeitlebens in Verbindung standen.</w:t>
      </w:r>
      <w:r w:rsidRPr="000A3AA0">
        <w:rPr>
          <w:rFonts w:cs="Arial"/>
          <w:szCs w:val="24"/>
        </w:rPr>
        <w:t xml:space="preserve"> </w:t>
      </w:r>
      <w:r w:rsidR="000A3AA0" w:rsidRPr="000A3AA0">
        <w:rPr>
          <w:rFonts w:cs="Arial"/>
          <w:szCs w:val="24"/>
        </w:rPr>
        <w:t xml:space="preserve">Sie </w:t>
      </w:r>
      <w:r w:rsidR="006E1641" w:rsidRPr="000A3AA0">
        <w:rPr>
          <w:rFonts w:cs="Arial"/>
          <w:szCs w:val="24"/>
        </w:rPr>
        <w:t>stammt</w:t>
      </w:r>
      <w:r w:rsidR="000A3AA0" w:rsidRPr="000A3AA0">
        <w:rPr>
          <w:rFonts w:cs="Arial"/>
          <w:szCs w:val="24"/>
        </w:rPr>
        <w:t>e</w:t>
      </w:r>
      <w:r w:rsidR="006E1641" w:rsidRPr="000A3AA0">
        <w:rPr>
          <w:rFonts w:cs="Arial"/>
          <w:szCs w:val="24"/>
        </w:rPr>
        <w:t xml:space="preserve"> aus demselben Haus in </w:t>
      </w:r>
      <w:proofErr w:type="spellStart"/>
      <w:r w:rsidR="006E1641" w:rsidRPr="000A3AA0">
        <w:rPr>
          <w:rFonts w:cs="Arial"/>
          <w:szCs w:val="24"/>
        </w:rPr>
        <w:t>Spetzerfehn</w:t>
      </w:r>
      <w:proofErr w:type="spellEnd"/>
      <w:r w:rsidR="006E1641" w:rsidRPr="000A3AA0">
        <w:rPr>
          <w:rFonts w:cs="Arial"/>
          <w:szCs w:val="24"/>
        </w:rPr>
        <w:t xml:space="preserve"> wie </w:t>
      </w:r>
      <w:r w:rsidR="000A3AA0">
        <w:rPr>
          <w:rFonts w:cs="Arial"/>
          <w:szCs w:val="24"/>
        </w:rPr>
        <w:t xml:space="preserve">ihr Onkel und erlangte </w:t>
      </w:r>
      <w:r w:rsidR="006E1641" w:rsidRPr="000A3AA0">
        <w:rPr>
          <w:rFonts w:cs="Arial"/>
          <w:szCs w:val="24"/>
        </w:rPr>
        <w:t>als Verfasserin plattdeutscher Lyrik sowie von Kindergedichten und -geschichten über Ostfries</w:t>
      </w:r>
      <w:r w:rsidR="000A3AA0">
        <w:rPr>
          <w:rFonts w:cs="Arial"/>
          <w:szCs w:val="24"/>
        </w:rPr>
        <w:t>land hinaus Bekanntheit</w:t>
      </w:r>
      <w:r w:rsidR="006E1641" w:rsidRPr="000A3AA0">
        <w:rPr>
          <w:rFonts w:cs="Arial"/>
          <w:szCs w:val="24"/>
        </w:rPr>
        <w:t>.</w:t>
      </w:r>
    </w:p>
    <w:p w:rsidR="006E1641" w:rsidRDefault="006E1641" w:rsidP="006C5A7D">
      <w:pPr>
        <w:pStyle w:val="KeinLeerraum"/>
        <w:rPr>
          <w:rFonts w:cs="Arial"/>
          <w:szCs w:val="24"/>
        </w:rPr>
      </w:pPr>
    </w:p>
    <w:p w:rsidR="008113A2" w:rsidRDefault="00085322" w:rsidP="006C5A7D">
      <w:pPr>
        <w:pStyle w:val="KeinLeerraum"/>
        <w:rPr>
          <w:rFonts w:cs="Arial"/>
          <w:szCs w:val="24"/>
        </w:rPr>
      </w:pPr>
      <w:r w:rsidRPr="003429FC">
        <w:rPr>
          <w:rFonts w:cs="Arial"/>
          <w:szCs w:val="24"/>
        </w:rPr>
        <w:t xml:space="preserve">Auch im Werk </w:t>
      </w:r>
      <w:r w:rsidR="006A51D7" w:rsidRPr="003429FC">
        <w:rPr>
          <w:rFonts w:cs="Arial"/>
          <w:szCs w:val="24"/>
        </w:rPr>
        <w:t xml:space="preserve">von Greta Schoon </w:t>
      </w:r>
      <w:r w:rsidRPr="003429FC">
        <w:rPr>
          <w:rFonts w:cs="Arial"/>
          <w:szCs w:val="24"/>
        </w:rPr>
        <w:t>werden Entwicklungen und Erscheinungen der Moderne mit der Möglichkeit einer Selbstzerstörung der menschlichen Zivilisation thematisiert. Nuklearbedrohung</w:t>
      </w:r>
      <w:r w:rsidR="00E85E41" w:rsidRPr="003429FC">
        <w:rPr>
          <w:rFonts w:cs="Arial"/>
          <w:szCs w:val="24"/>
        </w:rPr>
        <w:t xml:space="preserve">, Krieg, Hass und Leid sowie die Zerstörung der Umwelt </w:t>
      </w:r>
      <w:r w:rsidR="006A51D7" w:rsidRPr="003429FC">
        <w:rPr>
          <w:rFonts w:cs="Arial"/>
          <w:szCs w:val="24"/>
        </w:rPr>
        <w:t xml:space="preserve">regten </w:t>
      </w:r>
      <w:r w:rsidRPr="003429FC">
        <w:rPr>
          <w:rFonts w:cs="Arial"/>
          <w:szCs w:val="24"/>
        </w:rPr>
        <w:t>sie</w:t>
      </w:r>
      <w:r w:rsidR="006A51D7" w:rsidRPr="003429FC">
        <w:rPr>
          <w:rFonts w:cs="Arial"/>
          <w:szCs w:val="24"/>
        </w:rPr>
        <w:t xml:space="preserve"> zu</w:t>
      </w:r>
      <w:r w:rsidRPr="003429FC">
        <w:rPr>
          <w:rFonts w:cs="Arial"/>
          <w:szCs w:val="24"/>
        </w:rPr>
        <w:t xml:space="preserve"> </w:t>
      </w:r>
      <w:r w:rsidR="00E85E41" w:rsidRPr="003429FC">
        <w:rPr>
          <w:rFonts w:cs="Arial"/>
          <w:szCs w:val="24"/>
        </w:rPr>
        <w:t xml:space="preserve">mehreren eindrucksvollen </w:t>
      </w:r>
      <w:r w:rsidRPr="003429FC">
        <w:rPr>
          <w:rFonts w:cs="Arial"/>
          <w:szCs w:val="24"/>
        </w:rPr>
        <w:t>Gedicht</w:t>
      </w:r>
      <w:r w:rsidR="00E85E41" w:rsidRPr="003429FC">
        <w:rPr>
          <w:rFonts w:cs="Arial"/>
          <w:szCs w:val="24"/>
        </w:rPr>
        <w:t>en</w:t>
      </w:r>
      <w:r w:rsidR="006A51D7" w:rsidRPr="003429FC">
        <w:rPr>
          <w:rFonts w:cs="Arial"/>
          <w:szCs w:val="24"/>
        </w:rPr>
        <w:t xml:space="preserve"> an</w:t>
      </w:r>
      <w:bookmarkStart w:id="0" w:name="_GoBack"/>
      <w:bookmarkEnd w:id="0"/>
      <w:r w:rsidR="00E85E41" w:rsidRPr="003429FC">
        <w:rPr>
          <w:rFonts w:cs="Arial"/>
          <w:szCs w:val="24"/>
        </w:rPr>
        <w:t>, darunter „</w:t>
      </w:r>
      <w:proofErr w:type="spellStart"/>
      <w:r w:rsidR="00E85E41" w:rsidRPr="007A7D55">
        <w:rPr>
          <w:rFonts w:cs="Arial"/>
          <w:szCs w:val="24"/>
          <w:highlight w:val="green"/>
        </w:rPr>
        <w:t>Un</w:t>
      </w:r>
      <w:proofErr w:type="spellEnd"/>
      <w:r w:rsidR="00E85E41" w:rsidRPr="007A7D55">
        <w:rPr>
          <w:rFonts w:cs="Arial"/>
          <w:szCs w:val="24"/>
          <w:highlight w:val="green"/>
        </w:rPr>
        <w:t xml:space="preserve"> du </w:t>
      </w:r>
      <w:proofErr w:type="spellStart"/>
      <w:r w:rsidR="00E85E41" w:rsidRPr="007A7D55">
        <w:rPr>
          <w:rFonts w:cs="Arial"/>
          <w:szCs w:val="24"/>
          <w:highlight w:val="green"/>
        </w:rPr>
        <w:t>wullt</w:t>
      </w:r>
      <w:proofErr w:type="spellEnd"/>
      <w:r w:rsidR="00E85E41" w:rsidRPr="007A7D55">
        <w:rPr>
          <w:rFonts w:cs="Arial"/>
          <w:szCs w:val="24"/>
          <w:highlight w:val="green"/>
        </w:rPr>
        <w:t xml:space="preserve"> </w:t>
      </w:r>
      <w:proofErr w:type="spellStart"/>
      <w:r w:rsidR="00E85E41" w:rsidRPr="007A7D55">
        <w:rPr>
          <w:rFonts w:cs="Arial"/>
          <w:szCs w:val="24"/>
          <w:highlight w:val="green"/>
        </w:rPr>
        <w:t>slapen</w:t>
      </w:r>
      <w:proofErr w:type="spellEnd"/>
      <w:r w:rsidR="00E85E41" w:rsidRPr="003429FC">
        <w:rPr>
          <w:rFonts w:cs="Arial"/>
          <w:szCs w:val="24"/>
        </w:rPr>
        <w:t>“ (1961), „</w:t>
      </w:r>
      <w:r w:rsidR="00E85E41" w:rsidRPr="007A7D55">
        <w:rPr>
          <w:rFonts w:cs="Arial"/>
          <w:szCs w:val="24"/>
          <w:highlight w:val="green"/>
        </w:rPr>
        <w:t xml:space="preserve">Dat </w:t>
      </w:r>
      <w:proofErr w:type="spellStart"/>
      <w:r w:rsidR="00E85E41" w:rsidRPr="007A7D55">
        <w:rPr>
          <w:rFonts w:cs="Arial"/>
          <w:szCs w:val="24"/>
          <w:highlight w:val="green"/>
        </w:rPr>
        <w:t>wi</w:t>
      </w:r>
      <w:proofErr w:type="spellEnd"/>
      <w:r w:rsidR="00E85E41" w:rsidRPr="007A7D55">
        <w:rPr>
          <w:rFonts w:cs="Arial"/>
          <w:szCs w:val="24"/>
          <w:highlight w:val="green"/>
        </w:rPr>
        <w:t xml:space="preserve"> </w:t>
      </w:r>
      <w:proofErr w:type="spellStart"/>
      <w:r w:rsidR="00E85E41" w:rsidRPr="007A7D55">
        <w:rPr>
          <w:rFonts w:cs="Arial"/>
          <w:szCs w:val="24"/>
          <w:highlight w:val="green"/>
        </w:rPr>
        <w:t>överleven</w:t>
      </w:r>
      <w:proofErr w:type="spellEnd"/>
      <w:r w:rsidR="00E85E41" w:rsidRPr="003429FC">
        <w:rPr>
          <w:rFonts w:cs="Arial"/>
          <w:szCs w:val="24"/>
        </w:rPr>
        <w:t xml:space="preserve">“ (1976) und </w:t>
      </w:r>
      <w:r w:rsidRPr="003429FC">
        <w:rPr>
          <w:rFonts w:cs="Arial"/>
          <w:szCs w:val="24"/>
        </w:rPr>
        <w:t xml:space="preserve">sowie </w:t>
      </w:r>
      <w:r w:rsidR="00E85E41" w:rsidRPr="003429FC">
        <w:rPr>
          <w:rFonts w:cs="Arial"/>
          <w:szCs w:val="24"/>
        </w:rPr>
        <w:t>„</w:t>
      </w:r>
      <w:proofErr w:type="spellStart"/>
      <w:r w:rsidR="00E85E41" w:rsidRPr="007A7D55">
        <w:rPr>
          <w:rFonts w:cs="Arial"/>
          <w:szCs w:val="24"/>
          <w:highlight w:val="green"/>
        </w:rPr>
        <w:t>Wi</w:t>
      </w:r>
      <w:proofErr w:type="spellEnd"/>
      <w:r w:rsidR="00E85E41" w:rsidRPr="007A7D55">
        <w:rPr>
          <w:rFonts w:cs="Arial"/>
          <w:szCs w:val="24"/>
          <w:highlight w:val="green"/>
        </w:rPr>
        <w:t xml:space="preserve"> </w:t>
      </w:r>
      <w:proofErr w:type="spellStart"/>
      <w:r w:rsidR="00E85E41" w:rsidRPr="007A7D55">
        <w:rPr>
          <w:rFonts w:cs="Arial"/>
          <w:szCs w:val="24"/>
          <w:highlight w:val="green"/>
        </w:rPr>
        <w:t>Kinner</w:t>
      </w:r>
      <w:proofErr w:type="spellEnd"/>
      <w:r w:rsidR="00E85E41" w:rsidRPr="007A7D55">
        <w:rPr>
          <w:rFonts w:cs="Arial"/>
          <w:szCs w:val="24"/>
          <w:highlight w:val="green"/>
        </w:rPr>
        <w:t xml:space="preserve"> </w:t>
      </w:r>
      <w:proofErr w:type="spellStart"/>
      <w:r w:rsidR="00E85E41" w:rsidRPr="007A7D55">
        <w:rPr>
          <w:rFonts w:cs="Arial"/>
          <w:szCs w:val="24"/>
          <w:highlight w:val="green"/>
        </w:rPr>
        <w:t>ut</w:t>
      </w:r>
      <w:proofErr w:type="spellEnd"/>
      <w:r w:rsidR="00E85E41" w:rsidRPr="007A7D55">
        <w:rPr>
          <w:rFonts w:cs="Arial"/>
          <w:szCs w:val="24"/>
          <w:highlight w:val="green"/>
        </w:rPr>
        <w:t xml:space="preserve"> alle </w:t>
      </w:r>
      <w:proofErr w:type="spellStart"/>
      <w:r w:rsidR="00E85E41" w:rsidRPr="007A7D55">
        <w:rPr>
          <w:rFonts w:cs="Arial"/>
          <w:szCs w:val="24"/>
          <w:highlight w:val="green"/>
        </w:rPr>
        <w:t>Lann</w:t>
      </w:r>
      <w:proofErr w:type="spellEnd"/>
      <w:r w:rsidR="00E85E41" w:rsidRPr="003429FC">
        <w:rPr>
          <w:rFonts w:cs="Arial"/>
          <w:szCs w:val="24"/>
        </w:rPr>
        <w:t>‘“ (1985</w:t>
      </w:r>
      <w:r w:rsidR="00141C71">
        <w:rPr>
          <w:rFonts w:cs="Arial"/>
          <w:szCs w:val="24"/>
        </w:rPr>
        <w:t>)</w:t>
      </w:r>
      <w:r w:rsidR="007A7D55">
        <w:rPr>
          <w:rFonts w:cs="Arial"/>
          <w:szCs w:val="24"/>
        </w:rPr>
        <w:t>.</w:t>
      </w:r>
    </w:p>
    <w:p w:rsidR="007A7D55" w:rsidRPr="003429FC" w:rsidRDefault="007A7D55" w:rsidP="006C5A7D">
      <w:pPr>
        <w:pStyle w:val="KeinLeerraum"/>
        <w:rPr>
          <w:rFonts w:cs="Arial"/>
          <w:szCs w:val="24"/>
        </w:rPr>
      </w:pPr>
    </w:p>
    <w:p w:rsidR="006C5A7D" w:rsidRPr="003429FC" w:rsidRDefault="006C5A7D" w:rsidP="006C5A7D">
      <w:pPr>
        <w:pStyle w:val="KeinLeerraum"/>
        <w:rPr>
          <w:rFonts w:cs="Arial"/>
          <w:szCs w:val="24"/>
        </w:rPr>
      </w:pPr>
      <w:r w:rsidRPr="003429FC">
        <w:rPr>
          <w:rFonts w:cs="Arial"/>
          <w:szCs w:val="24"/>
        </w:rPr>
        <w:t>Ein weiterer Grund, Johann Schoon neu zu entdecken: In seinen Texten über Natur und Land und Leute und manchen Gedichten lebt eine Welt auf, die weit von den heutigen Verhältnissen entfernt ist, obwohl sie erst einige Jahrzehnte zurückliegt. Es ist eine Welt, an die sich ältere Bewohner Ostfrieslands noch gut erinnern. Da werden Tiere, Pflanzen und Landschaften beschrieben, die es heute gar nicht mehr oder nur noch selten gibt. Ähnlich verhält es sich mit den Menschen: Die Originale, die Charakterköpfe, die Johann Schoon so liebte und denen er eine Stimme gab, sind deutlich weniger geworden.</w:t>
      </w:r>
    </w:p>
    <w:p w:rsidR="006C5A7D" w:rsidRPr="003429FC" w:rsidRDefault="006C5A7D" w:rsidP="006C5A7D">
      <w:pPr>
        <w:pStyle w:val="KeinLeerraum"/>
        <w:rPr>
          <w:rFonts w:cs="Arial"/>
          <w:szCs w:val="24"/>
        </w:rPr>
      </w:pPr>
    </w:p>
    <w:p w:rsidR="006C5A7D" w:rsidRPr="003429FC" w:rsidRDefault="006C5A7D" w:rsidP="006C5A7D">
      <w:pPr>
        <w:pStyle w:val="KeinLeerraum"/>
        <w:rPr>
          <w:rFonts w:cs="Arial"/>
          <w:szCs w:val="24"/>
        </w:rPr>
      </w:pPr>
      <w:r w:rsidRPr="003429FC">
        <w:rPr>
          <w:rFonts w:cs="Arial"/>
          <w:i/>
          <w:szCs w:val="24"/>
        </w:rPr>
        <w:t>„Wir brauchen ... Dichter, Künstler und Musiker, welche die Liebe zur Natur wieder wecken.“</w:t>
      </w:r>
      <w:r w:rsidRPr="003429FC">
        <w:rPr>
          <w:rFonts w:cs="Arial"/>
          <w:szCs w:val="24"/>
        </w:rPr>
        <w:t xml:space="preserve"> Das sagt die Kulturhistorikerin </w:t>
      </w:r>
      <w:r w:rsidRPr="007A7D55">
        <w:rPr>
          <w:rFonts w:cs="Arial"/>
          <w:szCs w:val="24"/>
          <w:highlight w:val="yellow"/>
        </w:rPr>
        <w:t>Andrea Wulf</w:t>
      </w:r>
      <w:r w:rsidRPr="003429FC">
        <w:rPr>
          <w:rFonts w:cs="Arial"/>
          <w:szCs w:val="24"/>
        </w:rPr>
        <w:t xml:space="preserve"> und </w:t>
      </w:r>
      <w:r w:rsidRPr="00141C71">
        <w:rPr>
          <w:rFonts w:cs="Arial"/>
          <w:szCs w:val="24"/>
        </w:rPr>
        <w:t>Biografin Alexander von Humboldt</w:t>
      </w:r>
      <w:r w:rsidR="007A7D55" w:rsidRPr="00141C71">
        <w:rPr>
          <w:rFonts w:cs="Arial"/>
          <w:szCs w:val="24"/>
        </w:rPr>
        <w:t>s</w:t>
      </w:r>
      <w:r w:rsidRPr="00141C71">
        <w:rPr>
          <w:rFonts w:cs="Arial"/>
          <w:szCs w:val="24"/>
        </w:rPr>
        <w:t xml:space="preserve"> (DIE ZEIT</w:t>
      </w:r>
      <w:r w:rsidRPr="003429FC">
        <w:rPr>
          <w:rFonts w:cs="Arial"/>
          <w:szCs w:val="24"/>
        </w:rPr>
        <w:t xml:space="preserve"> 21.2.2019). Das Problem des Klimawandels dürfe nicht „den Geo-</w:t>
      </w:r>
      <w:r w:rsidRPr="003429FC">
        <w:rPr>
          <w:rFonts w:cs="Arial"/>
          <w:szCs w:val="24"/>
        </w:rPr>
        <w:lastRenderedPageBreak/>
        <w:t>Ingenieuren, Naturwissenschaftlern und anderen Experten“ überlassen werden, sonst werde eine Lösung nicht gelingen.</w:t>
      </w:r>
    </w:p>
    <w:p w:rsidR="006C5A7D" w:rsidRPr="003429FC" w:rsidRDefault="006C5A7D" w:rsidP="006C5A7D">
      <w:pPr>
        <w:pStyle w:val="KeinLeerraum"/>
        <w:rPr>
          <w:rFonts w:cs="Arial"/>
          <w:szCs w:val="24"/>
        </w:rPr>
      </w:pPr>
    </w:p>
    <w:p w:rsidR="006C5A7D" w:rsidRPr="003429FC" w:rsidRDefault="006C5A7D" w:rsidP="006C5A7D">
      <w:pPr>
        <w:pStyle w:val="KeinLeerraum"/>
        <w:rPr>
          <w:rFonts w:cs="Arial"/>
          <w:szCs w:val="24"/>
        </w:rPr>
      </w:pPr>
      <w:r w:rsidRPr="003429FC">
        <w:rPr>
          <w:rFonts w:cs="Arial"/>
          <w:szCs w:val="24"/>
        </w:rPr>
        <w:t>Um „Liebe zur Natur“ geht es auch in dem Werk Johann Schoons. Aus seinem Text „</w:t>
      </w:r>
      <w:r w:rsidRPr="00A01D81">
        <w:rPr>
          <w:rFonts w:cs="Arial"/>
          <w:szCs w:val="24"/>
          <w:highlight w:val="green"/>
        </w:rPr>
        <w:t>Sterbende Bäume</w:t>
      </w:r>
      <w:r w:rsidRPr="003429FC">
        <w:rPr>
          <w:rFonts w:cs="Arial"/>
          <w:szCs w:val="24"/>
        </w:rPr>
        <w:t xml:space="preserve">“: </w:t>
      </w:r>
    </w:p>
    <w:p w:rsidR="006C5A7D" w:rsidRPr="003429FC" w:rsidRDefault="006C5A7D" w:rsidP="006C5A7D">
      <w:pPr>
        <w:pStyle w:val="KeinLeerraum"/>
        <w:rPr>
          <w:rFonts w:cs="Arial"/>
          <w:szCs w:val="24"/>
        </w:rPr>
      </w:pPr>
    </w:p>
    <w:p w:rsidR="006C5A7D" w:rsidRPr="003429FC" w:rsidRDefault="006C5A7D" w:rsidP="006C5A7D">
      <w:pPr>
        <w:pStyle w:val="KeinLeerraum"/>
        <w:rPr>
          <w:rFonts w:cs="Arial"/>
          <w:i/>
          <w:szCs w:val="24"/>
        </w:rPr>
      </w:pPr>
      <w:r w:rsidRPr="003429FC">
        <w:rPr>
          <w:rFonts w:cs="Arial"/>
          <w:i/>
          <w:szCs w:val="24"/>
        </w:rPr>
        <w:t>„Eine indische Weisheit lautet: ‚Alles, was lebt, sind deine Brüder und deine Schwestern</w:t>
      </w:r>
      <w:proofErr w:type="gramStart"/>
      <w:r w:rsidRPr="003429FC">
        <w:rPr>
          <w:rFonts w:cs="Arial"/>
          <w:i/>
          <w:szCs w:val="24"/>
        </w:rPr>
        <w:t>.‘</w:t>
      </w:r>
      <w:proofErr w:type="gramEnd"/>
      <w:r w:rsidRPr="003429FC">
        <w:rPr>
          <w:rFonts w:cs="Arial"/>
          <w:i/>
          <w:szCs w:val="24"/>
        </w:rPr>
        <w:t xml:space="preserve"> Wer will bestreiten, </w:t>
      </w:r>
      <w:proofErr w:type="spellStart"/>
      <w:r w:rsidRPr="003429FC">
        <w:rPr>
          <w:rFonts w:cs="Arial"/>
          <w:i/>
          <w:szCs w:val="24"/>
        </w:rPr>
        <w:t>daß</w:t>
      </w:r>
      <w:proofErr w:type="spellEnd"/>
      <w:r w:rsidRPr="003429FC">
        <w:rPr>
          <w:rFonts w:cs="Arial"/>
          <w:i/>
          <w:szCs w:val="24"/>
        </w:rPr>
        <w:t xml:space="preserve"> auch die Bäume leben? Sie wachsen, grünen, blühen und bringen Frucht. Der Saftstrom steigt blutgleich bis in die letzten Verästelungen, sie atmen und nehmen Nahrung auf. Ob es Sentimentalität ist, </w:t>
      </w:r>
      <w:proofErr w:type="spellStart"/>
      <w:r w:rsidRPr="003429FC">
        <w:rPr>
          <w:rFonts w:cs="Arial"/>
          <w:i/>
          <w:szCs w:val="24"/>
        </w:rPr>
        <w:t>daß</w:t>
      </w:r>
      <w:proofErr w:type="spellEnd"/>
      <w:r w:rsidRPr="003429FC">
        <w:rPr>
          <w:rFonts w:cs="Arial"/>
          <w:i/>
          <w:szCs w:val="24"/>
        </w:rPr>
        <w:t xml:space="preserve"> mich ihr Sterben packt?“</w:t>
      </w:r>
    </w:p>
    <w:p w:rsidR="006C5A7D" w:rsidRPr="003429FC" w:rsidRDefault="006C5A7D" w:rsidP="006C5A7D">
      <w:pPr>
        <w:pStyle w:val="KeinLeerraum"/>
        <w:rPr>
          <w:rFonts w:cs="Arial"/>
          <w:szCs w:val="24"/>
        </w:rPr>
      </w:pPr>
    </w:p>
    <w:p w:rsidR="006C5A7D" w:rsidRPr="003429FC" w:rsidRDefault="006C5A7D" w:rsidP="006C5A7D">
      <w:pPr>
        <w:pStyle w:val="KeinLeerraum"/>
        <w:rPr>
          <w:rFonts w:cs="Arial"/>
          <w:szCs w:val="24"/>
        </w:rPr>
      </w:pPr>
      <w:r w:rsidRPr="003429FC">
        <w:rPr>
          <w:rFonts w:cs="Arial"/>
          <w:szCs w:val="24"/>
        </w:rPr>
        <w:t xml:space="preserve">Es ist keine Sentimentalität, die den Heimatschriftsteller bewegte, sondern ein hohes Maß an Sensibilität. Manchmal stand ihm diese Sensibilität, das übermäßige Empfinden für das Leiden um ihn herum, im Weg. Andererseits ermöglichte ihm diese Gabe, die Natur in feinen Tönen zu beschreiben – und die Verbindung mit dem, was um uns herum ist und was uns trägt, sichtbar zu machen. </w:t>
      </w:r>
    </w:p>
    <w:p w:rsidR="006C5A7D" w:rsidRPr="003429FC" w:rsidRDefault="006C5A7D" w:rsidP="006C5A7D">
      <w:pPr>
        <w:pStyle w:val="KeinLeerraum"/>
        <w:rPr>
          <w:rFonts w:cs="Arial"/>
          <w:szCs w:val="24"/>
        </w:rPr>
      </w:pPr>
    </w:p>
    <w:p w:rsidR="006C5A7D" w:rsidRPr="003429FC" w:rsidRDefault="006C5A7D" w:rsidP="006C5A7D">
      <w:pPr>
        <w:pStyle w:val="KeinLeerraum"/>
        <w:rPr>
          <w:rFonts w:cs="Arial"/>
          <w:szCs w:val="24"/>
        </w:rPr>
      </w:pPr>
      <w:r w:rsidRPr="003429FC">
        <w:rPr>
          <w:rFonts w:cs="Arial"/>
          <w:szCs w:val="24"/>
        </w:rPr>
        <w:t>Obwohl viele Texte Schoons eine deutliche Kritik an modernen Wirtschaftsweisen zu Lasten von Tier- und Pflanzenwelt enthalten und obwohl immer wieder ein zivilisationskritischer Unterton zu spüren ist, verfügte er gleichzeitig über einen ausgeprägten Humor. Auch hier bevorzugte er eine eher feinsinnige Art des Schreibens. So karikierte er in durchaus kunstvoller Weise menschliche Typen mit ihren Schwächen und Eigenarten, vor allem in einigen plattdeutschen Texten („</w:t>
      </w:r>
      <w:proofErr w:type="spellStart"/>
      <w:r w:rsidRPr="00A01D81">
        <w:rPr>
          <w:rFonts w:cs="Arial"/>
          <w:szCs w:val="24"/>
          <w:highlight w:val="green"/>
        </w:rPr>
        <w:t>Pollo</w:t>
      </w:r>
      <w:proofErr w:type="spellEnd"/>
      <w:r w:rsidRPr="00A01D81">
        <w:rPr>
          <w:rFonts w:cs="Arial"/>
          <w:szCs w:val="24"/>
          <w:highlight w:val="green"/>
        </w:rPr>
        <w:t xml:space="preserve"> </w:t>
      </w:r>
      <w:proofErr w:type="spellStart"/>
      <w:r w:rsidRPr="00A01D81">
        <w:rPr>
          <w:rFonts w:cs="Arial"/>
          <w:szCs w:val="24"/>
          <w:highlight w:val="green"/>
        </w:rPr>
        <w:t>sall</w:t>
      </w:r>
      <w:proofErr w:type="spellEnd"/>
      <w:r w:rsidRPr="00A01D81">
        <w:rPr>
          <w:rFonts w:cs="Arial"/>
          <w:szCs w:val="24"/>
          <w:highlight w:val="green"/>
        </w:rPr>
        <w:t xml:space="preserve"> </w:t>
      </w:r>
      <w:proofErr w:type="spellStart"/>
      <w:r w:rsidRPr="00A01D81">
        <w:rPr>
          <w:rFonts w:cs="Arial"/>
          <w:szCs w:val="24"/>
          <w:highlight w:val="green"/>
        </w:rPr>
        <w:t>proten</w:t>
      </w:r>
      <w:proofErr w:type="spellEnd"/>
      <w:r w:rsidRPr="00A01D81">
        <w:rPr>
          <w:rFonts w:cs="Arial"/>
          <w:szCs w:val="24"/>
          <w:highlight w:val="green"/>
        </w:rPr>
        <w:t xml:space="preserve"> </w:t>
      </w:r>
      <w:proofErr w:type="spellStart"/>
      <w:r w:rsidRPr="00A01D81">
        <w:rPr>
          <w:rFonts w:cs="Arial"/>
          <w:szCs w:val="24"/>
          <w:highlight w:val="green"/>
        </w:rPr>
        <w:t>lehrn</w:t>
      </w:r>
      <w:proofErr w:type="spellEnd"/>
      <w:r w:rsidRPr="003429FC">
        <w:rPr>
          <w:rFonts w:cs="Arial"/>
          <w:szCs w:val="24"/>
        </w:rPr>
        <w:t>“ oder „</w:t>
      </w:r>
      <w:r w:rsidRPr="00A01D81">
        <w:rPr>
          <w:rFonts w:cs="Arial"/>
          <w:szCs w:val="24"/>
          <w:highlight w:val="green"/>
        </w:rPr>
        <w:t xml:space="preserve">Dat </w:t>
      </w:r>
      <w:proofErr w:type="spellStart"/>
      <w:r w:rsidRPr="00A01D81">
        <w:rPr>
          <w:rFonts w:cs="Arial"/>
          <w:szCs w:val="24"/>
          <w:highlight w:val="green"/>
        </w:rPr>
        <w:t>Tügengeld</w:t>
      </w:r>
      <w:proofErr w:type="spellEnd"/>
      <w:r w:rsidRPr="003429FC">
        <w:rPr>
          <w:rFonts w:cs="Arial"/>
          <w:szCs w:val="24"/>
        </w:rPr>
        <w:t>“). Auch über sich selbst konnte er lachen, etwa über seine unpraktische Art und sein mangelndes Technikverständnis („</w:t>
      </w:r>
      <w:r w:rsidRPr="00A01D81">
        <w:rPr>
          <w:rFonts w:cs="Arial"/>
          <w:szCs w:val="24"/>
          <w:highlight w:val="green"/>
        </w:rPr>
        <w:t>Das Herkules-Moped erzählt</w:t>
      </w:r>
      <w:r w:rsidRPr="003429FC">
        <w:rPr>
          <w:rFonts w:cs="Arial"/>
          <w:szCs w:val="24"/>
        </w:rPr>
        <w:t>“). Die Quintessenz seines Lebens pflegte er gerne mit einem Augenzwinkern in wenigen Zeilen auszudrücken:</w:t>
      </w:r>
    </w:p>
    <w:p w:rsidR="006C5A7D" w:rsidRPr="003429FC" w:rsidRDefault="006C5A7D" w:rsidP="006C5A7D">
      <w:pPr>
        <w:pStyle w:val="KeinLeerraum"/>
        <w:rPr>
          <w:rFonts w:cs="Arial"/>
          <w:szCs w:val="24"/>
        </w:rPr>
      </w:pPr>
    </w:p>
    <w:p w:rsidR="006C5A7D" w:rsidRPr="003429FC" w:rsidRDefault="006C5A7D" w:rsidP="006C5A7D">
      <w:pPr>
        <w:pStyle w:val="KeinLeerraum"/>
        <w:rPr>
          <w:rFonts w:cs="Arial"/>
          <w:i/>
          <w:szCs w:val="24"/>
        </w:rPr>
      </w:pPr>
      <w:r w:rsidRPr="003429FC">
        <w:rPr>
          <w:rFonts w:cs="Arial"/>
          <w:i/>
          <w:szCs w:val="24"/>
        </w:rPr>
        <w:t xml:space="preserve">Dat Leben </w:t>
      </w:r>
      <w:proofErr w:type="spellStart"/>
      <w:r w:rsidRPr="003429FC">
        <w:rPr>
          <w:rFonts w:cs="Arial"/>
          <w:i/>
          <w:szCs w:val="24"/>
        </w:rPr>
        <w:t>is</w:t>
      </w:r>
      <w:proofErr w:type="spellEnd"/>
      <w:r w:rsidRPr="003429FC">
        <w:rPr>
          <w:rFonts w:cs="Arial"/>
          <w:i/>
          <w:szCs w:val="24"/>
        </w:rPr>
        <w:t xml:space="preserve"> </w:t>
      </w:r>
      <w:proofErr w:type="spellStart"/>
      <w:r w:rsidRPr="003429FC">
        <w:rPr>
          <w:rFonts w:cs="Arial"/>
          <w:i/>
          <w:szCs w:val="24"/>
        </w:rPr>
        <w:t>een</w:t>
      </w:r>
      <w:proofErr w:type="spellEnd"/>
      <w:r w:rsidRPr="003429FC">
        <w:rPr>
          <w:rFonts w:cs="Arial"/>
          <w:i/>
          <w:szCs w:val="24"/>
        </w:rPr>
        <w:t xml:space="preserve"> </w:t>
      </w:r>
      <w:proofErr w:type="spellStart"/>
      <w:r w:rsidRPr="003429FC">
        <w:rPr>
          <w:rFonts w:cs="Arial"/>
          <w:i/>
          <w:szCs w:val="24"/>
        </w:rPr>
        <w:t>Wüppwapp</w:t>
      </w:r>
      <w:proofErr w:type="spellEnd"/>
      <w:r w:rsidRPr="003429FC">
        <w:rPr>
          <w:rFonts w:cs="Arial"/>
          <w:i/>
          <w:szCs w:val="24"/>
        </w:rPr>
        <w:t>,</w:t>
      </w:r>
    </w:p>
    <w:p w:rsidR="006C5A7D" w:rsidRPr="003429FC" w:rsidRDefault="006C5A7D" w:rsidP="006C5A7D">
      <w:pPr>
        <w:pStyle w:val="KeinLeerraum"/>
        <w:rPr>
          <w:rFonts w:cs="Arial"/>
          <w:i/>
          <w:szCs w:val="24"/>
        </w:rPr>
      </w:pPr>
      <w:r w:rsidRPr="003429FC">
        <w:rPr>
          <w:rFonts w:cs="Arial"/>
          <w:i/>
          <w:szCs w:val="24"/>
        </w:rPr>
        <w:t xml:space="preserve">‘t </w:t>
      </w:r>
      <w:proofErr w:type="spellStart"/>
      <w:r w:rsidRPr="003429FC">
        <w:rPr>
          <w:rFonts w:cs="Arial"/>
          <w:i/>
          <w:szCs w:val="24"/>
        </w:rPr>
        <w:t>geiht</w:t>
      </w:r>
      <w:proofErr w:type="spellEnd"/>
      <w:r w:rsidRPr="003429FC">
        <w:rPr>
          <w:rFonts w:cs="Arial"/>
          <w:i/>
          <w:szCs w:val="24"/>
        </w:rPr>
        <w:t xml:space="preserve"> </w:t>
      </w:r>
      <w:proofErr w:type="spellStart"/>
      <w:r w:rsidRPr="003429FC">
        <w:rPr>
          <w:rFonts w:cs="Arial"/>
          <w:i/>
          <w:szCs w:val="24"/>
        </w:rPr>
        <w:t>alltiet</w:t>
      </w:r>
      <w:proofErr w:type="spellEnd"/>
      <w:r w:rsidRPr="003429FC">
        <w:rPr>
          <w:rFonts w:cs="Arial"/>
          <w:i/>
          <w:szCs w:val="24"/>
        </w:rPr>
        <w:t xml:space="preserve"> </w:t>
      </w:r>
      <w:proofErr w:type="spellStart"/>
      <w:r w:rsidRPr="003429FC">
        <w:rPr>
          <w:rFonts w:cs="Arial"/>
          <w:i/>
          <w:szCs w:val="24"/>
        </w:rPr>
        <w:t>up</w:t>
      </w:r>
      <w:proofErr w:type="spellEnd"/>
      <w:r w:rsidRPr="003429FC">
        <w:rPr>
          <w:rFonts w:cs="Arial"/>
          <w:i/>
          <w:szCs w:val="24"/>
        </w:rPr>
        <w:t xml:space="preserve"> </w:t>
      </w:r>
      <w:proofErr w:type="spellStart"/>
      <w:r w:rsidRPr="003429FC">
        <w:rPr>
          <w:rFonts w:cs="Arial"/>
          <w:i/>
          <w:szCs w:val="24"/>
        </w:rPr>
        <w:t>un</w:t>
      </w:r>
      <w:proofErr w:type="spellEnd"/>
      <w:r w:rsidRPr="003429FC">
        <w:rPr>
          <w:rFonts w:cs="Arial"/>
          <w:i/>
          <w:szCs w:val="24"/>
        </w:rPr>
        <w:t xml:space="preserve"> </w:t>
      </w:r>
      <w:proofErr w:type="spellStart"/>
      <w:r w:rsidRPr="003429FC">
        <w:rPr>
          <w:rFonts w:cs="Arial"/>
          <w:i/>
          <w:szCs w:val="24"/>
        </w:rPr>
        <w:t>daal</w:t>
      </w:r>
      <w:proofErr w:type="spellEnd"/>
      <w:r w:rsidRPr="003429FC">
        <w:rPr>
          <w:rFonts w:cs="Arial"/>
          <w:i/>
          <w:szCs w:val="24"/>
        </w:rPr>
        <w:t>.</w:t>
      </w:r>
    </w:p>
    <w:p w:rsidR="006C5A7D" w:rsidRPr="003429FC" w:rsidRDefault="006C5A7D" w:rsidP="006C5A7D">
      <w:pPr>
        <w:pStyle w:val="KeinLeerraum"/>
        <w:rPr>
          <w:rFonts w:cs="Arial"/>
          <w:i/>
          <w:szCs w:val="24"/>
        </w:rPr>
      </w:pPr>
      <w:r w:rsidRPr="003429FC">
        <w:rPr>
          <w:rFonts w:cs="Arial"/>
          <w:i/>
          <w:szCs w:val="24"/>
        </w:rPr>
        <w:t xml:space="preserve">Mal </w:t>
      </w:r>
      <w:proofErr w:type="spellStart"/>
      <w:r w:rsidRPr="003429FC">
        <w:rPr>
          <w:rFonts w:cs="Arial"/>
          <w:i/>
          <w:szCs w:val="24"/>
        </w:rPr>
        <w:t>is’t</w:t>
      </w:r>
      <w:proofErr w:type="spellEnd"/>
      <w:r w:rsidRPr="003429FC">
        <w:rPr>
          <w:rFonts w:cs="Arial"/>
          <w:i/>
          <w:szCs w:val="24"/>
        </w:rPr>
        <w:t xml:space="preserve"> ‘n </w:t>
      </w:r>
      <w:proofErr w:type="spellStart"/>
      <w:r w:rsidRPr="003429FC">
        <w:rPr>
          <w:rFonts w:cs="Arial"/>
          <w:i/>
          <w:szCs w:val="24"/>
        </w:rPr>
        <w:t>düchtig</w:t>
      </w:r>
      <w:proofErr w:type="spellEnd"/>
      <w:r w:rsidRPr="003429FC">
        <w:rPr>
          <w:rFonts w:cs="Arial"/>
          <w:i/>
          <w:szCs w:val="24"/>
        </w:rPr>
        <w:t xml:space="preserve"> Elend </w:t>
      </w:r>
    </w:p>
    <w:p w:rsidR="006C5A7D" w:rsidRPr="003429FC" w:rsidRDefault="006C5A7D" w:rsidP="006C5A7D">
      <w:pPr>
        <w:pStyle w:val="KeinLeerraum"/>
        <w:rPr>
          <w:rFonts w:cs="Arial"/>
          <w:i/>
          <w:szCs w:val="24"/>
        </w:rPr>
      </w:pPr>
      <w:proofErr w:type="spellStart"/>
      <w:r w:rsidRPr="003429FC">
        <w:rPr>
          <w:rFonts w:cs="Arial"/>
          <w:i/>
          <w:szCs w:val="24"/>
        </w:rPr>
        <w:t>un</w:t>
      </w:r>
      <w:proofErr w:type="spellEnd"/>
      <w:r w:rsidRPr="003429FC">
        <w:rPr>
          <w:rFonts w:cs="Arial"/>
          <w:i/>
          <w:szCs w:val="24"/>
        </w:rPr>
        <w:t xml:space="preserve"> denn </w:t>
      </w:r>
      <w:proofErr w:type="spellStart"/>
      <w:r w:rsidRPr="003429FC">
        <w:rPr>
          <w:rFonts w:cs="Arial"/>
          <w:i/>
          <w:szCs w:val="24"/>
        </w:rPr>
        <w:t>gifft</w:t>
      </w:r>
      <w:proofErr w:type="spellEnd"/>
      <w:r w:rsidRPr="003429FC">
        <w:rPr>
          <w:rFonts w:cs="Arial"/>
          <w:i/>
          <w:szCs w:val="24"/>
        </w:rPr>
        <w:t xml:space="preserve"> </w:t>
      </w:r>
      <w:proofErr w:type="spellStart"/>
      <w:r w:rsidRPr="003429FC">
        <w:rPr>
          <w:rFonts w:cs="Arial"/>
          <w:i/>
          <w:szCs w:val="24"/>
        </w:rPr>
        <w:t>weer</w:t>
      </w:r>
      <w:proofErr w:type="spellEnd"/>
      <w:r w:rsidRPr="003429FC">
        <w:rPr>
          <w:rFonts w:cs="Arial"/>
          <w:i/>
          <w:szCs w:val="24"/>
        </w:rPr>
        <w:t xml:space="preserve"> ‘n dicken Aal!</w:t>
      </w:r>
    </w:p>
    <w:p w:rsidR="009339EF" w:rsidRDefault="009339EF" w:rsidP="009724A9">
      <w:pPr>
        <w:pStyle w:val="KeinLeerraum"/>
        <w:rPr>
          <w:rFonts w:cs="Arial"/>
          <w:szCs w:val="24"/>
        </w:rPr>
      </w:pPr>
    </w:p>
    <w:p w:rsidR="00815BA1" w:rsidRDefault="00815BA1" w:rsidP="009724A9">
      <w:pPr>
        <w:pStyle w:val="KeinLeerraum"/>
        <w:rPr>
          <w:rFonts w:cs="Arial"/>
          <w:szCs w:val="24"/>
        </w:rPr>
      </w:pPr>
    </w:p>
    <w:p w:rsidR="00815BA1" w:rsidRPr="00815BA1" w:rsidRDefault="00815BA1" w:rsidP="009724A9">
      <w:pPr>
        <w:pStyle w:val="KeinLeerraum"/>
        <w:rPr>
          <w:rFonts w:cs="Arial"/>
          <w:b/>
          <w:szCs w:val="24"/>
        </w:rPr>
      </w:pPr>
      <w:r w:rsidRPr="00815BA1">
        <w:rPr>
          <w:rFonts w:cs="Arial"/>
          <w:b/>
          <w:szCs w:val="24"/>
        </w:rPr>
        <w:t>Dank</w:t>
      </w:r>
    </w:p>
    <w:p w:rsidR="00815BA1" w:rsidRDefault="00815BA1" w:rsidP="009724A9">
      <w:pPr>
        <w:pStyle w:val="KeinLeerraum"/>
        <w:rPr>
          <w:rFonts w:cs="Arial"/>
          <w:szCs w:val="24"/>
        </w:rPr>
      </w:pPr>
    </w:p>
    <w:p w:rsidR="00815BA1" w:rsidRDefault="00815BA1" w:rsidP="009724A9">
      <w:pPr>
        <w:pStyle w:val="KeinLeerraum"/>
        <w:rPr>
          <w:rFonts w:cs="Arial"/>
          <w:szCs w:val="24"/>
        </w:rPr>
      </w:pPr>
      <w:r>
        <w:rPr>
          <w:rFonts w:cs="Arial"/>
          <w:szCs w:val="24"/>
        </w:rPr>
        <w:t xml:space="preserve">Ein großer Dank für die Erlaubnis zum Abdruck von Texten Johann </w:t>
      </w:r>
      <w:proofErr w:type="spellStart"/>
      <w:r>
        <w:rPr>
          <w:rFonts w:cs="Arial"/>
          <w:szCs w:val="24"/>
        </w:rPr>
        <w:t>Schoons</w:t>
      </w:r>
      <w:proofErr w:type="spellEnd"/>
      <w:r>
        <w:rPr>
          <w:rFonts w:cs="Arial"/>
          <w:szCs w:val="24"/>
        </w:rPr>
        <w:t xml:space="preserve"> geht an die </w:t>
      </w:r>
      <w:r w:rsidRPr="005151F9">
        <w:rPr>
          <w:rFonts w:cs="Arial"/>
          <w:szCs w:val="24"/>
          <w:highlight w:val="yellow"/>
        </w:rPr>
        <w:t>Ostfriesischen Nachrichten</w:t>
      </w:r>
      <w:r>
        <w:rPr>
          <w:rFonts w:cs="Arial"/>
          <w:szCs w:val="24"/>
        </w:rPr>
        <w:t xml:space="preserve">, die </w:t>
      </w:r>
      <w:r w:rsidRPr="005151F9">
        <w:rPr>
          <w:rFonts w:cs="Arial"/>
          <w:szCs w:val="24"/>
          <w:highlight w:val="yellow"/>
        </w:rPr>
        <w:t>Ostfriesen-Zeitung</w:t>
      </w:r>
      <w:r>
        <w:rPr>
          <w:rFonts w:cs="Arial"/>
          <w:szCs w:val="24"/>
        </w:rPr>
        <w:t xml:space="preserve">, </w:t>
      </w:r>
      <w:r w:rsidR="0088135F">
        <w:rPr>
          <w:rFonts w:cs="Arial"/>
          <w:szCs w:val="24"/>
        </w:rPr>
        <w:t xml:space="preserve">den </w:t>
      </w:r>
      <w:r w:rsidR="0088135F" w:rsidRPr="005151F9">
        <w:rPr>
          <w:rFonts w:cs="Arial"/>
          <w:szCs w:val="24"/>
          <w:highlight w:val="yellow"/>
        </w:rPr>
        <w:t>SKN Verlag Norden</w:t>
      </w:r>
      <w:r w:rsidR="0088135F">
        <w:rPr>
          <w:rFonts w:cs="Arial"/>
          <w:szCs w:val="24"/>
        </w:rPr>
        <w:t xml:space="preserve">, den </w:t>
      </w:r>
      <w:r w:rsidR="0088135F" w:rsidRPr="005151F9">
        <w:rPr>
          <w:rFonts w:cs="Arial"/>
          <w:szCs w:val="24"/>
          <w:highlight w:val="yellow"/>
        </w:rPr>
        <w:t xml:space="preserve">Anzeiger für </w:t>
      </w:r>
      <w:proofErr w:type="spellStart"/>
      <w:r w:rsidR="0088135F" w:rsidRPr="005151F9">
        <w:rPr>
          <w:rFonts w:cs="Arial"/>
          <w:szCs w:val="24"/>
          <w:highlight w:val="yellow"/>
        </w:rPr>
        <w:t>Harlingerland</w:t>
      </w:r>
      <w:proofErr w:type="spellEnd"/>
      <w:r w:rsidR="0088135F">
        <w:rPr>
          <w:rFonts w:cs="Arial"/>
          <w:szCs w:val="24"/>
        </w:rPr>
        <w:t xml:space="preserve">, den </w:t>
      </w:r>
      <w:r w:rsidR="0088135F" w:rsidRPr="005151F9">
        <w:rPr>
          <w:rFonts w:cs="Arial"/>
          <w:szCs w:val="24"/>
          <w:highlight w:val="yellow"/>
        </w:rPr>
        <w:t>Generalanzeiger Rhauderfehn</w:t>
      </w:r>
      <w:r w:rsidR="0088135F">
        <w:rPr>
          <w:rFonts w:cs="Arial"/>
          <w:szCs w:val="24"/>
        </w:rPr>
        <w:t xml:space="preserve">, die </w:t>
      </w:r>
      <w:proofErr w:type="spellStart"/>
      <w:r w:rsidR="0088135F" w:rsidRPr="005151F9">
        <w:rPr>
          <w:rFonts w:cs="Arial"/>
          <w:szCs w:val="24"/>
          <w:highlight w:val="yellow"/>
        </w:rPr>
        <w:t>Rheiderland</w:t>
      </w:r>
      <w:proofErr w:type="spellEnd"/>
      <w:r w:rsidR="0088135F" w:rsidRPr="005151F9">
        <w:rPr>
          <w:rFonts w:cs="Arial"/>
          <w:szCs w:val="24"/>
          <w:highlight w:val="yellow"/>
        </w:rPr>
        <w:t xml:space="preserve"> Zeitung</w:t>
      </w:r>
      <w:r w:rsidR="0088135F">
        <w:rPr>
          <w:rFonts w:cs="Arial"/>
          <w:szCs w:val="24"/>
        </w:rPr>
        <w:t xml:space="preserve"> </w:t>
      </w:r>
      <w:r>
        <w:rPr>
          <w:rFonts w:cs="Arial"/>
          <w:szCs w:val="24"/>
        </w:rPr>
        <w:t xml:space="preserve">sowie an den </w:t>
      </w:r>
      <w:r w:rsidRPr="005151F9">
        <w:rPr>
          <w:rFonts w:cs="Arial"/>
          <w:szCs w:val="24"/>
          <w:highlight w:val="yellow"/>
        </w:rPr>
        <w:t>Verlag Schuster Leer</w:t>
      </w:r>
      <w:r>
        <w:rPr>
          <w:rFonts w:cs="Arial"/>
          <w:szCs w:val="24"/>
        </w:rPr>
        <w:t>.</w:t>
      </w:r>
    </w:p>
    <w:p w:rsidR="00815BA1" w:rsidRDefault="00815BA1" w:rsidP="009724A9">
      <w:pPr>
        <w:pStyle w:val="KeinLeerraum"/>
        <w:rPr>
          <w:rFonts w:cs="Arial"/>
          <w:szCs w:val="24"/>
        </w:rPr>
      </w:pPr>
    </w:p>
    <w:p w:rsidR="00815BA1" w:rsidRDefault="00815BA1" w:rsidP="009724A9">
      <w:pPr>
        <w:pStyle w:val="KeinLeerraum"/>
        <w:rPr>
          <w:rFonts w:cs="Arial"/>
          <w:szCs w:val="24"/>
        </w:rPr>
      </w:pPr>
      <w:r>
        <w:rPr>
          <w:rFonts w:cs="Arial"/>
          <w:szCs w:val="24"/>
        </w:rPr>
        <w:t xml:space="preserve">Der </w:t>
      </w:r>
      <w:r w:rsidRPr="005151F9">
        <w:rPr>
          <w:rFonts w:cs="Arial"/>
          <w:szCs w:val="24"/>
          <w:highlight w:val="yellow"/>
        </w:rPr>
        <w:t>Ostfriesischen Landschaft</w:t>
      </w:r>
      <w:r>
        <w:rPr>
          <w:rFonts w:cs="Arial"/>
          <w:szCs w:val="24"/>
        </w:rPr>
        <w:t xml:space="preserve"> sei für ideelle Unterstützung herzlich gedankt.</w:t>
      </w:r>
    </w:p>
    <w:p w:rsidR="00815BA1" w:rsidRDefault="00815BA1" w:rsidP="009724A9">
      <w:pPr>
        <w:pStyle w:val="KeinLeerraum"/>
        <w:rPr>
          <w:rFonts w:cs="Arial"/>
          <w:szCs w:val="24"/>
        </w:rPr>
      </w:pPr>
    </w:p>
    <w:p w:rsidR="004F139A" w:rsidRPr="00783F92" w:rsidRDefault="004F139A" w:rsidP="004F139A">
      <w:pPr>
        <w:pStyle w:val="KeinLeerraum"/>
        <w:rPr>
          <w:rFonts w:cs="Arial"/>
          <w:szCs w:val="24"/>
        </w:rPr>
      </w:pPr>
      <w:r w:rsidRPr="009806D7">
        <w:rPr>
          <w:rFonts w:cs="Arial"/>
          <w:szCs w:val="24"/>
        </w:rPr>
        <w:t xml:space="preserve">Für die Bereitstellung von Dokumenten und anderweitige Hilfe gilt außerdem ein herzlicher Dank Margret </w:t>
      </w:r>
      <w:proofErr w:type="spellStart"/>
      <w:r w:rsidRPr="009806D7">
        <w:rPr>
          <w:rFonts w:cs="Arial"/>
          <w:szCs w:val="24"/>
        </w:rPr>
        <w:t>Ahrends</w:t>
      </w:r>
      <w:proofErr w:type="spellEnd"/>
      <w:r w:rsidRPr="009806D7">
        <w:rPr>
          <w:rFonts w:cs="Arial"/>
          <w:szCs w:val="24"/>
        </w:rPr>
        <w:t xml:space="preserve"> (</w:t>
      </w:r>
      <w:proofErr w:type="spellStart"/>
      <w:r w:rsidRPr="009806D7">
        <w:rPr>
          <w:rFonts w:cs="Arial"/>
          <w:szCs w:val="24"/>
        </w:rPr>
        <w:t>Spetzerfehn</w:t>
      </w:r>
      <w:proofErr w:type="spellEnd"/>
      <w:r w:rsidRPr="009806D7">
        <w:rPr>
          <w:rFonts w:cs="Arial"/>
          <w:szCs w:val="24"/>
        </w:rPr>
        <w:t>), Jan Cornelius (Leer), Dr. Hedwig Hangen (Aurich), Heinrich Hippen (Aurich-</w:t>
      </w:r>
      <w:proofErr w:type="spellStart"/>
      <w:r w:rsidRPr="009806D7">
        <w:rPr>
          <w:rFonts w:cs="Arial"/>
          <w:szCs w:val="24"/>
        </w:rPr>
        <w:t>Extum</w:t>
      </w:r>
      <w:proofErr w:type="spellEnd"/>
      <w:r w:rsidRPr="009806D7">
        <w:rPr>
          <w:rFonts w:cs="Arial"/>
          <w:szCs w:val="24"/>
        </w:rPr>
        <w:t xml:space="preserve">), Helmut </w:t>
      </w:r>
      <w:proofErr w:type="spellStart"/>
      <w:r w:rsidRPr="009806D7">
        <w:rPr>
          <w:rFonts w:cs="Arial"/>
          <w:szCs w:val="24"/>
        </w:rPr>
        <w:t>Kroon</w:t>
      </w:r>
      <w:proofErr w:type="spellEnd"/>
      <w:r w:rsidRPr="009806D7">
        <w:rPr>
          <w:rFonts w:cs="Arial"/>
          <w:szCs w:val="24"/>
        </w:rPr>
        <w:t xml:space="preserve"> (</w:t>
      </w:r>
      <w:proofErr w:type="spellStart"/>
      <w:r w:rsidRPr="009806D7">
        <w:rPr>
          <w:rFonts w:cs="Arial"/>
          <w:szCs w:val="24"/>
        </w:rPr>
        <w:t>Bagband</w:t>
      </w:r>
      <w:proofErr w:type="spellEnd"/>
      <w:r w:rsidRPr="009806D7">
        <w:rPr>
          <w:rFonts w:cs="Arial"/>
          <w:szCs w:val="24"/>
        </w:rPr>
        <w:t>) sowie Lisa und Günther Ulrichs (</w:t>
      </w:r>
      <w:proofErr w:type="spellStart"/>
      <w:r w:rsidRPr="009806D7">
        <w:rPr>
          <w:rFonts w:cs="Arial"/>
          <w:szCs w:val="24"/>
        </w:rPr>
        <w:t>Spetzerfehn</w:t>
      </w:r>
      <w:proofErr w:type="spellEnd"/>
      <w:r w:rsidRPr="009806D7">
        <w:rPr>
          <w:rFonts w:cs="Arial"/>
          <w:szCs w:val="24"/>
        </w:rPr>
        <w:t xml:space="preserve">). </w:t>
      </w:r>
    </w:p>
    <w:p w:rsidR="00644851" w:rsidRPr="003429FC" w:rsidRDefault="00644851" w:rsidP="009724A9">
      <w:pPr>
        <w:pStyle w:val="KeinLeerraum"/>
        <w:rPr>
          <w:rFonts w:cs="Arial"/>
          <w:szCs w:val="24"/>
        </w:rPr>
      </w:pPr>
    </w:p>
    <w:p w:rsidR="00E757D6" w:rsidRPr="003429FC" w:rsidRDefault="00E757D6" w:rsidP="009724A9">
      <w:pPr>
        <w:pStyle w:val="KeinLeerraum"/>
        <w:rPr>
          <w:rFonts w:cs="Arial"/>
          <w:szCs w:val="24"/>
        </w:rPr>
      </w:pPr>
      <w:r w:rsidRPr="003429FC">
        <w:rPr>
          <w:rFonts w:cs="Arial"/>
          <w:szCs w:val="24"/>
        </w:rPr>
        <w:t>____________________________________________________________</w:t>
      </w:r>
      <w:r w:rsidR="00815BA1">
        <w:rPr>
          <w:rFonts w:cs="Arial"/>
          <w:szCs w:val="24"/>
        </w:rPr>
        <w:t>_______________</w:t>
      </w:r>
    </w:p>
    <w:p w:rsidR="00E757D6" w:rsidRPr="003429FC" w:rsidRDefault="00E757D6" w:rsidP="009724A9">
      <w:pPr>
        <w:pStyle w:val="KeinLeerraum"/>
        <w:rPr>
          <w:rFonts w:cs="Arial"/>
          <w:szCs w:val="24"/>
        </w:rPr>
      </w:pPr>
    </w:p>
    <w:p w:rsidR="009724A9" w:rsidRPr="003429FC" w:rsidRDefault="009D124C" w:rsidP="00B36994">
      <w:pPr>
        <w:ind w:firstLine="0"/>
        <w:rPr>
          <w:rFonts w:ascii="Times New Roman" w:hAnsi="Times New Roman" w:cs="Times New Roman"/>
          <w:sz w:val="24"/>
          <w:szCs w:val="24"/>
        </w:rPr>
      </w:pPr>
      <w:r w:rsidRPr="003429FC">
        <w:rPr>
          <w:rFonts w:ascii="Times New Roman" w:hAnsi="Times New Roman" w:cs="Times New Roman"/>
          <w:sz w:val="24"/>
          <w:szCs w:val="24"/>
        </w:rPr>
        <w:t xml:space="preserve">Text und Auswahl des Nachlasses: Andreas </w:t>
      </w:r>
      <w:proofErr w:type="spellStart"/>
      <w:r w:rsidRPr="003429FC">
        <w:rPr>
          <w:rFonts w:ascii="Times New Roman" w:hAnsi="Times New Roman" w:cs="Times New Roman"/>
          <w:sz w:val="24"/>
          <w:szCs w:val="24"/>
        </w:rPr>
        <w:t>Wojak</w:t>
      </w:r>
      <w:proofErr w:type="spellEnd"/>
      <w:r w:rsidRPr="003429FC">
        <w:rPr>
          <w:rFonts w:ascii="Times New Roman" w:hAnsi="Times New Roman" w:cs="Times New Roman"/>
          <w:sz w:val="24"/>
          <w:szCs w:val="24"/>
        </w:rPr>
        <w:t xml:space="preserve"> (Enkel Johann </w:t>
      </w:r>
      <w:proofErr w:type="spellStart"/>
      <w:r w:rsidRPr="003429FC">
        <w:rPr>
          <w:rFonts w:ascii="Times New Roman" w:hAnsi="Times New Roman" w:cs="Times New Roman"/>
          <w:sz w:val="24"/>
          <w:szCs w:val="24"/>
        </w:rPr>
        <w:t>Schoons</w:t>
      </w:r>
      <w:proofErr w:type="spellEnd"/>
      <w:r w:rsidRPr="003429FC">
        <w:rPr>
          <w:rFonts w:ascii="Times New Roman" w:hAnsi="Times New Roman" w:cs="Times New Roman"/>
          <w:sz w:val="24"/>
          <w:szCs w:val="24"/>
        </w:rPr>
        <w:t>)</w:t>
      </w:r>
      <w:r w:rsidR="00532320">
        <w:rPr>
          <w:rFonts w:ascii="Times New Roman" w:hAnsi="Times New Roman" w:cs="Times New Roman"/>
          <w:sz w:val="24"/>
          <w:szCs w:val="24"/>
        </w:rPr>
        <w:t>*</w:t>
      </w:r>
      <w:r w:rsidR="00F85695" w:rsidRPr="003429FC">
        <w:rPr>
          <w:rFonts w:ascii="Times New Roman" w:hAnsi="Times New Roman" w:cs="Times New Roman"/>
          <w:sz w:val="24"/>
          <w:szCs w:val="24"/>
        </w:rPr>
        <w:t>;</w:t>
      </w:r>
    </w:p>
    <w:p w:rsidR="00F85695" w:rsidRDefault="00F85695" w:rsidP="00B36994">
      <w:pPr>
        <w:ind w:firstLine="0"/>
        <w:rPr>
          <w:rFonts w:ascii="Times New Roman" w:hAnsi="Times New Roman" w:cs="Times New Roman"/>
          <w:sz w:val="24"/>
          <w:szCs w:val="24"/>
        </w:rPr>
      </w:pPr>
      <w:r w:rsidRPr="003429FC">
        <w:rPr>
          <w:rFonts w:ascii="Times New Roman" w:hAnsi="Times New Roman" w:cs="Times New Roman"/>
          <w:sz w:val="24"/>
          <w:szCs w:val="24"/>
        </w:rPr>
        <w:t xml:space="preserve">Mitarbeit: Hanna </w:t>
      </w:r>
      <w:proofErr w:type="spellStart"/>
      <w:r w:rsidRPr="003429FC">
        <w:rPr>
          <w:rFonts w:ascii="Times New Roman" w:hAnsi="Times New Roman" w:cs="Times New Roman"/>
          <w:sz w:val="24"/>
          <w:szCs w:val="24"/>
        </w:rPr>
        <w:t>Bayne</w:t>
      </w:r>
      <w:proofErr w:type="spellEnd"/>
      <w:r w:rsidRPr="003429FC">
        <w:rPr>
          <w:rFonts w:ascii="Times New Roman" w:hAnsi="Times New Roman" w:cs="Times New Roman"/>
          <w:sz w:val="24"/>
          <w:szCs w:val="24"/>
        </w:rPr>
        <w:t xml:space="preserve">, </w:t>
      </w:r>
      <w:r w:rsidR="009D0F15" w:rsidRPr="003429FC">
        <w:rPr>
          <w:rFonts w:ascii="Times New Roman" w:hAnsi="Times New Roman" w:cs="Times New Roman"/>
          <w:sz w:val="24"/>
          <w:szCs w:val="24"/>
        </w:rPr>
        <w:t xml:space="preserve">Monika </w:t>
      </w:r>
      <w:proofErr w:type="spellStart"/>
      <w:r w:rsidR="009D0F15" w:rsidRPr="003429FC">
        <w:rPr>
          <w:rFonts w:ascii="Times New Roman" w:hAnsi="Times New Roman" w:cs="Times New Roman"/>
          <w:sz w:val="24"/>
          <w:szCs w:val="24"/>
        </w:rPr>
        <w:t>Wojak</w:t>
      </w:r>
      <w:proofErr w:type="spellEnd"/>
      <w:r w:rsidR="009D0F15">
        <w:rPr>
          <w:rFonts w:ascii="Times New Roman" w:hAnsi="Times New Roman" w:cs="Times New Roman"/>
          <w:sz w:val="24"/>
          <w:szCs w:val="24"/>
        </w:rPr>
        <w:t xml:space="preserve"> (Enkelinnen) sowie </w:t>
      </w:r>
      <w:r w:rsidR="003572ED">
        <w:rPr>
          <w:rFonts w:ascii="Times New Roman" w:hAnsi="Times New Roman" w:cs="Times New Roman"/>
          <w:sz w:val="24"/>
          <w:szCs w:val="24"/>
        </w:rPr>
        <w:t xml:space="preserve">Anne Janßen, </w:t>
      </w:r>
      <w:r w:rsidR="0055280B" w:rsidRPr="003429FC">
        <w:rPr>
          <w:rFonts w:ascii="Times New Roman" w:hAnsi="Times New Roman" w:cs="Times New Roman"/>
          <w:sz w:val="24"/>
          <w:szCs w:val="24"/>
        </w:rPr>
        <w:t>Manfred Richter</w:t>
      </w:r>
      <w:r w:rsidR="009D0F15">
        <w:rPr>
          <w:rFonts w:ascii="Times New Roman" w:hAnsi="Times New Roman" w:cs="Times New Roman"/>
          <w:sz w:val="24"/>
          <w:szCs w:val="24"/>
        </w:rPr>
        <w:t>.</w:t>
      </w:r>
    </w:p>
    <w:p w:rsidR="00930AA4" w:rsidRDefault="00930AA4" w:rsidP="00B36994">
      <w:pPr>
        <w:ind w:firstLine="0"/>
        <w:rPr>
          <w:rFonts w:ascii="Times New Roman" w:hAnsi="Times New Roman" w:cs="Times New Roman"/>
          <w:sz w:val="24"/>
          <w:szCs w:val="24"/>
        </w:rPr>
      </w:pPr>
    </w:p>
    <w:p w:rsidR="00152359" w:rsidRDefault="00532320" w:rsidP="00B36994">
      <w:pPr>
        <w:ind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032A62" w:rsidRDefault="00532320" w:rsidP="00B36994">
      <w:pPr>
        <w:ind w:firstLine="0"/>
        <w:rPr>
          <w:rFonts w:ascii="Times New Roman" w:hAnsi="Times New Roman" w:cs="Times New Roman"/>
          <w:sz w:val="24"/>
          <w:szCs w:val="24"/>
        </w:rPr>
      </w:pPr>
      <w:r>
        <w:rPr>
          <w:rFonts w:ascii="Times New Roman" w:hAnsi="Times New Roman" w:cs="Times New Roman"/>
          <w:sz w:val="24"/>
          <w:szCs w:val="24"/>
        </w:rPr>
        <w:t>* In „</w:t>
      </w:r>
      <w:proofErr w:type="spellStart"/>
      <w:r>
        <w:rPr>
          <w:rFonts w:ascii="Times New Roman" w:hAnsi="Times New Roman" w:cs="Times New Roman"/>
          <w:sz w:val="24"/>
          <w:szCs w:val="24"/>
        </w:rPr>
        <w:t>Ostfreesland</w:t>
      </w:r>
      <w:proofErr w:type="spellEnd"/>
      <w:r>
        <w:rPr>
          <w:rFonts w:ascii="Times New Roman" w:hAnsi="Times New Roman" w:cs="Times New Roman"/>
          <w:sz w:val="24"/>
          <w:szCs w:val="24"/>
        </w:rPr>
        <w:t xml:space="preserve"> – Kalender für jedermann“ (2010) ist ein Text </w:t>
      </w:r>
      <w:r w:rsidR="00032A62">
        <w:rPr>
          <w:rFonts w:ascii="Times New Roman" w:hAnsi="Times New Roman" w:cs="Times New Roman"/>
          <w:sz w:val="24"/>
          <w:szCs w:val="24"/>
        </w:rPr>
        <w:t>von A</w:t>
      </w:r>
      <w:r w:rsidR="009A659E">
        <w:rPr>
          <w:rFonts w:ascii="Times New Roman" w:hAnsi="Times New Roman" w:cs="Times New Roman"/>
          <w:sz w:val="24"/>
          <w:szCs w:val="24"/>
        </w:rPr>
        <w:t>.</w:t>
      </w:r>
      <w:r w:rsidR="00032A62">
        <w:rPr>
          <w:rFonts w:ascii="Times New Roman" w:hAnsi="Times New Roman" w:cs="Times New Roman"/>
          <w:sz w:val="24"/>
          <w:szCs w:val="24"/>
        </w:rPr>
        <w:t xml:space="preserve"> </w:t>
      </w:r>
      <w:proofErr w:type="spellStart"/>
      <w:r>
        <w:rPr>
          <w:rFonts w:ascii="Times New Roman" w:hAnsi="Times New Roman" w:cs="Times New Roman"/>
          <w:sz w:val="24"/>
          <w:szCs w:val="24"/>
        </w:rPr>
        <w:t>Wojak</w:t>
      </w:r>
      <w:proofErr w:type="spellEnd"/>
      <w:r w:rsidR="00032A62">
        <w:rPr>
          <w:rFonts w:ascii="Times New Roman" w:hAnsi="Times New Roman" w:cs="Times New Roman"/>
          <w:sz w:val="24"/>
          <w:szCs w:val="24"/>
        </w:rPr>
        <w:t xml:space="preserve"> </w:t>
      </w:r>
      <w:r>
        <w:rPr>
          <w:rFonts w:ascii="Times New Roman" w:hAnsi="Times New Roman" w:cs="Times New Roman"/>
          <w:sz w:val="24"/>
          <w:szCs w:val="24"/>
        </w:rPr>
        <w:t xml:space="preserve">veröffentlicht, in dem er über Kinderwelten in seiner ostfriesischen Heimat </w:t>
      </w:r>
      <w:r w:rsidR="00032A62">
        <w:rPr>
          <w:rFonts w:ascii="Times New Roman" w:hAnsi="Times New Roman" w:cs="Times New Roman"/>
          <w:sz w:val="24"/>
          <w:szCs w:val="24"/>
        </w:rPr>
        <w:t xml:space="preserve">in den </w:t>
      </w:r>
      <w:r w:rsidR="00D224E0">
        <w:rPr>
          <w:rFonts w:ascii="Times New Roman" w:hAnsi="Times New Roman" w:cs="Times New Roman"/>
          <w:sz w:val="24"/>
          <w:szCs w:val="24"/>
        </w:rPr>
        <w:t>19</w:t>
      </w:r>
      <w:r w:rsidR="00032A62">
        <w:rPr>
          <w:rFonts w:ascii="Times New Roman" w:hAnsi="Times New Roman" w:cs="Times New Roman"/>
          <w:sz w:val="24"/>
          <w:szCs w:val="24"/>
        </w:rPr>
        <w:t xml:space="preserve">50er und </w:t>
      </w:r>
      <w:r w:rsidR="00D224E0">
        <w:rPr>
          <w:rFonts w:ascii="Times New Roman" w:hAnsi="Times New Roman" w:cs="Times New Roman"/>
          <w:sz w:val="24"/>
          <w:szCs w:val="24"/>
        </w:rPr>
        <w:t>-</w:t>
      </w:r>
      <w:r w:rsidR="00032A62">
        <w:rPr>
          <w:rFonts w:ascii="Times New Roman" w:hAnsi="Times New Roman" w:cs="Times New Roman"/>
          <w:sz w:val="24"/>
          <w:szCs w:val="24"/>
        </w:rPr>
        <w:t xml:space="preserve">60er Jahren </w:t>
      </w:r>
      <w:r>
        <w:rPr>
          <w:rFonts w:ascii="Times New Roman" w:hAnsi="Times New Roman" w:cs="Times New Roman"/>
          <w:sz w:val="24"/>
          <w:szCs w:val="24"/>
        </w:rPr>
        <w:t>berichtet: „</w:t>
      </w:r>
      <w:r w:rsidRPr="00532320">
        <w:rPr>
          <w:rFonts w:ascii="Times New Roman" w:hAnsi="Times New Roman" w:cs="Times New Roman"/>
          <w:sz w:val="24"/>
          <w:szCs w:val="24"/>
          <w:highlight w:val="green"/>
        </w:rPr>
        <w:t>Ostfriesland. Land meiner Träume, Land meiner Kindheit</w:t>
      </w:r>
      <w:r>
        <w:rPr>
          <w:rFonts w:ascii="Times New Roman" w:hAnsi="Times New Roman" w:cs="Times New Roman"/>
          <w:sz w:val="24"/>
          <w:szCs w:val="24"/>
        </w:rPr>
        <w:t>“.</w:t>
      </w:r>
    </w:p>
    <w:p w:rsidR="00152359" w:rsidRDefault="00032A62" w:rsidP="00B36994">
      <w:pPr>
        <w:ind w:firstLine="0"/>
        <w:rPr>
          <w:rFonts w:ascii="Times New Roman" w:hAnsi="Times New Roman" w:cs="Times New Roman"/>
          <w:sz w:val="24"/>
          <w:szCs w:val="24"/>
        </w:rPr>
      </w:pPr>
      <w:r>
        <w:rPr>
          <w:rFonts w:ascii="Times New Roman" w:hAnsi="Times New Roman" w:cs="Times New Roman"/>
          <w:sz w:val="24"/>
          <w:szCs w:val="24"/>
        </w:rPr>
        <w:t xml:space="preserve">Das Gedicht Johann </w:t>
      </w:r>
      <w:proofErr w:type="spellStart"/>
      <w:r>
        <w:rPr>
          <w:rFonts w:ascii="Times New Roman" w:hAnsi="Times New Roman" w:cs="Times New Roman"/>
          <w:sz w:val="24"/>
          <w:szCs w:val="24"/>
        </w:rPr>
        <w:t>Schoons</w:t>
      </w:r>
      <w:proofErr w:type="spellEnd"/>
      <w:r>
        <w:rPr>
          <w:rFonts w:ascii="Times New Roman" w:hAnsi="Times New Roman" w:cs="Times New Roman"/>
          <w:sz w:val="24"/>
          <w:szCs w:val="24"/>
        </w:rPr>
        <w:t xml:space="preserve"> „</w:t>
      </w:r>
      <w:r w:rsidRPr="009A659E">
        <w:rPr>
          <w:rFonts w:ascii="Times New Roman" w:hAnsi="Times New Roman" w:cs="Times New Roman"/>
          <w:sz w:val="24"/>
          <w:szCs w:val="24"/>
          <w:highlight w:val="green"/>
        </w:rPr>
        <w:t>Eine Stunde sei dein</w:t>
      </w:r>
      <w:r>
        <w:rPr>
          <w:rFonts w:ascii="Times New Roman" w:hAnsi="Times New Roman" w:cs="Times New Roman"/>
          <w:sz w:val="24"/>
          <w:szCs w:val="24"/>
        </w:rPr>
        <w:t xml:space="preserve">“ ist auch in </w:t>
      </w:r>
      <w:r w:rsidR="00783F92">
        <w:rPr>
          <w:rFonts w:ascii="Times New Roman" w:hAnsi="Times New Roman" w:cs="Times New Roman"/>
          <w:sz w:val="24"/>
          <w:szCs w:val="24"/>
        </w:rPr>
        <w:t xml:space="preserve">A. </w:t>
      </w:r>
      <w:proofErr w:type="spellStart"/>
      <w:r>
        <w:rPr>
          <w:rFonts w:ascii="Times New Roman" w:hAnsi="Times New Roman" w:cs="Times New Roman"/>
          <w:sz w:val="24"/>
          <w:szCs w:val="24"/>
        </w:rPr>
        <w:t>Wojaks</w:t>
      </w:r>
      <w:proofErr w:type="spellEnd"/>
      <w:r>
        <w:rPr>
          <w:rFonts w:ascii="Times New Roman" w:hAnsi="Times New Roman" w:cs="Times New Roman"/>
          <w:sz w:val="24"/>
          <w:szCs w:val="24"/>
        </w:rPr>
        <w:t xml:space="preserve"> Buch </w:t>
      </w:r>
      <w:r w:rsidRPr="00032A62">
        <w:rPr>
          <w:rFonts w:ascii="Times New Roman" w:hAnsi="Times New Roman" w:cs="Times New Roman"/>
          <w:sz w:val="24"/>
          <w:szCs w:val="24"/>
          <w:highlight w:val="yellow"/>
        </w:rPr>
        <w:t>„</w:t>
      </w:r>
      <w:proofErr w:type="spellStart"/>
      <w:r w:rsidRPr="00032A62">
        <w:rPr>
          <w:rFonts w:ascii="Times New Roman" w:hAnsi="Times New Roman" w:cs="Times New Roman"/>
          <w:sz w:val="24"/>
          <w:szCs w:val="24"/>
          <w:highlight w:val="yellow"/>
        </w:rPr>
        <w:t>Herzwärts</w:t>
      </w:r>
      <w:proofErr w:type="spellEnd"/>
      <w:r w:rsidRPr="00032A62">
        <w:rPr>
          <w:rFonts w:ascii="Times New Roman" w:hAnsi="Times New Roman" w:cs="Times New Roman"/>
          <w:sz w:val="24"/>
          <w:szCs w:val="24"/>
          <w:highlight w:val="yellow"/>
        </w:rPr>
        <w:t xml:space="preserve"> – Geschichten, die die Seele berühren“</w:t>
      </w:r>
      <w:r>
        <w:rPr>
          <w:rFonts w:ascii="Times New Roman" w:hAnsi="Times New Roman" w:cs="Times New Roman"/>
          <w:sz w:val="24"/>
          <w:szCs w:val="24"/>
        </w:rPr>
        <w:t xml:space="preserve"> (Eschbach Verlag 2019) abgedruckt.</w:t>
      </w:r>
    </w:p>
    <w:p w:rsidR="00532320" w:rsidRDefault="00532320" w:rsidP="00B36994">
      <w:pPr>
        <w:ind w:firstLine="0"/>
        <w:rPr>
          <w:rFonts w:ascii="Times New Roman" w:hAnsi="Times New Roman" w:cs="Times New Roman"/>
          <w:sz w:val="24"/>
          <w:szCs w:val="24"/>
        </w:rPr>
      </w:pPr>
    </w:p>
    <w:p w:rsidR="00930AA4" w:rsidRDefault="00EE12D9" w:rsidP="00B36994">
      <w:pPr>
        <w:ind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EE12D9" w:rsidRDefault="00EE12D9" w:rsidP="00B36994">
      <w:pPr>
        <w:ind w:firstLine="0"/>
        <w:rPr>
          <w:rFonts w:ascii="Times New Roman" w:hAnsi="Times New Roman" w:cs="Times New Roman"/>
          <w:sz w:val="24"/>
          <w:szCs w:val="24"/>
        </w:rPr>
      </w:pPr>
    </w:p>
    <w:p w:rsidR="00F63F25" w:rsidRDefault="00F63F25" w:rsidP="00B36994">
      <w:pPr>
        <w:ind w:firstLine="0"/>
        <w:rPr>
          <w:rFonts w:ascii="Times New Roman" w:hAnsi="Times New Roman" w:cs="Times New Roman"/>
          <w:i/>
          <w:sz w:val="24"/>
          <w:szCs w:val="24"/>
        </w:rPr>
      </w:pPr>
    </w:p>
    <w:p w:rsidR="00F63F25" w:rsidRPr="007A7D55" w:rsidRDefault="00EA5653" w:rsidP="00B36994">
      <w:pPr>
        <w:ind w:firstLine="0"/>
        <w:rPr>
          <w:rFonts w:ascii="Times New Roman" w:hAnsi="Times New Roman" w:cs="Times New Roman"/>
          <w:b/>
          <w:sz w:val="24"/>
          <w:szCs w:val="24"/>
        </w:rPr>
      </w:pPr>
      <w:r w:rsidRPr="00DA6307">
        <w:rPr>
          <w:rFonts w:ascii="Times New Roman" w:hAnsi="Times New Roman" w:cs="Times New Roman"/>
          <w:b/>
          <w:sz w:val="24"/>
          <w:szCs w:val="24"/>
          <w:highlight w:val="yellow"/>
        </w:rPr>
        <w:t xml:space="preserve">Links extern - </w:t>
      </w:r>
      <w:r w:rsidR="00F63F25" w:rsidRPr="00DA6307">
        <w:rPr>
          <w:rFonts w:ascii="Times New Roman" w:hAnsi="Times New Roman" w:cs="Times New Roman"/>
          <w:b/>
          <w:sz w:val="24"/>
          <w:szCs w:val="24"/>
          <w:highlight w:val="yellow"/>
        </w:rPr>
        <w:t>Internet-Adressen:</w:t>
      </w:r>
    </w:p>
    <w:p w:rsidR="007A7D55" w:rsidRPr="00F63F25" w:rsidRDefault="007A7D55" w:rsidP="00B36994">
      <w:pPr>
        <w:ind w:firstLine="0"/>
        <w:rPr>
          <w:rFonts w:ascii="Times New Roman" w:hAnsi="Times New Roman" w:cs="Times New Roman"/>
          <w:sz w:val="24"/>
          <w:szCs w:val="24"/>
        </w:rPr>
      </w:pPr>
    </w:p>
    <w:p w:rsidR="007A7D55" w:rsidRPr="00162359" w:rsidRDefault="007A7D55" w:rsidP="00B36994">
      <w:pPr>
        <w:ind w:firstLine="0"/>
        <w:rPr>
          <w:rFonts w:ascii="Times New Roman" w:hAnsi="Times New Roman" w:cs="Times New Roman"/>
          <w:sz w:val="24"/>
          <w:szCs w:val="24"/>
        </w:rPr>
      </w:pPr>
      <w:r w:rsidRPr="00162359">
        <w:rPr>
          <w:rFonts w:ascii="Times New Roman" w:hAnsi="Times New Roman" w:cs="Times New Roman"/>
          <w:sz w:val="24"/>
          <w:szCs w:val="24"/>
        </w:rPr>
        <w:t>Andrea Wulf:</w:t>
      </w:r>
    </w:p>
    <w:p w:rsidR="007A7D55" w:rsidRPr="00162359" w:rsidRDefault="007A7D55" w:rsidP="00B36994">
      <w:pPr>
        <w:ind w:firstLine="0"/>
        <w:rPr>
          <w:rFonts w:ascii="Times New Roman" w:hAnsi="Times New Roman" w:cs="Times New Roman"/>
          <w:sz w:val="24"/>
          <w:szCs w:val="24"/>
        </w:rPr>
      </w:pPr>
      <w:r w:rsidRPr="00162359">
        <w:rPr>
          <w:rFonts w:ascii="Times New Roman" w:hAnsi="Times New Roman" w:cs="Times New Roman"/>
          <w:sz w:val="24"/>
          <w:szCs w:val="24"/>
        </w:rPr>
        <w:t>https://de.wikipedia.org/wiki/Andrea_Wulf</w:t>
      </w:r>
    </w:p>
    <w:p w:rsidR="007A7D55" w:rsidRPr="00162359" w:rsidRDefault="007A7D55" w:rsidP="00B36994">
      <w:pPr>
        <w:ind w:firstLine="0"/>
        <w:rPr>
          <w:rFonts w:ascii="Times New Roman" w:hAnsi="Times New Roman" w:cs="Times New Roman"/>
          <w:sz w:val="24"/>
          <w:szCs w:val="24"/>
        </w:rPr>
      </w:pPr>
    </w:p>
    <w:p w:rsidR="007872B8" w:rsidRPr="00162359" w:rsidRDefault="007872B8" w:rsidP="00B36994">
      <w:pPr>
        <w:ind w:firstLine="0"/>
        <w:rPr>
          <w:rFonts w:ascii="Times New Roman" w:hAnsi="Times New Roman" w:cs="Times New Roman"/>
          <w:sz w:val="24"/>
          <w:szCs w:val="24"/>
        </w:rPr>
      </w:pPr>
      <w:r w:rsidRPr="00162359">
        <w:rPr>
          <w:rFonts w:ascii="Times New Roman" w:hAnsi="Times New Roman" w:cs="Times New Roman"/>
          <w:sz w:val="24"/>
          <w:szCs w:val="24"/>
        </w:rPr>
        <w:t xml:space="preserve">Anzeiger für </w:t>
      </w:r>
      <w:proofErr w:type="spellStart"/>
      <w:r w:rsidRPr="00162359">
        <w:rPr>
          <w:rFonts w:ascii="Times New Roman" w:hAnsi="Times New Roman" w:cs="Times New Roman"/>
          <w:sz w:val="24"/>
          <w:szCs w:val="24"/>
        </w:rPr>
        <w:t>Harlingerland</w:t>
      </w:r>
      <w:proofErr w:type="spellEnd"/>
    </w:p>
    <w:p w:rsidR="007872B8" w:rsidRPr="00162359" w:rsidRDefault="007872B8" w:rsidP="00B36994">
      <w:pPr>
        <w:ind w:firstLine="0"/>
        <w:rPr>
          <w:rFonts w:ascii="Times New Roman" w:hAnsi="Times New Roman" w:cs="Times New Roman"/>
          <w:sz w:val="24"/>
          <w:szCs w:val="24"/>
        </w:rPr>
      </w:pPr>
      <w:r w:rsidRPr="00162359">
        <w:rPr>
          <w:rFonts w:ascii="Times New Roman" w:hAnsi="Times New Roman" w:cs="Times New Roman"/>
          <w:sz w:val="24"/>
          <w:szCs w:val="24"/>
        </w:rPr>
        <w:t>https://harlinger.de</w:t>
      </w:r>
    </w:p>
    <w:p w:rsidR="007872B8" w:rsidRPr="00162359" w:rsidRDefault="007872B8" w:rsidP="00B36994">
      <w:pPr>
        <w:ind w:firstLine="0"/>
        <w:rPr>
          <w:rFonts w:ascii="Times New Roman" w:hAnsi="Times New Roman" w:cs="Times New Roman"/>
          <w:sz w:val="24"/>
          <w:szCs w:val="24"/>
        </w:rPr>
      </w:pPr>
    </w:p>
    <w:p w:rsidR="00901EFE" w:rsidRPr="00162359" w:rsidRDefault="00901EFE" w:rsidP="00B36994">
      <w:pPr>
        <w:ind w:firstLine="0"/>
        <w:rPr>
          <w:rFonts w:ascii="Times New Roman" w:hAnsi="Times New Roman" w:cs="Times New Roman"/>
          <w:sz w:val="24"/>
          <w:szCs w:val="24"/>
        </w:rPr>
      </w:pPr>
      <w:r w:rsidRPr="00162359">
        <w:rPr>
          <w:rFonts w:ascii="Times New Roman" w:hAnsi="Times New Roman" w:cs="Times New Roman"/>
          <w:sz w:val="24"/>
          <w:szCs w:val="24"/>
        </w:rPr>
        <w:t>Deutscher Wetterdienst:</w:t>
      </w:r>
    </w:p>
    <w:p w:rsidR="00901EFE" w:rsidRPr="00162359" w:rsidRDefault="00901EFE" w:rsidP="00B36994">
      <w:pPr>
        <w:ind w:firstLine="0"/>
        <w:rPr>
          <w:rFonts w:ascii="Times New Roman" w:hAnsi="Times New Roman" w:cs="Times New Roman"/>
          <w:sz w:val="24"/>
          <w:szCs w:val="24"/>
        </w:rPr>
      </w:pPr>
      <w:r w:rsidRPr="00162359">
        <w:rPr>
          <w:rFonts w:ascii="Times New Roman" w:hAnsi="Times New Roman" w:cs="Times New Roman"/>
          <w:sz w:val="24"/>
          <w:szCs w:val="24"/>
        </w:rPr>
        <w:t>www.dwd.de</w:t>
      </w:r>
    </w:p>
    <w:p w:rsidR="00901EFE" w:rsidRPr="00162359" w:rsidRDefault="00901EFE" w:rsidP="00B36994">
      <w:pPr>
        <w:ind w:firstLine="0"/>
        <w:rPr>
          <w:rFonts w:ascii="Times New Roman" w:hAnsi="Times New Roman" w:cs="Times New Roman"/>
          <w:sz w:val="24"/>
          <w:szCs w:val="24"/>
        </w:rPr>
      </w:pPr>
    </w:p>
    <w:p w:rsidR="00FA4D8D" w:rsidRPr="00162359" w:rsidRDefault="004F6D8B" w:rsidP="00B36994">
      <w:pPr>
        <w:ind w:firstLine="0"/>
        <w:rPr>
          <w:rFonts w:ascii="Times New Roman" w:hAnsi="Times New Roman" w:cs="Times New Roman"/>
          <w:sz w:val="24"/>
          <w:szCs w:val="24"/>
        </w:rPr>
      </w:pPr>
      <w:r w:rsidRPr="00162359">
        <w:rPr>
          <w:rFonts w:ascii="Times New Roman" w:hAnsi="Times New Roman" w:cs="Times New Roman"/>
          <w:sz w:val="24"/>
          <w:szCs w:val="24"/>
        </w:rPr>
        <w:t>Freudenthal:</w:t>
      </w:r>
    </w:p>
    <w:p w:rsidR="004F6D8B" w:rsidRPr="00162359" w:rsidRDefault="004F6D8B" w:rsidP="00B36994">
      <w:pPr>
        <w:ind w:firstLine="0"/>
        <w:rPr>
          <w:rFonts w:ascii="Times New Roman" w:hAnsi="Times New Roman" w:cs="Times New Roman"/>
          <w:sz w:val="24"/>
          <w:szCs w:val="24"/>
        </w:rPr>
      </w:pPr>
      <w:r w:rsidRPr="00162359">
        <w:rPr>
          <w:rFonts w:ascii="Times New Roman" w:hAnsi="Times New Roman" w:cs="Times New Roman"/>
          <w:sz w:val="24"/>
          <w:szCs w:val="24"/>
        </w:rPr>
        <w:t>http://www.freudenthal-gesellschaft.de/preis.html</w:t>
      </w:r>
    </w:p>
    <w:p w:rsidR="004F6D8B" w:rsidRPr="00162359" w:rsidRDefault="004F6D8B" w:rsidP="00B36994">
      <w:pPr>
        <w:ind w:firstLine="0"/>
        <w:rPr>
          <w:rFonts w:ascii="Times New Roman" w:hAnsi="Times New Roman" w:cs="Times New Roman"/>
          <w:sz w:val="24"/>
          <w:szCs w:val="24"/>
        </w:rPr>
      </w:pPr>
    </w:p>
    <w:p w:rsidR="007872B8" w:rsidRPr="00162359" w:rsidRDefault="007872B8" w:rsidP="00B36994">
      <w:pPr>
        <w:ind w:firstLine="0"/>
        <w:rPr>
          <w:rFonts w:ascii="Times New Roman" w:hAnsi="Times New Roman" w:cs="Times New Roman"/>
          <w:sz w:val="24"/>
          <w:szCs w:val="24"/>
        </w:rPr>
      </w:pPr>
      <w:r w:rsidRPr="00162359">
        <w:rPr>
          <w:rFonts w:ascii="Times New Roman" w:hAnsi="Times New Roman" w:cs="Times New Roman"/>
          <w:sz w:val="24"/>
          <w:szCs w:val="24"/>
        </w:rPr>
        <w:t>Generalanzeiger Rhauderfehn</w:t>
      </w:r>
    </w:p>
    <w:p w:rsidR="007872B8" w:rsidRPr="00162359" w:rsidRDefault="007872B8" w:rsidP="00B36994">
      <w:pPr>
        <w:ind w:firstLine="0"/>
        <w:rPr>
          <w:rFonts w:ascii="Times New Roman" w:hAnsi="Times New Roman" w:cs="Times New Roman"/>
          <w:sz w:val="24"/>
          <w:szCs w:val="24"/>
        </w:rPr>
      </w:pPr>
      <w:r w:rsidRPr="00162359">
        <w:rPr>
          <w:rFonts w:ascii="Times New Roman" w:hAnsi="Times New Roman" w:cs="Times New Roman"/>
          <w:sz w:val="24"/>
          <w:szCs w:val="24"/>
        </w:rPr>
        <w:t>https://www.ga-online.de</w:t>
      </w:r>
    </w:p>
    <w:p w:rsidR="007872B8" w:rsidRPr="00162359" w:rsidRDefault="007872B8" w:rsidP="00B36994">
      <w:pPr>
        <w:ind w:firstLine="0"/>
        <w:rPr>
          <w:rFonts w:ascii="Times New Roman" w:hAnsi="Times New Roman" w:cs="Times New Roman"/>
          <w:sz w:val="24"/>
          <w:szCs w:val="24"/>
        </w:rPr>
      </w:pPr>
    </w:p>
    <w:p w:rsidR="006549E0" w:rsidRPr="00162359" w:rsidRDefault="006549E0" w:rsidP="00B36994">
      <w:pPr>
        <w:ind w:firstLine="0"/>
        <w:rPr>
          <w:rFonts w:ascii="Times New Roman" w:hAnsi="Times New Roman" w:cs="Times New Roman"/>
          <w:sz w:val="24"/>
          <w:szCs w:val="24"/>
        </w:rPr>
      </w:pPr>
      <w:r w:rsidRPr="00162359">
        <w:rPr>
          <w:rFonts w:ascii="Times New Roman" w:hAnsi="Times New Roman" w:cs="Times New Roman"/>
          <w:sz w:val="24"/>
          <w:szCs w:val="24"/>
        </w:rPr>
        <w:t>Goebbels:</w:t>
      </w:r>
    </w:p>
    <w:p w:rsidR="006549E0" w:rsidRPr="00162359" w:rsidRDefault="006549E0" w:rsidP="00B36994">
      <w:pPr>
        <w:ind w:firstLine="0"/>
        <w:rPr>
          <w:rFonts w:ascii="Times New Roman" w:hAnsi="Times New Roman" w:cs="Times New Roman"/>
          <w:sz w:val="24"/>
          <w:szCs w:val="24"/>
        </w:rPr>
      </w:pPr>
      <w:r w:rsidRPr="00162359">
        <w:rPr>
          <w:rFonts w:ascii="Times New Roman" w:hAnsi="Times New Roman" w:cs="Times New Roman"/>
          <w:sz w:val="24"/>
          <w:szCs w:val="24"/>
        </w:rPr>
        <w:t>https://de.wikipedia.org/wiki/Joseph_Goebbels</w:t>
      </w:r>
    </w:p>
    <w:p w:rsidR="006549E0" w:rsidRPr="00162359" w:rsidRDefault="006549E0" w:rsidP="00B36994">
      <w:pPr>
        <w:ind w:firstLine="0"/>
        <w:rPr>
          <w:rFonts w:ascii="Times New Roman" w:hAnsi="Times New Roman" w:cs="Times New Roman"/>
          <w:sz w:val="24"/>
          <w:szCs w:val="24"/>
        </w:rPr>
      </w:pPr>
    </w:p>
    <w:p w:rsidR="00FA4D8D" w:rsidRPr="00162359" w:rsidRDefault="00FA4D8D" w:rsidP="00B36994">
      <w:pPr>
        <w:ind w:firstLine="0"/>
        <w:rPr>
          <w:rFonts w:ascii="Times New Roman" w:hAnsi="Times New Roman" w:cs="Times New Roman"/>
          <w:sz w:val="24"/>
          <w:szCs w:val="24"/>
          <w:lang w:val="en-US"/>
        </w:rPr>
      </w:pPr>
      <w:r w:rsidRPr="00162359">
        <w:rPr>
          <w:rFonts w:ascii="Times New Roman" w:hAnsi="Times New Roman" w:cs="Times New Roman"/>
          <w:sz w:val="24"/>
          <w:szCs w:val="24"/>
          <w:lang w:val="en-US"/>
        </w:rPr>
        <w:t xml:space="preserve">Greta </w:t>
      </w:r>
      <w:proofErr w:type="spellStart"/>
      <w:r w:rsidRPr="00162359">
        <w:rPr>
          <w:rFonts w:ascii="Times New Roman" w:hAnsi="Times New Roman" w:cs="Times New Roman"/>
          <w:sz w:val="24"/>
          <w:szCs w:val="24"/>
          <w:lang w:val="en-US"/>
        </w:rPr>
        <w:t>Schoon</w:t>
      </w:r>
      <w:proofErr w:type="spellEnd"/>
      <w:r w:rsidRPr="00162359">
        <w:rPr>
          <w:rFonts w:ascii="Times New Roman" w:hAnsi="Times New Roman" w:cs="Times New Roman"/>
          <w:sz w:val="24"/>
          <w:szCs w:val="24"/>
          <w:lang w:val="en-US"/>
        </w:rPr>
        <w:t>:</w:t>
      </w:r>
    </w:p>
    <w:p w:rsidR="00FA4D8D" w:rsidRPr="00162359" w:rsidRDefault="00FA4D8D" w:rsidP="00B36994">
      <w:pPr>
        <w:ind w:firstLine="0"/>
        <w:rPr>
          <w:rFonts w:ascii="Times New Roman" w:hAnsi="Times New Roman" w:cs="Times New Roman"/>
          <w:sz w:val="24"/>
          <w:szCs w:val="24"/>
          <w:lang w:val="en-US"/>
        </w:rPr>
      </w:pPr>
      <w:r w:rsidRPr="00162359">
        <w:rPr>
          <w:rFonts w:ascii="Times New Roman" w:hAnsi="Times New Roman" w:cs="Times New Roman"/>
          <w:sz w:val="24"/>
          <w:szCs w:val="24"/>
          <w:lang w:val="en-US"/>
        </w:rPr>
        <w:t>https://de.wikipedia.org/wiki/Greta_Schoon</w:t>
      </w:r>
    </w:p>
    <w:p w:rsidR="00FA4D8D" w:rsidRPr="00162359" w:rsidRDefault="00FA4D8D" w:rsidP="00B36994">
      <w:pPr>
        <w:ind w:firstLine="0"/>
        <w:rPr>
          <w:rFonts w:ascii="Times New Roman" w:hAnsi="Times New Roman" w:cs="Times New Roman"/>
          <w:sz w:val="24"/>
          <w:szCs w:val="24"/>
          <w:lang w:val="en-US"/>
        </w:rPr>
      </w:pPr>
    </w:p>
    <w:p w:rsidR="005F3319" w:rsidRPr="00162359" w:rsidRDefault="005F3319" w:rsidP="00B36994">
      <w:pPr>
        <w:ind w:firstLine="0"/>
        <w:rPr>
          <w:rFonts w:ascii="Times New Roman" w:hAnsi="Times New Roman" w:cs="Times New Roman"/>
          <w:sz w:val="24"/>
          <w:szCs w:val="24"/>
        </w:rPr>
      </w:pPr>
      <w:proofErr w:type="spellStart"/>
      <w:r w:rsidRPr="00162359">
        <w:rPr>
          <w:rFonts w:ascii="Times New Roman" w:hAnsi="Times New Roman" w:cs="Times New Roman"/>
          <w:sz w:val="24"/>
          <w:szCs w:val="24"/>
        </w:rPr>
        <w:t>Harlinger</w:t>
      </w:r>
      <w:proofErr w:type="spellEnd"/>
      <w:r w:rsidRPr="00162359">
        <w:rPr>
          <w:rFonts w:ascii="Times New Roman" w:hAnsi="Times New Roman" w:cs="Times New Roman"/>
          <w:sz w:val="24"/>
          <w:szCs w:val="24"/>
        </w:rPr>
        <w:t xml:space="preserve"> Heimatkalender:</w:t>
      </w:r>
    </w:p>
    <w:p w:rsidR="005F3319" w:rsidRPr="00162359" w:rsidRDefault="005F3319" w:rsidP="00B36994">
      <w:pPr>
        <w:ind w:firstLine="0"/>
        <w:rPr>
          <w:rFonts w:ascii="Times New Roman" w:hAnsi="Times New Roman" w:cs="Times New Roman"/>
          <w:sz w:val="24"/>
          <w:szCs w:val="24"/>
        </w:rPr>
      </w:pPr>
      <w:r w:rsidRPr="00162359">
        <w:rPr>
          <w:rFonts w:ascii="Times New Roman" w:hAnsi="Times New Roman" w:cs="Times New Roman"/>
          <w:sz w:val="24"/>
          <w:szCs w:val="24"/>
        </w:rPr>
        <w:t>https://heika.harlinger.de</w:t>
      </w:r>
    </w:p>
    <w:p w:rsidR="005F3319" w:rsidRPr="00162359" w:rsidRDefault="005F3319" w:rsidP="00B36994">
      <w:pPr>
        <w:ind w:firstLine="0"/>
        <w:rPr>
          <w:rFonts w:ascii="Times New Roman" w:hAnsi="Times New Roman" w:cs="Times New Roman"/>
          <w:sz w:val="24"/>
          <w:szCs w:val="24"/>
        </w:rPr>
      </w:pPr>
    </w:p>
    <w:p w:rsidR="00D1325A" w:rsidRPr="00162359" w:rsidRDefault="00D1325A" w:rsidP="00B36994">
      <w:pPr>
        <w:ind w:firstLine="0"/>
        <w:rPr>
          <w:rFonts w:ascii="Times New Roman" w:hAnsi="Times New Roman" w:cs="Times New Roman"/>
          <w:sz w:val="24"/>
          <w:szCs w:val="24"/>
        </w:rPr>
      </w:pPr>
      <w:r w:rsidRPr="00162359">
        <w:rPr>
          <w:rFonts w:ascii="Times New Roman" w:hAnsi="Times New Roman" w:cs="Times New Roman"/>
          <w:sz w:val="24"/>
          <w:szCs w:val="24"/>
        </w:rPr>
        <w:t xml:space="preserve">Hermann </w:t>
      </w:r>
      <w:proofErr w:type="spellStart"/>
      <w:r w:rsidRPr="00162359">
        <w:rPr>
          <w:rFonts w:ascii="Times New Roman" w:hAnsi="Times New Roman" w:cs="Times New Roman"/>
          <w:sz w:val="24"/>
          <w:szCs w:val="24"/>
        </w:rPr>
        <w:t>Löns</w:t>
      </w:r>
      <w:proofErr w:type="spellEnd"/>
      <w:r w:rsidRPr="00162359">
        <w:rPr>
          <w:rFonts w:ascii="Times New Roman" w:hAnsi="Times New Roman" w:cs="Times New Roman"/>
          <w:sz w:val="24"/>
          <w:szCs w:val="24"/>
        </w:rPr>
        <w:t>:</w:t>
      </w:r>
    </w:p>
    <w:p w:rsidR="00FA4D8D" w:rsidRPr="00162359" w:rsidRDefault="00D1325A" w:rsidP="00B36994">
      <w:pPr>
        <w:ind w:firstLine="0"/>
        <w:rPr>
          <w:rFonts w:ascii="Times New Roman" w:hAnsi="Times New Roman" w:cs="Times New Roman"/>
          <w:sz w:val="24"/>
          <w:szCs w:val="24"/>
        </w:rPr>
      </w:pPr>
      <w:r w:rsidRPr="00162359">
        <w:rPr>
          <w:rFonts w:ascii="Times New Roman" w:hAnsi="Times New Roman" w:cs="Times New Roman"/>
          <w:sz w:val="24"/>
          <w:szCs w:val="24"/>
        </w:rPr>
        <w:t>https://de.wikipedia.org/wiki/Hermann_Löns</w:t>
      </w:r>
    </w:p>
    <w:p w:rsidR="00D1325A" w:rsidRPr="00162359" w:rsidRDefault="00D1325A" w:rsidP="00B36994">
      <w:pPr>
        <w:ind w:firstLine="0"/>
        <w:rPr>
          <w:rFonts w:ascii="Times New Roman" w:hAnsi="Times New Roman" w:cs="Times New Roman"/>
          <w:sz w:val="24"/>
          <w:szCs w:val="24"/>
        </w:rPr>
      </w:pPr>
    </w:p>
    <w:p w:rsidR="007F2CD6" w:rsidRPr="00162359" w:rsidRDefault="007F2CD6" w:rsidP="00B36994">
      <w:pPr>
        <w:ind w:firstLine="0"/>
        <w:rPr>
          <w:rFonts w:ascii="Times New Roman" w:hAnsi="Times New Roman" w:cs="Times New Roman"/>
          <w:sz w:val="24"/>
          <w:szCs w:val="24"/>
          <w:lang w:val="en-US"/>
        </w:rPr>
      </w:pPr>
      <w:r w:rsidRPr="00162359">
        <w:rPr>
          <w:rFonts w:ascii="Times New Roman" w:hAnsi="Times New Roman" w:cs="Times New Roman"/>
          <w:sz w:val="24"/>
          <w:szCs w:val="24"/>
          <w:lang w:val="en-US"/>
        </w:rPr>
        <w:t xml:space="preserve">Johannes </w:t>
      </w:r>
      <w:proofErr w:type="spellStart"/>
      <w:r w:rsidRPr="00162359">
        <w:rPr>
          <w:rFonts w:ascii="Times New Roman" w:hAnsi="Times New Roman" w:cs="Times New Roman"/>
          <w:sz w:val="24"/>
          <w:szCs w:val="24"/>
          <w:lang w:val="en-US"/>
        </w:rPr>
        <w:t>Diekhoff</w:t>
      </w:r>
      <w:proofErr w:type="spellEnd"/>
      <w:r w:rsidR="00F2090A" w:rsidRPr="00162359">
        <w:rPr>
          <w:rFonts w:ascii="Times New Roman" w:hAnsi="Times New Roman" w:cs="Times New Roman"/>
          <w:sz w:val="24"/>
          <w:szCs w:val="24"/>
          <w:lang w:val="en-US"/>
        </w:rPr>
        <w:t>:</w:t>
      </w:r>
    </w:p>
    <w:p w:rsidR="007F2CD6" w:rsidRPr="00162359" w:rsidRDefault="007F2CD6" w:rsidP="00B36994">
      <w:pPr>
        <w:ind w:firstLine="0"/>
        <w:rPr>
          <w:rFonts w:ascii="Times New Roman" w:hAnsi="Times New Roman" w:cs="Times New Roman"/>
          <w:sz w:val="24"/>
          <w:szCs w:val="24"/>
          <w:lang w:val="en-US"/>
        </w:rPr>
      </w:pPr>
      <w:r w:rsidRPr="00162359">
        <w:rPr>
          <w:rFonts w:ascii="Times New Roman" w:hAnsi="Times New Roman" w:cs="Times New Roman"/>
          <w:sz w:val="24"/>
          <w:szCs w:val="24"/>
          <w:lang w:val="en-US"/>
        </w:rPr>
        <w:t>https://www.ostfriesischelandschaft.de/fileadmin/user_upload/BIBLIOTHEK/BLO/Diekhoff.pdf</w:t>
      </w:r>
    </w:p>
    <w:p w:rsidR="007F2CD6" w:rsidRPr="00162359" w:rsidRDefault="007F2CD6" w:rsidP="00B36994">
      <w:pPr>
        <w:ind w:firstLine="0"/>
        <w:rPr>
          <w:rFonts w:ascii="Times New Roman" w:hAnsi="Times New Roman" w:cs="Times New Roman"/>
          <w:sz w:val="24"/>
          <w:szCs w:val="24"/>
          <w:lang w:val="en-US"/>
        </w:rPr>
      </w:pPr>
    </w:p>
    <w:p w:rsidR="00A760EC" w:rsidRPr="00162359" w:rsidRDefault="00A760EC" w:rsidP="00B36994">
      <w:pPr>
        <w:ind w:firstLine="0"/>
        <w:rPr>
          <w:rFonts w:ascii="Times New Roman" w:hAnsi="Times New Roman" w:cs="Times New Roman"/>
          <w:sz w:val="24"/>
          <w:szCs w:val="24"/>
        </w:rPr>
      </w:pPr>
      <w:proofErr w:type="spellStart"/>
      <w:r w:rsidRPr="00162359">
        <w:rPr>
          <w:rFonts w:ascii="Times New Roman" w:hAnsi="Times New Roman" w:cs="Times New Roman"/>
          <w:sz w:val="24"/>
          <w:szCs w:val="24"/>
        </w:rPr>
        <w:t>Ostfreesland</w:t>
      </w:r>
      <w:proofErr w:type="spellEnd"/>
      <w:r w:rsidRPr="00162359">
        <w:rPr>
          <w:rFonts w:ascii="Times New Roman" w:hAnsi="Times New Roman" w:cs="Times New Roman"/>
          <w:sz w:val="24"/>
          <w:szCs w:val="24"/>
        </w:rPr>
        <w:t xml:space="preserve"> Kalender:</w:t>
      </w:r>
    </w:p>
    <w:p w:rsidR="00A760EC" w:rsidRPr="00162359" w:rsidRDefault="00A760EC" w:rsidP="00B36994">
      <w:pPr>
        <w:ind w:firstLine="0"/>
        <w:rPr>
          <w:rFonts w:ascii="Times New Roman" w:hAnsi="Times New Roman" w:cs="Times New Roman"/>
          <w:sz w:val="24"/>
          <w:szCs w:val="24"/>
        </w:rPr>
      </w:pPr>
      <w:r w:rsidRPr="00162359">
        <w:rPr>
          <w:rFonts w:ascii="Times New Roman" w:hAnsi="Times New Roman" w:cs="Times New Roman"/>
          <w:sz w:val="24"/>
          <w:szCs w:val="24"/>
        </w:rPr>
        <w:t>https://ostfreeslandkalender.de</w:t>
      </w:r>
    </w:p>
    <w:p w:rsidR="00A760EC" w:rsidRPr="00162359" w:rsidRDefault="00A760EC" w:rsidP="00B36994">
      <w:pPr>
        <w:ind w:firstLine="0"/>
        <w:rPr>
          <w:rFonts w:ascii="Times New Roman" w:hAnsi="Times New Roman" w:cs="Times New Roman"/>
          <w:sz w:val="24"/>
          <w:szCs w:val="24"/>
        </w:rPr>
      </w:pPr>
    </w:p>
    <w:p w:rsidR="00D45A82" w:rsidRPr="00162359" w:rsidRDefault="00D45A82" w:rsidP="00B36994">
      <w:pPr>
        <w:ind w:firstLine="0"/>
        <w:rPr>
          <w:rFonts w:ascii="Times New Roman" w:hAnsi="Times New Roman" w:cs="Times New Roman"/>
          <w:sz w:val="24"/>
          <w:szCs w:val="24"/>
        </w:rPr>
      </w:pPr>
      <w:r w:rsidRPr="00162359">
        <w:rPr>
          <w:rFonts w:ascii="Times New Roman" w:hAnsi="Times New Roman" w:cs="Times New Roman"/>
          <w:sz w:val="24"/>
          <w:szCs w:val="24"/>
        </w:rPr>
        <w:t>Ostfriesen-Zeitung</w:t>
      </w:r>
    </w:p>
    <w:p w:rsidR="00D45A82" w:rsidRPr="00162359" w:rsidRDefault="00D45A82" w:rsidP="00B36994">
      <w:pPr>
        <w:ind w:firstLine="0"/>
        <w:rPr>
          <w:rFonts w:ascii="Times New Roman" w:hAnsi="Times New Roman" w:cs="Times New Roman"/>
          <w:sz w:val="24"/>
          <w:szCs w:val="24"/>
        </w:rPr>
      </w:pPr>
      <w:r w:rsidRPr="00162359">
        <w:rPr>
          <w:rFonts w:ascii="Times New Roman" w:hAnsi="Times New Roman" w:cs="Times New Roman"/>
          <w:sz w:val="24"/>
          <w:szCs w:val="24"/>
        </w:rPr>
        <w:t>https://www.oz-online.de</w:t>
      </w:r>
    </w:p>
    <w:p w:rsidR="00D45A82" w:rsidRPr="00162359" w:rsidRDefault="00D45A82" w:rsidP="00B36994">
      <w:pPr>
        <w:ind w:firstLine="0"/>
        <w:rPr>
          <w:rFonts w:ascii="Times New Roman" w:hAnsi="Times New Roman" w:cs="Times New Roman"/>
          <w:sz w:val="24"/>
          <w:szCs w:val="24"/>
        </w:rPr>
      </w:pPr>
    </w:p>
    <w:p w:rsidR="0062310D" w:rsidRPr="00162359" w:rsidRDefault="0062310D" w:rsidP="00B36994">
      <w:pPr>
        <w:ind w:firstLine="0"/>
        <w:rPr>
          <w:rFonts w:ascii="Times New Roman" w:hAnsi="Times New Roman" w:cs="Times New Roman"/>
          <w:sz w:val="24"/>
          <w:szCs w:val="24"/>
        </w:rPr>
      </w:pPr>
      <w:r w:rsidRPr="00162359">
        <w:rPr>
          <w:rFonts w:ascii="Times New Roman" w:hAnsi="Times New Roman" w:cs="Times New Roman"/>
          <w:sz w:val="24"/>
          <w:szCs w:val="24"/>
        </w:rPr>
        <w:t>Ostfriesische Landschaft</w:t>
      </w:r>
    </w:p>
    <w:p w:rsidR="0062310D" w:rsidRPr="00162359" w:rsidRDefault="0062310D" w:rsidP="00B36994">
      <w:pPr>
        <w:ind w:firstLine="0"/>
        <w:rPr>
          <w:rFonts w:ascii="Times New Roman" w:hAnsi="Times New Roman" w:cs="Times New Roman"/>
          <w:sz w:val="24"/>
          <w:szCs w:val="24"/>
        </w:rPr>
      </w:pPr>
      <w:r w:rsidRPr="00162359">
        <w:rPr>
          <w:rFonts w:ascii="Times New Roman" w:hAnsi="Times New Roman" w:cs="Times New Roman"/>
          <w:sz w:val="24"/>
          <w:szCs w:val="24"/>
        </w:rPr>
        <w:lastRenderedPageBreak/>
        <w:t>https://www.ostfriesischelandschaft.de/</w:t>
      </w:r>
    </w:p>
    <w:p w:rsidR="0062310D" w:rsidRPr="00162359" w:rsidRDefault="0062310D" w:rsidP="00B36994">
      <w:pPr>
        <w:ind w:firstLine="0"/>
        <w:rPr>
          <w:rFonts w:ascii="Times New Roman" w:hAnsi="Times New Roman" w:cs="Times New Roman"/>
          <w:sz w:val="24"/>
          <w:szCs w:val="24"/>
        </w:rPr>
      </w:pPr>
    </w:p>
    <w:p w:rsidR="00A01D81" w:rsidRPr="00162359" w:rsidRDefault="00A01D81" w:rsidP="00B36994">
      <w:pPr>
        <w:ind w:firstLine="0"/>
        <w:rPr>
          <w:rFonts w:ascii="Times New Roman" w:hAnsi="Times New Roman" w:cs="Times New Roman"/>
          <w:sz w:val="24"/>
          <w:szCs w:val="24"/>
        </w:rPr>
      </w:pPr>
      <w:r w:rsidRPr="00162359">
        <w:rPr>
          <w:rFonts w:ascii="Times New Roman" w:hAnsi="Times New Roman" w:cs="Times New Roman"/>
          <w:sz w:val="24"/>
          <w:szCs w:val="24"/>
        </w:rPr>
        <w:t>Ostfriesische Nachrichten:</w:t>
      </w:r>
    </w:p>
    <w:p w:rsidR="00A01D81" w:rsidRPr="00162359" w:rsidRDefault="00A01D81" w:rsidP="00B36994">
      <w:pPr>
        <w:ind w:firstLine="0"/>
        <w:rPr>
          <w:rFonts w:ascii="Times New Roman" w:hAnsi="Times New Roman" w:cs="Times New Roman"/>
          <w:sz w:val="24"/>
          <w:szCs w:val="24"/>
        </w:rPr>
      </w:pPr>
      <w:r w:rsidRPr="00162359">
        <w:rPr>
          <w:rFonts w:ascii="Times New Roman" w:hAnsi="Times New Roman" w:cs="Times New Roman"/>
          <w:sz w:val="24"/>
          <w:szCs w:val="24"/>
        </w:rPr>
        <w:t>https://www.on-online.de</w:t>
      </w:r>
    </w:p>
    <w:p w:rsidR="00A01D81" w:rsidRPr="00162359" w:rsidRDefault="00A01D81" w:rsidP="00B36994">
      <w:pPr>
        <w:ind w:firstLine="0"/>
        <w:rPr>
          <w:rFonts w:ascii="Times New Roman" w:hAnsi="Times New Roman" w:cs="Times New Roman"/>
          <w:sz w:val="24"/>
          <w:szCs w:val="24"/>
        </w:rPr>
      </w:pPr>
    </w:p>
    <w:p w:rsidR="006646EF" w:rsidRPr="00162359" w:rsidRDefault="006646EF" w:rsidP="00B36994">
      <w:pPr>
        <w:ind w:firstLine="0"/>
        <w:rPr>
          <w:rFonts w:ascii="Times New Roman" w:hAnsi="Times New Roman" w:cs="Times New Roman"/>
          <w:sz w:val="24"/>
          <w:szCs w:val="24"/>
        </w:rPr>
      </w:pPr>
      <w:r w:rsidRPr="00162359">
        <w:rPr>
          <w:rFonts w:ascii="Times New Roman" w:hAnsi="Times New Roman" w:cs="Times New Roman"/>
          <w:sz w:val="24"/>
          <w:szCs w:val="24"/>
        </w:rPr>
        <w:t>Ostfriesischer Kurier</w:t>
      </w:r>
    </w:p>
    <w:p w:rsidR="006646EF" w:rsidRPr="00162359" w:rsidRDefault="006646EF" w:rsidP="00B36994">
      <w:pPr>
        <w:ind w:firstLine="0"/>
        <w:rPr>
          <w:rFonts w:ascii="Times New Roman" w:hAnsi="Times New Roman" w:cs="Times New Roman"/>
          <w:sz w:val="24"/>
          <w:szCs w:val="24"/>
        </w:rPr>
      </w:pPr>
      <w:r w:rsidRPr="00162359">
        <w:rPr>
          <w:rFonts w:ascii="Times New Roman" w:hAnsi="Times New Roman" w:cs="Times New Roman"/>
          <w:sz w:val="24"/>
          <w:szCs w:val="24"/>
        </w:rPr>
        <w:t>https://ostfriesischer-kurier.de</w:t>
      </w:r>
    </w:p>
    <w:p w:rsidR="006646EF" w:rsidRPr="00162359" w:rsidRDefault="006646EF" w:rsidP="00B36994">
      <w:pPr>
        <w:ind w:firstLine="0"/>
        <w:rPr>
          <w:rFonts w:ascii="Times New Roman" w:hAnsi="Times New Roman" w:cs="Times New Roman"/>
          <w:sz w:val="24"/>
          <w:szCs w:val="24"/>
        </w:rPr>
      </w:pPr>
    </w:p>
    <w:p w:rsidR="0067726B" w:rsidRPr="00162359" w:rsidRDefault="0067726B" w:rsidP="00B36994">
      <w:pPr>
        <w:ind w:firstLine="0"/>
        <w:rPr>
          <w:rFonts w:ascii="Times New Roman" w:hAnsi="Times New Roman" w:cs="Times New Roman"/>
          <w:sz w:val="24"/>
          <w:szCs w:val="24"/>
        </w:rPr>
      </w:pPr>
      <w:r w:rsidRPr="00162359">
        <w:rPr>
          <w:rFonts w:ascii="Times New Roman" w:hAnsi="Times New Roman" w:cs="Times New Roman"/>
          <w:sz w:val="24"/>
          <w:szCs w:val="24"/>
        </w:rPr>
        <w:t xml:space="preserve">Otto </w:t>
      </w:r>
      <w:proofErr w:type="spellStart"/>
      <w:r w:rsidRPr="00162359">
        <w:rPr>
          <w:rFonts w:ascii="Times New Roman" w:hAnsi="Times New Roman" w:cs="Times New Roman"/>
          <w:sz w:val="24"/>
          <w:szCs w:val="24"/>
        </w:rPr>
        <w:t>Buurmann</w:t>
      </w:r>
      <w:proofErr w:type="spellEnd"/>
    </w:p>
    <w:p w:rsidR="00D1325A" w:rsidRPr="00162359" w:rsidRDefault="0067726B" w:rsidP="00B36994">
      <w:pPr>
        <w:ind w:firstLine="0"/>
        <w:rPr>
          <w:rFonts w:ascii="Times New Roman" w:hAnsi="Times New Roman" w:cs="Times New Roman"/>
          <w:sz w:val="24"/>
          <w:szCs w:val="24"/>
        </w:rPr>
      </w:pPr>
      <w:r w:rsidRPr="00162359">
        <w:rPr>
          <w:rFonts w:ascii="Times New Roman" w:hAnsi="Times New Roman" w:cs="Times New Roman"/>
          <w:sz w:val="24"/>
          <w:szCs w:val="24"/>
        </w:rPr>
        <w:t>https://de.wikipedia.org/wiki/Otto_Buurman</w:t>
      </w:r>
    </w:p>
    <w:p w:rsidR="0067726B" w:rsidRPr="00162359" w:rsidRDefault="0067726B" w:rsidP="00B36994">
      <w:pPr>
        <w:ind w:firstLine="0"/>
        <w:rPr>
          <w:rFonts w:ascii="Times New Roman" w:hAnsi="Times New Roman" w:cs="Times New Roman"/>
          <w:sz w:val="24"/>
          <w:szCs w:val="24"/>
        </w:rPr>
      </w:pPr>
    </w:p>
    <w:p w:rsidR="00162359" w:rsidRPr="00162359" w:rsidRDefault="00162359" w:rsidP="00162359">
      <w:pPr>
        <w:ind w:firstLine="0"/>
        <w:rPr>
          <w:rFonts w:ascii="Times New Roman" w:hAnsi="Times New Roman" w:cs="Times New Roman"/>
          <w:sz w:val="24"/>
          <w:szCs w:val="24"/>
        </w:rPr>
      </w:pPr>
      <w:proofErr w:type="spellStart"/>
      <w:r w:rsidRPr="00162359">
        <w:rPr>
          <w:rFonts w:ascii="Times New Roman" w:hAnsi="Times New Roman" w:cs="Times New Roman"/>
          <w:sz w:val="24"/>
          <w:szCs w:val="24"/>
        </w:rPr>
        <w:t>Rheiderland</w:t>
      </w:r>
      <w:proofErr w:type="spellEnd"/>
      <w:r w:rsidRPr="00162359">
        <w:rPr>
          <w:rFonts w:ascii="Times New Roman" w:hAnsi="Times New Roman" w:cs="Times New Roman"/>
          <w:sz w:val="24"/>
          <w:szCs w:val="24"/>
        </w:rPr>
        <w:t xml:space="preserve"> Zeitung</w:t>
      </w:r>
    </w:p>
    <w:p w:rsidR="00162359" w:rsidRPr="00162359" w:rsidRDefault="000470A0" w:rsidP="00162359">
      <w:pPr>
        <w:ind w:firstLine="0"/>
        <w:rPr>
          <w:rFonts w:ascii="Times New Roman" w:hAnsi="Times New Roman" w:cs="Times New Roman"/>
          <w:sz w:val="24"/>
          <w:szCs w:val="24"/>
        </w:rPr>
      </w:pPr>
      <w:hyperlink r:id="rId5" w:history="1">
        <w:r w:rsidR="00162359" w:rsidRPr="00162359">
          <w:rPr>
            <w:rStyle w:val="Hyperlink"/>
            <w:rFonts w:ascii="Times New Roman" w:hAnsi="Times New Roman" w:cs="Times New Roman"/>
            <w:color w:val="auto"/>
            <w:sz w:val="24"/>
            <w:szCs w:val="24"/>
            <w:u w:val="none"/>
          </w:rPr>
          <w:t xml:space="preserve">https://rheiderland.de </w:t>
        </w:r>
      </w:hyperlink>
    </w:p>
    <w:p w:rsidR="00162359" w:rsidRPr="00162359" w:rsidRDefault="00162359" w:rsidP="00B36994">
      <w:pPr>
        <w:ind w:firstLine="0"/>
        <w:rPr>
          <w:rFonts w:ascii="Times New Roman" w:hAnsi="Times New Roman" w:cs="Times New Roman"/>
          <w:sz w:val="24"/>
          <w:szCs w:val="24"/>
        </w:rPr>
      </w:pPr>
    </w:p>
    <w:p w:rsidR="00A87D2E" w:rsidRPr="00162359" w:rsidRDefault="00A87D2E" w:rsidP="00B36994">
      <w:pPr>
        <w:ind w:firstLine="0"/>
        <w:rPr>
          <w:rFonts w:ascii="Times New Roman" w:hAnsi="Times New Roman" w:cs="Times New Roman"/>
          <w:sz w:val="24"/>
          <w:szCs w:val="24"/>
        </w:rPr>
      </w:pPr>
      <w:proofErr w:type="spellStart"/>
      <w:r w:rsidRPr="00162359">
        <w:rPr>
          <w:rFonts w:ascii="Times New Roman" w:hAnsi="Times New Roman" w:cs="Times New Roman"/>
          <w:sz w:val="24"/>
          <w:szCs w:val="24"/>
        </w:rPr>
        <w:t>Schrie</w:t>
      </w:r>
      <w:r w:rsidR="002949EB">
        <w:rPr>
          <w:rFonts w:ascii="Times New Roman" w:hAnsi="Times New Roman" w:cs="Times New Roman"/>
          <w:sz w:val="24"/>
          <w:szCs w:val="24"/>
        </w:rPr>
        <w:t>v</w:t>
      </w:r>
      <w:r w:rsidRPr="00162359">
        <w:rPr>
          <w:rFonts w:ascii="Times New Roman" w:hAnsi="Times New Roman" w:cs="Times New Roman"/>
          <w:sz w:val="24"/>
          <w:szCs w:val="24"/>
        </w:rPr>
        <w:t>erkring</w:t>
      </w:r>
      <w:proofErr w:type="spellEnd"/>
    </w:p>
    <w:p w:rsidR="00A87D2E" w:rsidRPr="00162359" w:rsidRDefault="00A87D2E" w:rsidP="00B36994">
      <w:pPr>
        <w:ind w:firstLine="0"/>
        <w:rPr>
          <w:rFonts w:ascii="Times New Roman" w:hAnsi="Times New Roman" w:cs="Times New Roman"/>
          <w:sz w:val="24"/>
          <w:szCs w:val="24"/>
        </w:rPr>
      </w:pPr>
      <w:r w:rsidRPr="00162359">
        <w:rPr>
          <w:rFonts w:ascii="Times New Roman" w:hAnsi="Times New Roman" w:cs="Times New Roman"/>
          <w:sz w:val="24"/>
          <w:szCs w:val="24"/>
        </w:rPr>
        <w:t>http://www.de-spieker.de/schrk.htm</w:t>
      </w:r>
    </w:p>
    <w:p w:rsidR="00A87D2E" w:rsidRPr="00162359" w:rsidRDefault="00A87D2E" w:rsidP="00B36994">
      <w:pPr>
        <w:ind w:firstLine="0"/>
        <w:rPr>
          <w:rFonts w:ascii="Times New Roman" w:hAnsi="Times New Roman" w:cs="Times New Roman"/>
          <w:sz w:val="24"/>
          <w:szCs w:val="24"/>
        </w:rPr>
      </w:pPr>
    </w:p>
    <w:p w:rsidR="009450CA" w:rsidRPr="00162359" w:rsidRDefault="009450CA" w:rsidP="00B36994">
      <w:pPr>
        <w:ind w:firstLine="0"/>
        <w:rPr>
          <w:rFonts w:ascii="Times New Roman" w:hAnsi="Times New Roman" w:cs="Times New Roman"/>
          <w:sz w:val="24"/>
          <w:szCs w:val="24"/>
          <w:lang w:val="en-US"/>
        </w:rPr>
      </w:pPr>
      <w:r w:rsidRPr="00162359">
        <w:rPr>
          <w:rFonts w:ascii="Times New Roman" w:hAnsi="Times New Roman" w:cs="Times New Roman"/>
          <w:sz w:val="24"/>
          <w:szCs w:val="24"/>
          <w:lang w:val="en-US"/>
        </w:rPr>
        <w:t xml:space="preserve">Sherlock Holmes: </w:t>
      </w:r>
    </w:p>
    <w:p w:rsidR="00F63F25" w:rsidRPr="00162359" w:rsidRDefault="000470A0" w:rsidP="00B36994">
      <w:pPr>
        <w:ind w:firstLine="0"/>
        <w:rPr>
          <w:rFonts w:ascii="Times New Roman" w:hAnsi="Times New Roman" w:cs="Times New Roman"/>
          <w:sz w:val="24"/>
          <w:szCs w:val="24"/>
          <w:lang w:val="en-US"/>
        </w:rPr>
      </w:pPr>
      <w:hyperlink r:id="rId6" w:history="1">
        <w:r w:rsidR="00A6397B" w:rsidRPr="00162359">
          <w:rPr>
            <w:rStyle w:val="Hyperlink"/>
            <w:rFonts w:ascii="Times New Roman" w:hAnsi="Times New Roman" w:cs="Times New Roman"/>
            <w:color w:val="auto"/>
            <w:sz w:val="24"/>
            <w:szCs w:val="24"/>
            <w:u w:val="none"/>
            <w:lang w:val="en-US"/>
          </w:rPr>
          <w:t>https://de.wikipedia.org/wiki/Sherlock_Holmes</w:t>
        </w:r>
      </w:hyperlink>
    </w:p>
    <w:p w:rsidR="00A6397B" w:rsidRPr="00162359" w:rsidRDefault="00A6397B" w:rsidP="00B36994">
      <w:pPr>
        <w:ind w:firstLine="0"/>
        <w:rPr>
          <w:rFonts w:ascii="Times New Roman" w:hAnsi="Times New Roman" w:cs="Times New Roman"/>
          <w:sz w:val="24"/>
          <w:szCs w:val="24"/>
          <w:lang w:val="en-US"/>
        </w:rPr>
      </w:pPr>
    </w:p>
    <w:p w:rsidR="00A6397B" w:rsidRPr="00162359" w:rsidRDefault="00A6397B" w:rsidP="00B36994">
      <w:pPr>
        <w:ind w:firstLine="0"/>
        <w:rPr>
          <w:rFonts w:ascii="Times New Roman" w:hAnsi="Times New Roman" w:cs="Times New Roman"/>
          <w:sz w:val="24"/>
          <w:szCs w:val="24"/>
          <w:lang w:val="en-US"/>
        </w:rPr>
      </w:pPr>
      <w:proofErr w:type="spellStart"/>
      <w:r w:rsidRPr="00162359">
        <w:rPr>
          <w:rFonts w:ascii="Times New Roman" w:hAnsi="Times New Roman" w:cs="Times New Roman"/>
          <w:sz w:val="24"/>
          <w:szCs w:val="24"/>
          <w:lang w:val="en-US"/>
        </w:rPr>
        <w:t>Spetzerfehn</w:t>
      </w:r>
      <w:proofErr w:type="spellEnd"/>
      <w:r w:rsidRPr="00162359">
        <w:rPr>
          <w:rFonts w:ascii="Times New Roman" w:hAnsi="Times New Roman" w:cs="Times New Roman"/>
          <w:sz w:val="24"/>
          <w:szCs w:val="24"/>
          <w:lang w:val="en-US"/>
        </w:rPr>
        <w:t>:</w:t>
      </w:r>
    </w:p>
    <w:p w:rsidR="00A6397B" w:rsidRPr="00162359" w:rsidRDefault="000470A0" w:rsidP="00B36994">
      <w:pPr>
        <w:ind w:firstLine="0"/>
        <w:rPr>
          <w:rFonts w:ascii="Times New Roman" w:hAnsi="Times New Roman" w:cs="Times New Roman"/>
          <w:sz w:val="24"/>
          <w:szCs w:val="24"/>
          <w:lang w:val="en-US"/>
        </w:rPr>
      </w:pPr>
      <w:hyperlink r:id="rId7" w:history="1">
        <w:r w:rsidR="0020349A" w:rsidRPr="00162359">
          <w:rPr>
            <w:rStyle w:val="Hyperlink"/>
            <w:rFonts w:ascii="Times New Roman" w:hAnsi="Times New Roman" w:cs="Times New Roman"/>
            <w:color w:val="auto"/>
            <w:sz w:val="24"/>
            <w:szCs w:val="24"/>
            <w:u w:val="none"/>
            <w:lang w:val="en-US"/>
          </w:rPr>
          <w:t>https://www.spetzerfehn.de</w:t>
        </w:r>
      </w:hyperlink>
    </w:p>
    <w:p w:rsidR="0020349A" w:rsidRPr="00162359" w:rsidRDefault="0020349A" w:rsidP="00B36994">
      <w:pPr>
        <w:ind w:firstLine="0"/>
        <w:rPr>
          <w:rFonts w:ascii="Times New Roman" w:hAnsi="Times New Roman" w:cs="Times New Roman"/>
          <w:sz w:val="24"/>
          <w:szCs w:val="24"/>
          <w:lang w:val="en-US"/>
        </w:rPr>
      </w:pPr>
    </w:p>
    <w:p w:rsidR="00A01D81" w:rsidRPr="00162359" w:rsidRDefault="00A01D81" w:rsidP="00B36994">
      <w:pPr>
        <w:ind w:firstLine="0"/>
        <w:rPr>
          <w:rFonts w:ascii="Times New Roman" w:hAnsi="Times New Roman" w:cs="Times New Roman"/>
          <w:sz w:val="24"/>
          <w:szCs w:val="24"/>
          <w:lang w:val="en-US"/>
        </w:rPr>
      </w:pPr>
      <w:proofErr w:type="spellStart"/>
      <w:r w:rsidRPr="00162359">
        <w:rPr>
          <w:rFonts w:ascii="Times New Roman" w:hAnsi="Times New Roman" w:cs="Times New Roman"/>
          <w:sz w:val="24"/>
          <w:szCs w:val="24"/>
          <w:lang w:val="en-US"/>
        </w:rPr>
        <w:t>Störtebeker</w:t>
      </w:r>
      <w:proofErr w:type="spellEnd"/>
      <w:r w:rsidRPr="00162359">
        <w:rPr>
          <w:rFonts w:ascii="Times New Roman" w:hAnsi="Times New Roman" w:cs="Times New Roman"/>
          <w:sz w:val="24"/>
          <w:szCs w:val="24"/>
          <w:lang w:val="en-US"/>
        </w:rPr>
        <w:t>:</w:t>
      </w:r>
    </w:p>
    <w:p w:rsidR="00A01D81" w:rsidRPr="00162359" w:rsidRDefault="00A01D81" w:rsidP="00B36994">
      <w:pPr>
        <w:ind w:firstLine="0"/>
        <w:rPr>
          <w:rFonts w:ascii="Times New Roman" w:hAnsi="Times New Roman" w:cs="Times New Roman"/>
          <w:sz w:val="24"/>
          <w:szCs w:val="24"/>
          <w:lang w:val="en-US"/>
        </w:rPr>
      </w:pPr>
      <w:r w:rsidRPr="00162359">
        <w:rPr>
          <w:rFonts w:ascii="Times New Roman" w:hAnsi="Times New Roman" w:cs="Times New Roman"/>
          <w:sz w:val="24"/>
          <w:szCs w:val="24"/>
          <w:lang w:val="en-US"/>
        </w:rPr>
        <w:t>https://de.wikipedia.org/wiki/Klaus_Störtebeker</w:t>
      </w:r>
    </w:p>
    <w:p w:rsidR="00A01D81" w:rsidRPr="00162359" w:rsidRDefault="00A01D81" w:rsidP="00B36994">
      <w:pPr>
        <w:ind w:firstLine="0"/>
        <w:rPr>
          <w:rFonts w:ascii="Times New Roman" w:hAnsi="Times New Roman" w:cs="Times New Roman"/>
          <w:sz w:val="24"/>
          <w:szCs w:val="24"/>
          <w:lang w:val="en-US"/>
        </w:rPr>
      </w:pPr>
    </w:p>
    <w:p w:rsidR="00D74A14" w:rsidRPr="00162359" w:rsidRDefault="00D74A14" w:rsidP="00B36994">
      <w:pPr>
        <w:ind w:firstLine="0"/>
        <w:rPr>
          <w:rFonts w:ascii="Times New Roman" w:hAnsi="Times New Roman" w:cs="Times New Roman"/>
          <w:sz w:val="24"/>
          <w:szCs w:val="24"/>
        </w:rPr>
      </w:pPr>
      <w:r w:rsidRPr="00162359">
        <w:rPr>
          <w:rFonts w:ascii="Times New Roman" w:hAnsi="Times New Roman" w:cs="Times New Roman"/>
          <w:sz w:val="24"/>
          <w:szCs w:val="24"/>
        </w:rPr>
        <w:t>Verlag Schuster:</w:t>
      </w:r>
    </w:p>
    <w:p w:rsidR="00D74A14" w:rsidRPr="00162359" w:rsidRDefault="00D74A14" w:rsidP="00B36994">
      <w:pPr>
        <w:ind w:firstLine="0"/>
        <w:rPr>
          <w:rFonts w:ascii="Times New Roman" w:hAnsi="Times New Roman" w:cs="Times New Roman"/>
          <w:sz w:val="24"/>
          <w:szCs w:val="24"/>
        </w:rPr>
      </w:pPr>
      <w:r w:rsidRPr="00162359">
        <w:rPr>
          <w:rFonts w:ascii="Times New Roman" w:hAnsi="Times New Roman" w:cs="Times New Roman"/>
          <w:sz w:val="24"/>
          <w:szCs w:val="24"/>
        </w:rPr>
        <w:t>www.verlag-schuster.de/inhalt/Impressum/de</w:t>
      </w:r>
    </w:p>
    <w:p w:rsidR="00D74A14" w:rsidRPr="00162359" w:rsidRDefault="00D74A14" w:rsidP="00B36994">
      <w:pPr>
        <w:ind w:firstLine="0"/>
        <w:rPr>
          <w:rFonts w:ascii="Times New Roman" w:hAnsi="Times New Roman" w:cs="Times New Roman"/>
          <w:sz w:val="24"/>
          <w:szCs w:val="24"/>
        </w:rPr>
      </w:pPr>
    </w:p>
    <w:p w:rsidR="0020349A" w:rsidRPr="00162359" w:rsidRDefault="0020349A" w:rsidP="00B36994">
      <w:pPr>
        <w:ind w:firstLine="0"/>
        <w:rPr>
          <w:rFonts w:ascii="Times New Roman" w:hAnsi="Times New Roman" w:cs="Times New Roman"/>
          <w:sz w:val="24"/>
          <w:szCs w:val="24"/>
        </w:rPr>
      </w:pPr>
      <w:r w:rsidRPr="00162359">
        <w:rPr>
          <w:rFonts w:ascii="Times New Roman" w:hAnsi="Times New Roman" w:cs="Times New Roman"/>
          <w:sz w:val="24"/>
          <w:szCs w:val="24"/>
        </w:rPr>
        <w:t>Wir werden auch weiterhin unsere Pflicht tun – Kriegsbriefe einer Familie in Deutschland 1939–1945:</w:t>
      </w:r>
    </w:p>
    <w:p w:rsidR="0020349A" w:rsidRPr="00162359" w:rsidRDefault="0020349A" w:rsidP="00B36994">
      <w:pPr>
        <w:ind w:firstLine="0"/>
        <w:rPr>
          <w:rFonts w:ascii="Times New Roman" w:hAnsi="Times New Roman" w:cs="Times New Roman"/>
          <w:sz w:val="24"/>
          <w:szCs w:val="24"/>
        </w:rPr>
      </w:pPr>
      <w:r w:rsidRPr="00162359">
        <w:rPr>
          <w:rFonts w:ascii="Times New Roman" w:hAnsi="Times New Roman" w:cs="Times New Roman"/>
          <w:sz w:val="24"/>
          <w:szCs w:val="24"/>
        </w:rPr>
        <w:t>https://www.worldcat.org/title/wir-werden-auch-weiterhin-unsere-pflicht-tun-kriegsbriefe-einer-familie-in-deutschland-1940-1945/oclc/34618628</w:t>
      </w:r>
    </w:p>
    <w:sectPr w:rsidR="0020349A" w:rsidRPr="00162359" w:rsidSect="003921D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4413D5"/>
    <w:multiLevelType w:val="hybridMultilevel"/>
    <w:tmpl w:val="13DAE8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0CA7826"/>
    <w:multiLevelType w:val="hybridMultilevel"/>
    <w:tmpl w:val="514095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9EE2E51"/>
    <w:multiLevelType w:val="hybridMultilevel"/>
    <w:tmpl w:val="26CA8E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41AF8"/>
    <w:rsid w:val="0000067D"/>
    <w:rsid w:val="0000086D"/>
    <w:rsid w:val="00001194"/>
    <w:rsid w:val="00002A84"/>
    <w:rsid w:val="00003CBD"/>
    <w:rsid w:val="000050BA"/>
    <w:rsid w:val="00005292"/>
    <w:rsid w:val="0000795A"/>
    <w:rsid w:val="000079A3"/>
    <w:rsid w:val="000100B9"/>
    <w:rsid w:val="00012F01"/>
    <w:rsid w:val="0001325E"/>
    <w:rsid w:val="00014A67"/>
    <w:rsid w:val="00020968"/>
    <w:rsid w:val="00021CF0"/>
    <w:rsid w:val="00021D92"/>
    <w:rsid w:val="00021DE2"/>
    <w:rsid w:val="00022EBB"/>
    <w:rsid w:val="00025199"/>
    <w:rsid w:val="00025C5C"/>
    <w:rsid w:val="0002676A"/>
    <w:rsid w:val="0002754F"/>
    <w:rsid w:val="00027A33"/>
    <w:rsid w:val="00030917"/>
    <w:rsid w:val="00032172"/>
    <w:rsid w:val="00032724"/>
    <w:rsid w:val="00032A62"/>
    <w:rsid w:val="00032C5E"/>
    <w:rsid w:val="00035EC4"/>
    <w:rsid w:val="00036E4A"/>
    <w:rsid w:val="000372A6"/>
    <w:rsid w:val="00041AF8"/>
    <w:rsid w:val="00041C7C"/>
    <w:rsid w:val="00042B29"/>
    <w:rsid w:val="00043991"/>
    <w:rsid w:val="00043F65"/>
    <w:rsid w:val="000442AE"/>
    <w:rsid w:val="0004461D"/>
    <w:rsid w:val="00044C63"/>
    <w:rsid w:val="00045CA5"/>
    <w:rsid w:val="000462F9"/>
    <w:rsid w:val="000470A0"/>
    <w:rsid w:val="00051C13"/>
    <w:rsid w:val="00052324"/>
    <w:rsid w:val="00052E0A"/>
    <w:rsid w:val="00054C97"/>
    <w:rsid w:val="00055490"/>
    <w:rsid w:val="00055B17"/>
    <w:rsid w:val="00056774"/>
    <w:rsid w:val="00057012"/>
    <w:rsid w:val="00057408"/>
    <w:rsid w:val="00057F39"/>
    <w:rsid w:val="00057FA2"/>
    <w:rsid w:val="00060071"/>
    <w:rsid w:val="00061BD4"/>
    <w:rsid w:val="00062249"/>
    <w:rsid w:val="000627DF"/>
    <w:rsid w:val="00062A4D"/>
    <w:rsid w:val="0006438D"/>
    <w:rsid w:val="00065C03"/>
    <w:rsid w:val="00065EFC"/>
    <w:rsid w:val="000661A7"/>
    <w:rsid w:val="0006636D"/>
    <w:rsid w:val="00066F30"/>
    <w:rsid w:val="000701D1"/>
    <w:rsid w:val="00070AA9"/>
    <w:rsid w:val="000720C8"/>
    <w:rsid w:val="000734DB"/>
    <w:rsid w:val="0007382F"/>
    <w:rsid w:val="0007391E"/>
    <w:rsid w:val="00074947"/>
    <w:rsid w:val="00075980"/>
    <w:rsid w:val="00075D1B"/>
    <w:rsid w:val="00082127"/>
    <w:rsid w:val="00084FDB"/>
    <w:rsid w:val="000851C7"/>
    <w:rsid w:val="00085322"/>
    <w:rsid w:val="00086EAB"/>
    <w:rsid w:val="000871BB"/>
    <w:rsid w:val="000915EB"/>
    <w:rsid w:val="00091C92"/>
    <w:rsid w:val="00091D5F"/>
    <w:rsid w:val="00092ADE"/>
    <w:rsid w:val="000935DD"/>
    <w:rsid w:val="0009480C"/>
    <w:rsid w:val="0009747C"/>
    <w:rsid w:val="0009776A"/>
    <w:rsid w:val="00097C40"/>
    <w:rsid w:val="00097FAE"/>
    <w:rsid w:val="000A140E"/>
    <w:rsid w:val="000A2281"/>
    <w:rsid w:val="000A2D3B"/>
    <w:rsid w:val="000A2F26"/>
    <w:rsid w:val="000A3202"/>
    <w:rsid w:val="000A37B0"/>
    <w:rsid w:val="000A3A27"/>
    <w:rsid w:val="000A3AA0"/>
    <w:rsid w:val="000B1E48"/>
    <w:rsid w:val="000B2F86"/>
    <w:rsid w:val="000B2FBF"/>
    <w:rsid w:val="000B41FA"/>
    <w:rsid w:val="000B4B0E"/>
    <w:rsid w:val="000B4EAD"/>
    <w:rsid w:val="000B5874"/>
    <w:rsid w:val="000B5995"/>
    <w:rsid w:val="000B61E0"/>
    <w:rsid w:val="000B718E"/>
    <w:rsid w:val="000B71DF"/>
    <w:rsid w:val="000B79C3"/>
    <w:rsid w:val="000B7E73"/>
    <w:rsid w:val="000C198B"/>
    <w:rsid w:val="000C39B9"/>
    <w:rsid w:val="000C43A9"/>
    <w:rsid w:val="000C50B5"/>
    <w:rsid w:val="000C61E3"/>
    <w:rsid w:val="000C6765"/>
    <w:rsid w:val="000C74F9"/>
    <w:rsid w:val="000D056E"/>
    <w:rsid w:val="000D3E17"/>
    <w:rsid w:val="000D44B4"/>
    <w:rsid w:val="000D46BA"/>
    <w:rsid w:val="000D4931"/>
    <w:rsid w:val="000D57AE"/>
    <w:rsid w:val="000E0C44"/>
    <w:rsid w:val="000E0C79"/>
    <w:rsid w:val="000E1238"/>
    <w:rsid w:val="000E173E"/>
    <w:rsid w:val="000E216D"/>
    <w:rsid w:val="000E2D00"/>
    <w:rsid w:val="000E3292"/>
    <w:rsid w:val="000E347C"/>
    <w:rsid w:val="000E48C5"/>
    <w:rsid w:val="000E4AB6"/>
    <w:rsid w:val="000E5AF5"/>
    <w:rsid w:val="000E611A"/>
    <w:rsid w:val="000E70D8"/>
    <w:rsid w:val="000F190F"/>
    <w:rsid w:val="000F1BAF"/>
    <w:rsid w:val="000F23DC"/>
    <w:rsid w:val="000F2C1C"/>
    <w:rsid w:val="000F469A"/>
    <w:rsid w:val="000F4DD2"/>
    <w:rsid w:val="000F60B5"/>
    <w:rsid w:val="000F6124"/>
    <w:rsid w:val="000F7B09"/>
    <w:rsid w:val="0010165A"/>
    <w:rsid w:val="00101665"/>
    <w:rsid w:val="00104465"/>
    <w:rsid w:val="00104FF4"/>
    <w:rsid w:val="00106D03"/>
    <w:rsid w:val="0011172F"/>
    <w:rsid w:val="00111903"/>
    <w:rsid w:val="001120AB"/>
    <w:rsid w:val="00113CA2"/>
    <w:rsid w:val="00114EAA"/>
    <w:rsid w:val="001150A1"/>
    <w:rsid w:val="001152FB"/>
    <w:rsid w:val="00116988"/>
    <w:rsid w:val="0011701B"/>
    <w:rsid w:val="00120C85"/>
    <w:rsid w:val="001221B4"/>
    <w:rsid w:val="00124096"/>
    <w:rsid w:val="001249D7"/>
    <w:rsid w:val="00125D6C"/>
    <w:rsid w:val="00130E23"/>
    <w:rsid w:val="001331E1"/>
    <w:rsid w:val="00134A56"/>
    <w:rsid w:val="00135961"/>
    <w:rsid w:val="001367B4"/>
    <w:rsid w:val="00136A3D"/>
    <w:rsid w:val="00140D04"/>
    <w:rsid w:val="00140F32"/>
    <w:rsid w:val="00141498"/>
    <w:rsid w:val="00141C71"/>
    <w:rsid w:val="0014223C"/>
    <w:rsid w:val="00143822"/>
    <w:rsid w:val="00144C6F"/>
    <w:rsid w:val="00144E02"/>
    <w:rsid w:val="001465AD"/>
    <w:rsid w:val="00147988"/>
    <w:rsid w:val="0015082F"/>
    <w:rsid w:val="00150949"/>
    <w:rsid w:val="00152359"/>
    <w:rsid w:val="00152759"/>
    <w:rsid w:val="00152CD0"/>
    <w:rsid w:val="00153065"/>
    <w:rsid w:val="00154371"/>
    <w:rsid w:val="00154E0E"/>
    <w:rsid w:val="001565F8"/>
    <w:rsid w:val="0016049B"/>
    <w:rsid w:val="00160FF2"/>
    <w:rsid w:val="00162359"/>
    <w:rsid w:val="00162C77"/>
    <w:rsid w:val="0016367E"/>
    <w:rsid w:val="00165004"/>
    <w:rsid w:val="00166249"/>
    <w:rsid w:val="00166E7D"/>
    <w:rsid w:val="00167B34"/>
    <w:rsid w:val="00167D71"/>
    <w:rsid w:val="001705D2"/>
    <w:rsid w:val="00170CF3"/>
    <w:rsid w:val="00172ED5"/>
    <w:rsid w:val="00174246"/>
    <w:rsid w:val="0017430F"/>
    <w:rsid w:val="00175CF4"/>
    <w:rsid w:val="001771FC"/>
    <w:rsid w:val="001804E8"/>
    <w:rsid w:val="00182099"/>
    <w:rsid w:val="00182504"/>
    <w:rsid w:val="00182BC9"/>
    <w:rsid w:val="00182C17"/>
    <w:rsid w:val="00183209"/>
    <w:rsid w:val="001845CE"/>
    <w:rsid w:val="0018513A"/>
    <w:rsid w:val="00185FDB"/>
    <w:rsid w:val="00186867"/>
    <w:rsid w:val="0018722D"/>
    <w:rsid w:val="0019022D"/>
    <w:rsid w:val="00190553"/>
    <w:rsid w:val="00190760"/>
    <w:rsid w:val="001919F3"/>
    <w:rsid w:val="00192126"/>
    <w:rsid w:val="00192180"/>
    <w:rsid w:val="001949F8"/>
    <w:rsid w:val="001954B6"/>
    <w:rsid w:val="00196547"/>
    <w:rsid w:val="00197BB3"/>
    <w:rsid w:val="001A0283"/>
    <w:rsid w:val="001A073C"/>
    <w:rsid w:val="001A09A4"/>
    <w:rsid w:val="001A0D5F"/>
    <w:rsid w:val="001A1ED9"/>
    <w:rsid w:val="001A2CB7"/>
    <w:rsid w:val="001A2FDB"/>
    <w:rsid w:val="001A3E2B"/>
    <w:rsid w:val="001A47B9"/>
    <w:rsid w:val="001A4E8C"/>
    <w:rsid w:val="001B0B3E"/>
    <w:rsid w:val="001B1E1C"/>
    <w:rsid w:val="001B2E2A"/>
    <w:rsid w:val="001B32EE"/>
    <w:rsid w:val="001B3B2F"/>
    <w:rsid w:val="001B4ABA"/>
    <w:rsid w:val="001B56DF"/>
    <w:rsid w:val="001B591C"/>
    <w:rsid w:val="001B663F"/>
    <w:rsid w:val="001B6C33"/>
    <w:rsid w:val="001B74DA"/>
    <w:rsid w:val="001C1791"/>
    <w:rsid w:val="001C3569"/>
    <w:rsid w:val="001C4F40"/>
    <w:rsid w:val="001C710D"/>
    <w:rsid w:val="001C776A"/>
    <w:rsid w:val="001C7ED8"/>
    <w:rsid w:val="001D113F"/>
    <w:rsid w:val="001D1BE8"/>
    <w:rsid w:val="001D3BD1"/>
    <w:rsid w:val="001D42AD"/>
    <w:rsid w:val="001D4401"/>
    <w:rsid w:val="001D4545"/>
    <w:rsid w:val="001D4573"/>
    <w:rsid w:val="001D4735"/>
    <w:rsid w:val="001D4B7E"/>
    <w:rsid w:val="001D52FA"/>
    <w:rsid w:val="001D673E"/>
    <w:rsid w:val="001E050B"/>
    <w:rsid w:val="001E24DE"/>
    <w:rsid w:val="001E3378"/>
    <w:rsid w:val="001E5036"/>
    <w:rsid w:val="001E5C0B"/>
    <w:rsid w:val="001E638F"/>
    <w:rsid w:val="001E6FDE"/>
    <w:rsid w:val="001F08A3"/>
    <w:rsid w:val="001F0AE7"/>
    <w:rsid w:val="001F142F"/>
    <w:rsid w:val="001F1CE2"/>
    <w:rsid w:val="001F24D7"/>
    <w:rsid w:val="001F2DFF"/>
    <w:rsid w:val="001F3FCD"/>
    <w:rsid w:val="001F4CD7"/>
    <w:rsid w:val="00201F00"/>
    <w:rsid w:val="002024E7"/>
    <w:rsid w:val="00202F91"/>
    <w:rsid w:val="0020349A"/>
    <w:rsid w:val="00207E34"/>
    <w:rsid w:val="00213268"/>
    <w:rsid w:val="00213B15"/>
    <w:rsid w:val="00214B24"/>
    <w:rsid w:val="002150A8"/>
    <w:rsid w:val="002158C5"/>
    <w:rsid w:val="0021625A"/>
    <w:rsid w:val="00216F4E"/>
    <w:rsid w:val="002175FA"/>
    <w:rsid w:val="00220060"/>
    <w:rsid w:val="002200BB"/>
    <w:rsid w:val="00222AEB"/>
    <w:rsid w:val="00222D01"/>
    <w:rsid w:val="002262C4"/>
    <w:rsid w:val="00227088"/>
    <w:rsid w:val="0023138A"/>
    <w:rsid w:val="00233E81"/>
    <w:rsid w:val="00234728"/>
    <w:rsid w:val="00235D18"/>
    <w:rsid w:val="00236A31"/>
    <w:rsid w:val="00240F93"/>
    <w:rsid w:val="002439EE"/>
    <w:rsid w:val="00243BE2"/>
    <w:rsid w:val="00243F37"/>
    <w:rsid w:val="0024457C"/>
    <w:rsid w:val="002449D8"/>
    <w:rsid w:val="00244FDF"/>
    <w:rsid w:val="0024532E"/>
    <w:rsid w:val="00245EAE"/>
    <w:rsid w:val="00247F55"/>
    <w:rsid w:val="00247FCA"/>
    <w:rsid w:val="00252589"/>
    <w:rsid w:val="00252730"/>
    <w:rsid w:val="0025698D"/>
    <w:rsid w:val="00257723"/>
    <w:rsid w:val="00261C77"/>
    <w:rsid w:val="00262921"/>
    <w:rsid w:val="00262F7D"/>
    <w:rsid w:val="002645F2"/>
    <w:rsid w:val="0026466E"/>
    <w:rsid w:val="002669EC"/>
    <w:rsid w:val="0026771A"/>
    <w:rsid w:val="0027083E"/>
    <w:rsid w:val="00270B58"/>
    <w:rsid w:val="00271AC9"/>
    <w:rsid w:val="00273663"/>
    <w:rsid w:val="00274267"/>
    <w:rsid w:val="002746C4"/>
    <w:rsid w:val="00276CE4"/>
    <w:rsid w:val="002772D9"/>
    <w:rsid w:val="0027754B"/>
    <w:rsid w:val="00277B61"/>
    <w:rsid w:val="00277C63"/>
    <w:rsid w:val="002802B4"/>
    <w:rsid w:val="002810C2"/>
    <w:rsid w:val="0028129A"/>
    <w:rsid w:val="00282437"/>
    <w:rsid w:val="0028247C"/>
    <w:rsid w:val="0028280E"/>
    <w:rsid w:val="00284967"/>
    <w:rsid w:val="002855FB"/>
    <w:rsid w:val="00287146"/>
    <w:rsid w:val="00291018"/>
    <w:rsid w:val="00292772"/>
    <w:rsid w:val="00293C3B"/>
    <w:rsid w:val="002949E3"/>
    <w:rsid w:val="002949EB"/>
    <w:rsid w:val="00295360"/>
    <w:rsid w:val="002965A2"/>
    <w:rsid w:val="00296720"/>
    <w:rsid w:val="00296909"/>
    <w:rsid w:val="00296A58"/>
    <w:rsid w:val="00297DF6"/>
    <w:rsid w:val="002A00EA"/>
    <w:rsid w:val="002A1257"/>
    <w:rsid w:val="002A3FA2"/>
    <w:rsid w:val="002A49B2"/>
    <w:rsid w:val="002A51B6"/>
    <w:rsid w:val="002A5203"/>
    <w:rsid w:val="002A5A41"/>
    <w:rsid w:val="002A705D"/>
    <w:rsid w:val="002A746A"/>
    <w:rsid w:val="002B2CDA"/>
    <w:rsid w:val="002B3079"/>
    <w:rsid w:val="002B3847"/>
    <w:rsid w:val="002B3A77"/>
    <w:rsid w:val="002B5E31"/>
    <w:rsid w:val="002B5F93"/>
    <w:rsid w:val="002C28DA"/>
    <w:rsid w:val="002C3998"/>
    <w:rsid w:val="002C425F"/>
    <w:rsid w:val="002C434E"/>
    <w:rsid w:val="002C546A"/>
    <w:rsid w:val="002D033E"/>
    <w:rsid w:val="002D0F42"/>
    <w:rsid w:val="002D272F"/>
    <w:rsid w:val="002D3688"/>
    <w:rsid w:val="002D5351"/>
    <w:rsid w:val="002D687A"/>
    <w:rsid w:val="002D6AF3"/>
    <w:rsid w:val="002D7B77"/>
    <w:rsid w:val="002E0A87"/>
    <w:rsid w:val="002E0BE2"/>
    <w:rsid w:val="002E1DB9"/>
    <w:rsid w:val="002E280B"/>
    <w:rsid w:val="002E2A7B"/>
    <w:rsid w:val="002E3FD8"/>
    <w:rsid w:val="002E6620"/>
    <w:rsid w:val="002E7180"/>
    <w:rsid w:val="002E7FD6"/>
    <w:rsid w:val="002F0B32"/>
    <w:rsid w:val="002F0E3A"/>
    <w:rsid w:val="002F17B4"/>
    <w:rsid w:val="002F183B"/>
    <w:rsid w:val="002F24BE"/>
    <w:rsid w:val="002F3D2C"/>
    <w:rsid w:val="002F4205"/>
    <w:rsid w:val="002F4E49"/>
    <w:rsid w:val="002F5571"/>
    <w:rsid w:val="002F5F3E"/>
    <w:rsid w:val="002F7078"/>
    <w:rsid w:val="002F772B"/>
    <w:rsid w:val="003021D2"/>
    <w:rsid w:val="00302AA1"/>
    <w:rsid w:val="00306377"/>
    <w:rsid w:val="0030693E"/>
    <w:rsid w:val="003110FE"/>
    <w:rsid w:val="00313185"/>
    <w:rsid w:val="00313CD4"/>
    <w:rsid w:val="00314585"/>
    <w:rsid w:val="00314DEC"/>
    <w:rsid w:val="00315ADF"/>
    <w:rsid w:val="00320560"/>
    <w:rsid w:val="00320FE0"/>
    <w:rsid w:val="003216CC"/>
    <w:rsid w:val="00322383"/>
    <w:rsid w:val="00322779"/>
    <w:rsid w:val="003242DC"/>
    <w:rsid w:val="00324389"/>
    <w:rsid w:val="00326376"/>
    <w:rsid w:val="00326F79"/>
    <w:rsid w:val="0032736F"/>
    <w:rsid w:val="0033018E"/>
    <w:rsid w:val="00331104"/>
    <w:rsid w:val="0033203F"/>
    <w:rsid w:val="003372A9"/>
    <w:rsid w:val="00337F12"/>
    <w:rsid w:val="00340A3C"/>
    <w:rsid w:val="003423A8"/>
    <w:rsid w:val="0034291C"/>
    <w:rsid w:val="003429B6"/>
    <w:rsid w:val="003429FC"/>
    <w:rsid w:val="0034346C"/>
    <w:rsid w:val="00344741"/>
    <w:rsid w:val="00344E2D"/>
    <w:rsid w:val="0034555C"/>
    <w:rsid w:val="0034584C"/>
    <w:rsid w:val="00345F16"/>
    <w:rsid w:val="00346D8B"/>
    <w:rsid w:val="003479B2"/>
    <w:rsid w:val="00347A3E"/>
    <w:rsid w:val="0035128A"/>
    <w:rsid w:val="00352B26"/>
    <w:rsid w:val="0035319A"/>
    <w:rsid w:val="0035390D"/>
    <w:rsid w:val="003553AB"/>
    <w:rsid w:val="0035666E"/>
    <w:rsid w:val="003572ED"/>
    <w:rsid w:val="00360423"/>
    <w:rsid w:val="0036170B"/>
    <w:rsid w:val="00361C9B"/>
    <w:rsid w:val="00361FD1"/>
    <w:rsid w:val="003623D6"/>
    <w:rsid w:val="00362C97"/>
    <w:rsid w:val="00363A84"/>
    <w:rsid w:val="003647B6"/>
    <w:rsid w:val="003653CE"/>
    <w:rsid w:val="0036621A"/>
    <w:rsid w:val="00367065"/>
    <w:rsid w:val="003701CA"/>
    <w:rsid w:val="00370A60"/>
    <w:rsid w:val="00370DA1"/>
    <w:rsid w:val="0037212A"/>
    <w:rsid w:val="00372A50"/>
    <w:rsid w:val="00373204"/>
    <w:rsid w:val="0037364C"/>
    <w:rsid w:val="0037451B"/>
    <w:rsid w:val="0037477D"/>
    <w:rsid w:val="00375819"/>
    <w:rsid w:val="003762DF"/>
    <w:rsid w:val="00377631"/>
    <w:rsid w:val="00380D6E"/>
    <w:rsid w:val="00382AA6"/>
    <w:rsid w:val="003839FD"/>
    <w:rsid w:val="00384681"/>
    <w:rsid w:val="003857F8"/>
    <w:rsid w:val="00385A5A"/>
    <w:rsid w:val="00386454"/>
    <w:rsid w:val="00386B8F"/>
    <w:rsid w:val="00387287"/>
    <w:rsid w:val="00387C74"/>
    <w:rsid w:val="00390A28"/>
    <w:rsid w:val="003921DB"/>
    <w:rsid w:val="00394801"/>
    <w:rsid w:val="0039654C"/>
    <w:rsid w:val="00397D0C"/>
    <w:rsid w:val="003A0280"/>
    <w:rsid w:val="003A3F3E"/>
    <w:rsid w:val="003A49CC"/>
    <w:rsid w:val="003A5206"/>
    <w:rsid w:val="003A5D59"/>
    <w:rsid w:val="003A7423"/>
    <w:rsid w:val="003A74C4"/>
    <w:rsid w:val="003A7D08"/>
    <w:rsid w:val="003B1DC6"/>
    <w:rsid w:val="003B4409"/>
    <w:rsid w:val="003B4725"/>
    <w:rsid w:val="003B577A"/>
    <w:rsid w:val="003B5AA6"/>
    <w:rsid w:val="003B609A"/>
    <w:rsid w:val="003B62D4"/>
    <w:rsid w:val="003B7F59"/>
    <w:rsid w:val="003C2086"/>
    <w:rsid w:val="003C47D8"/>
    <w:rsid w:val="003C4EDD"/>
    <w:rsid w:val="003C6D01"/>
    <w:rsid w:val="003C73B8"/>
    <w:rsid w:val="003C788A"/>
    <w:rsid w:val="003C7BD6"/>
    <w:rsid w:val="003D061F"/>
    <w:rsid w:val="003D0A3B"/>
    <w:rsid w:val="003D0E91"/>
    <w:rsid w:val="003D1713"/>
    <w:rsid w:val="003D19A4"/>
    <w:rsid w:val="003D24A4"/>
    <w:rsid w:val="003D2ED9"/>
    <w:rsid w:val="003D3677"/>
    <w:rsid w:val="003D3768"/>
    <w:rsid w:val="003D3D33"/>
    <w:rsid w:val="003D3D72"/>
    <w:rsid w:val="003D3FD7"/>
    <w:rsid w:val="003D50F3"/>
    <w:rsid w:val="003D71A3"/>
    <w:rsid w:val="003E1591"/>
    <w:rsid w:val="003E1AF8"/>
    <w:rsid w:val="003E2786"/>
    <w:rsid w:val="003E3EA0"/>
    <w:rsid w:val="003E427A"/>
    <w:rsid w:val="003E51B6"/>
    <w:rsid w:val="003E5513"/>
    <w:rsid w:val="003E55F6"/>
    <w:rsid w:val="003E5AD9"/>
    <w:rsid w:val="003F0043"/>
    <w:rsid w:val="003F3C22"/>
    <w:rsid w:val="003F400C"/>
    <w:rsid w:val="003F68B9"/>
    <w:rsid w:val="0040131F"/>
    <w:rsid w:val="004017AD"/>
    <w:rsid w:val="004018D6"/>
    <w:rsid w:val="00403A20"/>
    <w:rsid w:val="00403DEC"/>
    <w:rsid w:val="00405062"/>
    <w:rsid w:val="00406283"/>
    <w:rsid w:val="00407841"/>
    <w:rsid w:val="00410099"/>
    <w:rsid w:val="00410F3D"/>
    <w:rsid w:val="00411510"/>
    <w:rsid w:val="004138D4"/>
    <w:rsid w:val="004152E1"/>
    <w:rsid w:val="00415C70"/>
    <w:rsid w:val="00423F9B"/>
    <w:rsid w:val="00424204"/>
    <w:rsid w:val="00424494"/>
    <w:rsid w:val="00424F91"/>
    <w:rsid w:val="0042619A"/>
    <w:rsid w:val="004264C1"/>
    <w:rsid w:val="00426D19"/>
    <w:rsid w:val="004273A4"/>
    <w:rsid w:val="004276E1"/>
    <w:rsid w:val="00430D58"/>
    <w:rsid w:val="00431CAD"/>
    <w:rsid w:val="00433F8A"/>
    <w:rsid w:val="0043442C"/>
    <w:rsid w:val="004349D9"/>
    <w:rsid w:val="00435031"/>
    <w:rsid w:val="00435CA0"/>
    <w:rsid w:val="00436F94"/>
    <w:rsid w:val="004371F5"/>
    <w:rsid w:val="00441979"/>
    <w:rsid w:val="00442FF6"/>
    <w:rsid w:val="00443657"/>
    <w:rsid w:val="0044481D"/>
    <w:rsid w:val="00444878"/>
    <w:rsid w:val="00445193"/>
    <w:rsid w:val="00446D62"/>
    <w:rsid w:val="0045001E"/>
    <w:rsid w:val="0045074D"/>
    <w:rsid w:val="004507FD"/>
    <w:rsid w:val="00450A6D"/>
    <w:rsid w:val="0045141F"/>
    <w:rsid w:val="00452A9D"/>
    <w:rsid w:val="00453A99"/>
    <w:rsid w:val="00453AEA"/>
    <w:rsid w:val="00456EBA"/>
    <w:rsid w:val="00457153"/>
    <w:rsid w:val="00457EE7"/>
    <w:rsid w:val="004612AF"/>
    <w:rsid w:val="004612D6"/>
    <w:rsid w:val="00461B2B"/>
    <w:rsid w:val="00462014"/>
    <w:rsid w:val="00462FFE"/>
    <w:rsid w:val="00464DEC"/>
    <w:rsid w:val="00465125"/>
    <w:rsid w:val="004654FA"/>
    <w:rsid w:val="00465E6D"/>
    <w:rsid w:val="0046628F"/>
    <w:rsid w:val="00467456"/>
    <w:rsid w:val="00467918"/>
    <w:rsid w:val="00473FEB"/>
    <w:rsid w:val="0047513C"/>
    <w:rsid w:val="00475741"/>
    <w:rsid w:val="00475DD9"/>
    <w:rsid w:val="00476BA2"/>
    <w:rsid w:val="00476C58"/>
    <w:rsid w:val="00480733"/>
    <w:rsid w:val="00480D85"/>
    <w:rsid w:val="00481226"/>
    <w:rsid w:val="004817B7"/>
    <w:rsid w:val="004829DD"/>
    <w:rsid w:val="004832F3"/>
    <w:rsid w:val="0048431A"/>
    <w:rsid w:val="0048561D"/>
    <w:rsid w:val="00485B9A"/>
    <w:rsid w:val="00490921"/>
    <w:rsid w:val="004909A6"/>
    <w:rsid w:val="004916FB"/>
    <w:rsid w:val="00492328"/>
    <w:rsid w:val="0049242E"/>
    <w:rsid w:val="00492812"/>
    <w:rsid w:val="00492C92"/>
    <w:rsid w:val="00494702"/>
    <w:rsid w:val="00494E85"/>
    <w:rsid w:val="00496ED2"/>
    <w:rsid w:val="00497621"/>
    <w:rsid w:val="00497623"/>
    <w:rsid w:val="004A0371"/>
    <w:rsid w:val="004A0434"/>
    <w:rsid w:val="004A18E7"/>
    <w:rsid w:val="004A2F33"/>
    <w:rsid w:val="004A3059"/>
    <w:rsid w:val="004A3EBF"/>
    <w:rsid w:val="004A4099"/>
    <w:rsid w:val="004A4153"/>
    <w:rsid w:val="004A6BCF"/>
    <w:rsid w:val="004A70E2"/>
    <w:rsid w:val="004A71DF"/>
    <w:rsid w:val="004A744D"/>
    <w:rsid w:val="004A74EA"/>
    <w:rsid w:val="004B17F0"/>
    <w:rsid w:val="004B25EA"/>
    <w:rsid w:val="004B2625"/>
    <w:rsid w:val="004B3844"/>
    <w:rsid w:val="004B41D1"/>
    <w:rsid w:val="004B42C1"/>
    <w:rsid w:val="004B574D"/>
    <w:rsid w:val="004B7A19"/>
    <w:rsid w:val="004C05C0"/>
    <w:rsid w:val="004C111F"/>
    <w:rsid w:val="004C1824"/>
    <w:rsid w:val="004C300F"/>
    <w:rsid w:val="004C5207"/>
    <w:rsid w:val="004C5666"/>
    <w:rsid w:val="004D154A"/>
    <w:rsid w:val="004D18CD"/>
    <w:rsid w:val="004D216D"/>
    <w:rsid w:val="004D2EC2"/>
    <w:rsid w:val="004D43C1"/>
    <w:rsid w:val="004D6314"/>
    <w:rsid w:val="004D63B0"/>
    <w:rsid w:val="004D6A93"/>
    <w:rsid w:val="004D7E48"/>
    <w:rsid w:val="004D7F02"/>
    <w:rsid w:val="004E1D0A"/>
    <w:rsid w:val="004E2FDB"/>
    <w:rsid w:val="004E61A7"/>
    <w:rsid w:val="004E6A32"/>
    <w:rsid w:val="004E7045"/>
    <w:rsid w:val="004F139A"/>
    <w:rsid w:val="004F3B18"/>
    <w:rsid w:val="004F3F8A"/>
    <w:rsid w:val="004F4C8A"/>
    <w:rsid w:val="004F6D8B"/>
    <w:rsid w:val="004F7863"/>
    <w:rsid w:val="004F78AF"/>
    <w:rsid w:val="005021B4"/>
    <w:rsid w:val="00502EDD"/>
    <w:rsid w:val="00504C14"/>
    <w:rsid w:val="00505B63"/>
    <w:rsid w:val="00506096"/>
    <w:rsid w:val="00506742"/>
    <w:rsid w:val="00507F9F"/>
    <w:rsid w:val="00510C86"/>
    <w:rsid w:val="00512C89"/>
    <w:rsid w:val="00512F38"/>
    <w:rsid w:val="005151F9"/>
    <w:rsid w:val="0051595E"/>
    <w:rsid w:val="00516E32"/>
    <w:rsid w:val="00517980"/>
    <w:rsid w:val="005200B9"/>
    <w:rsid w:val="00520381"/>
    <w:rsid w:val="0052060B"/>
    <w:rsid w:val="00520E01"/>
    <w:rsid w:val="005217F4"/>
    <w:rsid w:val="00523101"/>
    <w:rsid w:val="00525771"/>
    <w:rsid w:val="00530B38"/>
    <w:rsid w:val="00532320"/>
    <w:rsid w:val="00533FF3"/>
    <w:rsid w:val="00536066"/>
    <w:rsid w:val="0053661F"/>
    <w:rsid w:val="00540C5C"/>
    <w:rsid w:val="0054285C"/>
    <w:rsid w:val="005439E2"/>
    <w:rsid w:val="00543A94"/>
    <w:rsid w:val="005458D8"/>
    <w:rsid w:val="005503DD"/>
    <w:rsid w:val="00550E54"/>
    <w:rsid w:val="0055280B"/>
    <w:rsid w:val="005534A5"/>
    <w:rsid w:val="00555797"/>
    <w:rsid w:val="00555CCD"/>
    <w:rsid w:val="00557D07"/>
    <w:rsid w:val="00557D5D"/>
    <w:rsid w:val="00560202"/>
    <w:rsid w:val="0056097A"/>
    <w:rsid w:val="00560AD3"/>
    <w:rsid w:val="00561A37"/>
    <w:rsid w:val="00561B96"/>
    <w:rsid w:val="00561ED1"/>
    <w:rsid w:val="00562378"/>
    <w:rsid w:val="00563012"/>
    <w:rsid w:val="00563C2D"/>
    <w:rsid w:val="00565A97"/>
    <w:rsid w:val="0057070D"/>
    <w:rsid w:val="005736E7"/>
    <w:rsid w:val="0057373D"/>
    <w:rsid w:val="00574E67"/>
    <w:rsid w:val="005763E7"/>
    <w:rsid w:val="0057799B"/>
    <w:rsid w:val="00583193"/>
    <w:rsid w:val="005848A7"/>
    <w:rsid w:val="005872D3"/>
    <w:rsid w:val="00590233"/>
    <w:rsid w:val="005903BB"/>
    <w:rsid w:val="005919AE"/>
    <w:rsid w:val="00593C80"/>
    <w:rsid w:val="00593E43"/>
    <w:rsid w:val="00595161"/>
    <w:rsid w:val="0059638E"/>
    <w:rsid w:val="00596CF6"/>
    <w:rsid w:val="00596DE4"/>
    <w:rsid w:val="005A0192"/>
    <w:rsid w:val="005A04A6"/>
    <w:rsid w:val="005A1653"/>
    <w:rsid w:val="005A1A3F"/>
    <w:rsid w:val="005A222E"/>
    <w:rsid w:val="005A27BC"/>
    <w:rsid w:val="005A283A"/>
    <w:rsid w:val="005A52E5"/>
    <w:rsid w:val="005A625D"/>
    <w:rsid w:val="005A6607"/>
    <w:rsid w:val="005A7C1D"/>
    <w:rsid w:val="005B20E0"/>
    <w:rsid w:val="005B2183"/>
    <w:rsid w:val="005B5B47"/>
    <w:rsid w:val="005C18A3"/>
    <w:rsid w:val="005C2775"/>
    <w:rsid w:val="005C34C0"/>
    <w:rsid w:val="005C616A"/>
    <w:rsid w:val="005C6CD7"/>
    <w:rsid w:val="005C7025"/>
    <w:rsid w:val="005D1158"/>
    <w:rsid w:val="005D1ED7"/>
    <w:rsid w:val="005D2BB8"/>
    <w:rsid w:val="005D2D5C"/>
    <w:rsid w:val="005D2F2E"/>
    <w:rsid w:val="005D3C2C"/>
    <w:rsid w:val="005D413C"/>
    <w:rsid w:val="005D580E"/>
    <w:rsid w:val="005E08C8"/>
    <w:rsid w:val="005E0927"/>
    <w:rsid w:val="005E09B9"/>
    <w:rsid w:val="005E543C"/>
    <w:rsid w:val="005F0A2E"/>
    <w:rsid w:val="005F1ABF"/>
    <w:rsid w:val="005F23EF"/>
    <w:rsid w:val="005F2EE6"/>
    <w:rsid w:val="005F32EB"/>
    <w:rsid w:val="005F3319"/>
    <w:rsid w:val="005F381E"/>
    <w:rsid w:val="005F3F59"/>
    <w:rsid w:val="005F4149"/>
    <w:rsid w:val="005F438A"/>
    <w:rsid w:val="005F6806"/>
    <w:rsid w:val="005F731F"/>
    <w:rsid w:val="005F7BB7"/>
    <w:rsid w:val="0060063C"/>
    <w:rsid w:val="00603708"/>
    <w:rsid w:val="00605963"/>
    <w:rsid w:val="00606860"/>
    <w:rsid w:val="00606EFB"/>
    <w:rsid w:val="00607205"/>
    <w:rsid w:val="00607961"/>
    <w:rsid w:val="00607B50"/>
    <w:rsid w:val="006108C8"/>
    <w:rsid w:val="00610B08"/>
    <w:rsid w:val="00610CE0"/>
    <w:rsid w:val="0061367C"/>
    <w:rsid w:val="00614332"/>
    <w:rsid w:val="00614D81"/>
    <w:rsid w:val="00615135"/>
    <w:rsid w:val="006160A9"/>
    <w:rsid w:val="00616470"/>
    <w:rsid w:val="0062146C"/>
    <w:rsid w:val="00621804"/>
    <w:rsid w:val="00621A32"/>
    <w:rsid w:val="00622B5D"/>
    <w:rsid w:val="00622C3E"/>
    <w:rsid w:val="00622DA6"/>
    <w:rsid w:val="0062310D"/>
    <w:rsid w:val="00623D2E"/>
    <w:rsid w:val="00623EF2"/>
    <w:rsid w:val="006247DA"/>
    <w:rsid w:val="00624C15"/>
    <w:rsid w:val="00624F9C"/>
    <w:rsid w:val="0062540A"/>
    <w:rsid w:val="006259E3"/>
    <w:rsid w:val="00627954"/>
    <w:rsid w:val="00630C60"/>
    <w:rsid w:val="006331E8"/>
    <w:rsid w:val="00633766"/>
    <w:rsid w:val="00633888"/>
    <w:rsid w:val="00633954"/>
    <w:rsid w:val="006341B9"/>
    <w:rsid w:val="00634807"/>
    <w:rsid w:val="006358E0"/>
    <w:rsid w:val="006378B2"/>
    <w:rsid w:val="00640D8F"/>
    <w:rsid w:val="00640F7D"/>
    <w:rsid w:val="00641682"/>
    <w:rsid w:val="00641A75"/>
    <w:rsid w:val="00642B62"/>
    <w:rsid w:val="00642D2B"/>
    <w:rsid w:val="00643006"/>
    <w:rsid w:val="00643FD0"/>
    <w:rsid w:val="00644851"/>
    <w:rsid w:val="006449F3"/>
    <w:rsid w:val="006474FD"/>
    <w:rsid w:val="006476DA"/>
    <w:rsid w:val="0064782E"/>
    <w:rsid w:val="00651099"/>
    <w:rsid w:val="00651E44"/>
    <w:rsid w:val="00652F4A"/>
    <w:rsid w:val="006547BB"/>
    <w:rsid w:val="006549E0"/>
    <w:rsid w:val="00655694"/>
    <w:rsid w:val="00656345"/>
    <w:rsid w:val="00656C59"/>
    <w:rsid w:val="00657015"/>
    <w:rsid w:val="006627E5"/>
    <w:rsid w:val="006646EF"/>
    <w:rsid w:val="00665D65"/>
    <w:rsid w:val="00666244"/>
    <w:rsid w:val="00666C30"/>
    <w:rsid w:val="00666DC4"/>
    <w:rsid w:val="00667585"/>
    <w:rsid w:val="00670ED8"/>
    <w:rsid w:val="00672F63"/>
    <w:rsid w:val="006733B9"/>
    <w:rsid w:val="00674F70"/>
    <w:rsid w:val="00675C59"/>
    <w:rsid w:val="00675FF7"/>
    <w:rsid w:val="0067726B"/>
    <w:rsid w:val="00677DE3"/>
    <w:rsid w:val="006810E5"/>
    <w:rsid w:val="00681700"/>
    <w:rsid w:val="006831FD"/>
    <w:rsid w:val="00683E1B"/>
    <w:rsid w:val="00684387"/>
    <w:rsid w:val="00684609"/>
    <w:rsid w:val="006858E0"/>
    <w:rsid w:val="00685A4B"/>
    <w:rsid w:val="006868DF"/>
    <w:rsid w:val="00686936"/>
    <w:rsid w:val="006878D7"/>
    <w:rsid w:val="006913BB"/>
    <w:rsid w:val="0069241A"/>
    <w:rsid w:val="00693000"/>
    <w:rsid w:val="00695B6B"/>
    <w:rsid w:val="00695C07"/>
    <w:rsid w:val="0069746A"/>
    <w:rsid w:val="00697BB5"/>
    <w:rsid w:val="006A0AA0"/>
    <w:rsid w:val="006A0AD5"/>
    <w:rsid w:val="006A1831"/>
    <w:rsid w:val="006A1F30"/>
    <w:rsid w:val="006A2359"/>
    <w:rsid w:val="006A45F1"/>
    <w:rsid w:val="006A46E2"/>
    <w:rsid w:val="006A4EF7"/>
    <w:rsid w:val="006A51D7"/>
    <w:rsid w:val="006A64C6"/>
    <w:rsid w:val="006B0564"/>
    <w:rsid w:val="006B33E3"/>
    <w:rsid w:val="006B3497"/>
    <w:rsid w:val="006B384B"/>
    <w:rsid w:val="006B3C2C"/>
    <w:rsid w:val="006B3D37"/>
    <w:rsid w:val="006B60BB"/>
    <w:rsid w:val="006B6278"/>
    <w:rsid w:val="006B6833"/>
    <w:rsid w:val="006C0B2D"/>
    <w:rsid w:val="006C1709"/>
    <w:rsid w:val="006C1DF8"/>
    <w:rsid w:val="006C331A"/>
    <w:rsid w:val="006C451E"/>
    <w:rsid w:val="006C474D"/>
    <w:rsid w:val="006C5100"/>
    <w:rsid w:val="006C57B2"/>
    <w:rsid w:val="006C5A7D"/>
    <w:rsid w:val="006D1B21"/>
    <w:rsid w:val="006D1CD0"/>
    <w:rsid w:val="006D46E4"/>
    <w:rsid w:val="006D708F"/>
    <w:rsid w:val="006D76B1"/>
    <w:rsid w:val="006E0758"/>
    <w:rsid w:val="006E0960"/>
    <w:rsid w:val="006E0F38"/>
    <w:rsid w:val="006E1641"/>
    <w:rsid w:val="006E2405"/>
    <w:rsid w:val="006E4936"/>
    <w:rsid w:val="006E735C"/>
    <w:rsid w:val="006E7925"/>
    <w:rsid w:val="006F0AC2"/>
    <w:rsid w:val="006F2C23"/>
    <w:rsid w:val="006F3531"/>
    <w:rsid w:val="006F4FFA"/>
    <w:rsid w:val="006F50C1"/>
    <w:rsid w:val="006F51F7"/>
    <w:rsid w:val="006F64D1"/>
    <w:rsid w:val="006F7F1E"/>
    <w:rsid w:val="00705897"/>
    <w:rsid w:val="00707C5D"/>
    <w:rsid w:val="00710BBB"/>
    <w:rsid w:val="00711043"/>
    <w:rsid w:val="00712363"/>
    <w:rsid w:val="00712F67"/>
    <w:rsid w:val="007135C0"/>
    <w:rsid w:val="00713C1E"/>
    <w:rsid w:val="00713E21"/>
    <w:rsid w:val="007157E4"/>
    <w:rsid w:val="00715C7F"/>
    <w:rsid w:val="0072023E"/>
    <w:rsid w:val="007203FC"/>
    <w:rsid w:val="00720E3D"/>
    <w:rsid w:val="00721066"/>
    <w:rsid w:val="0072329B"/>
    <w:rsid w:val="00723953"/>
    <w:rsid w:val="00725574"/>
    <w:rsid w:val="0072657C"/>
    <w:rsid w:val="00726918"/>
    <w:rsid w:val="0073209A"/>
    <w:rsid w:val="00732A16"/>
    <w:rsid w:val="00732A37"/>
    <w:rsid w:val="007359B9"/>
    <w:rsid w:val="00736533"/>
    <w:rsid w:val="0074146B"/>
    <w:rsid w:val="00741487"/>
    <w:rsid w:val="00741D5B"/>
    <w:rsid w:val="00741E50"/>
    <w:rsid w:val="007421C9"/>
    <w:rsid w:val="00742468"/>
    <w:rsid w:val="0074247A"/>
    <w:rsid w:val="00743361"/>
    <w:rsid w:val="0074491B"/>
    <w:rsid w:val="00746E85"/>
    <w:rsid w:val="00746F81"/>
    <w:rsid w:val="00751E37"/>
    <w:rsid w:val="007527F3"/>
    <w:rsid w:val="007532CB"/>
    <w:rsid w:val="00754A5E"/>
    <w:rsid w:val="00755F75"/>
    <w:rsid w:val="00757B11"/>
    <w:rsid w:val="0076040C"/>
    <w:rsid w:val="007611ED"/>
    <w:rsid w:val="0076132F"/>
    <w:rsid w:val="0076297C"/>
    <w:rsid w:val="00762CD8"/>
    <w:rsid w:val="00763C79"/>
    <w:rsid w:val="007643F2"/>
    <w:rsid w:val="00765837"/>
    <w:rsid w:val="00766970"/>
    <w:rsid w:val="00766DA4"/>
    <w:rsid w:val="007675DA"/>
    <w:rsid w:val="00770542"/>
    <w:rsid w:val="00770BDE"/>
    <w:rsid w:val="007710F1"/>
    <w:rsid w:val="00773252"/>
    <w:rsid w:val="007742F3"/>
    <w:rsid w:val="00774FE4"/>
    <w:rsid w:val="00775374"/>
    <w:rsid w:val="00776123"/>
    <w:rsid w:val="0077648D"/>
    <w:rsid w:val="0077666A"/>
    <w:rsid w:val="007776F5"/>
    <w:rsid w:val="00777C71"/>
    <w:rsid w:val="007803C4"/>
    <w:rsid w:val="00781A1B"/>
    <w:rsid w:val="00782CB3"/>
    <w:rsid w:val="00783F92"/>
    <w:rsid w:val="00785061"/>
    <w:rsid w:val="00785298"/>
    <w:rsid w:val="007872B8"/>
    <w:rsid w:val="0079012A"/>
    <w:rsid w:val="007901D4"/>
    <w:rsid w:val="00790CC0"/>
    <w:rsid w:val="007912A9"/>
    <w:rsid w:val="007912F4"/>
    <w:rsid w:val="00792F95"/>
    <w:rsid w:val="0079318C"/>
    <w:rsid w:val="00793334"/>
    <w:rsid w:val="007945B9"/>
    <w:rsid w:val="00794ECF"/>
    <w:rsid w:val="00795051"/>
    <w:rsid w:val="007950EB"/>
    <w:rsid w:val="0079572B"/>
    <w:rsid w:val="007971E0"/>
    <w:rsid w:val="007A12B3"/>
    <w:rsid w:val="007A2470"/>
    <w:rsid w:val="007A2B32"/>
    <w:rsid w:val="007A4FED"/>
    <w:rsid w:val="007A5DA8"/>
    <w:rsid w:val="007A6874"/>
    <w:rsid w:val="007A69DF"/>
    <w:rsid w:val="007A6D16"/>
    <w:rsid w:val="007A6E2F"/>
    <w:rsid w:val="007A7D55"/>
    <w:rsid w:val="007B0BD9"/>
    <w:rsid w:val="007B75A5"/>
    <w:rsid w:val="007B7EA5"/>
    <w:rsid w:val="007C1E7A"/>
    <w:rsid w:val="007C2025"/>
    <w:rsid w:val="007C342C"/>
    <w:rsid w:val="007C5581"/>
    <w:rsid w:val="007C5A86"/>
    <w:rsid w:val="007C5F28"/>
    <w:rsid w:val="007C655B"/>
    <w:rsid w:val="007C75A0"/>
    <w:rsid w:val="007D20B2"/>
    <w:rsid w:val="007D3163"/>
    <w:rsid w:val="007D49B4"/>
    <w:rsid w:val="007D4EA1"/>
    <w:rsid w:val="007D68DA"/>
    <w:rsid w:val="007D6EC0"/>
    <w:rsid w:val="007E1EE7"/>
    <w:rsid w:val="007E33E2"/>
    <w:rsid w:val="007E35EF"/>
    <w:rsid w:val="007E3AA6"/>
    <w:rsid w:val="007E55F1"/>
    <w:rsid w:val="007E5778"/>
    <w:rsid w:val="007E6052"/>
    <w:rsid w:val="007E6B83"/>
    <w:rsid w:val="007E7231"/>
    <w:rsid w:val="007F04AC"/>
    <w:rsid w:val="007F24BB"/>
    <w:rsid w:val="007F2CD6"/>
    <w:rsid w:val="007F2EA6"/>
    <w:rsid w:val="007F5272"/>
    <w:rsid w:val="007F56CA"/>
    <w:rsid w:val="007F6FA0"/>
    <w:rsid w:val="007F7343"/>
    <w:rsid w:val="007F7B4B"/>
    <w:rsid w:val="007F7C0A"/>
    <w:rsid w:val="00800651"/>
    <w:rsid w:val="0080158C"/>
    <w:rsid w:val="00801FC1"/>
    <w:rsid w:val="00802159"/>
    <w:rsid w:val="0080225C"/>
    <w:rsid w:val="00802BC7"/>
    <w:rsid w:val="0080497A"/>
    <w:rsid w:val="00806CD9"/>
    <w:rsid w:val="00806F26"/>
    <w:rsid w:val="00807FEB"/>
    <w:rsid w:val="0081038E"/>
    <w:rsid w:val="00810C44"/>
    <w:rsid w:val="008113A2"/>
    <w:rsid w:val="008118BF"/>
    <w:rsid w:val="00811EA9"/>
    <w:rsid w:val="00812255"/>
    <w:rsid w:val="00812904"/>
    <w:rsid w:val="00812CCD"/>
    <w:rsid w:val="008136A9"/>
    <w:rsid w:val="00813B18"/>
    <w:rsid w:val="008141CF"/>
    <w:rsid w:val="00814B3E"/>
    <w:rsid w:val="00815BA1"/>
    <w:rsid w:val="008172B1"/>
    <w:rsid w:val="00817DF0"/>
    <w:rsid w:val="0082232F"/>
    <w:rsid w:val="00826A30"/>
    <w:rsid w:val="00830578"/>
    <w:rsid w:val="00830B13"/>
    <w:rsid w:val="0083220D"/>
    <w:rsid w:val="008357B0"/>
    <w:rsid w:val="008367B9"/>
    <w:rsid w:val="008378EE"/>
    <w:rsid w:val="00841532"/>
    <w:rsid w:val="00843A3E"/>
    <w:rsid w:val="00844D67"/>
    <w:rsid w:val="0084524C"/>
    <w:rsid w:val="008470D0"/>
    <w:rsid w:val="008504ED"/>
    <w:rsid w:val="0085152A"/>
    <w:rsid w:val="008539C9"/>
    <w:rsid w:val="00854856"/>
    <w:rsid w:val="008550E7"/>
    <w:rsid w:val="00861E3D"/>
    <w:rsid w:val="008626E5"/>
    <w:rsid w:val="008651B6"/>
    <w:rsid w:val="008663A8"/>
    <w:rsid w:val="00867640"/>
    <w:rsid w:val="008706E7"/>
    <w:rsid w:val="008715E1"/>
    <w:rsid w:val="00872168"/>
    <w:rsid w:val="008744F2"/>
    <w:rsid w:val="0087563B"/>
    <w:rsid w:val="00875B1F"/>
    <w:rsid w:val="008768B4"/>
    <w:rsid w:val="008768BD"/>
    <w:rsid w:val="0087776D"/>
    <w:rsid w:val="008803AF"/>
    <w:rsid w:val="00880881"/>
    <w:rsid w:val="0088135F"/>
    <w:rsid w:val="008815A1"/>
    <w:rsid w:val="00883F42"/>
    <w:rsid w:val="00885AAC"/>
    <w:rsid w:val="00887B6D"/>
    <w:rsid w:val="00890881"/>
    <w:rsid w:val="00890B73"/>
    <w:rsid w:val="008920A1"/>
    <w:rsid w:val="00892498"/>
    <w:rsid w:val="008932FD"/>
    <w:rsid w:val="008938D8"/>
    <w:rsid w:val="00893CBC"/>
    <w:rsid w:val="00896ED0"/>
    <w:rsid w:val="008978E3"/>
    <w:rsid w:val="00897EEB"/>
    <w:rsid w:val="008A3507"/>
    <w:rsid w:val="008A3DDB"/>
    <w:rsid w:val="008A4D25"/>
    <w:rsid w:val="008A56D3"/>
    <w:rsid w:val="008A5ACA"/>
    <w:rsid w:val="008A7A5B"/>
    <w:rsid w:val="008A7D78"/>
    <w:rsid w:val="008B2551"/>
    <w:rsid w:val="008B2CFC"/>
    <w:rsid w:val="008B3BBF"/>
    <w:rsid w:val="008B7E33"/>
    <w:rsid w:val="008C0234"/>
    <w:rsid w:val="008C055F"/>
    <w:rsid w:val="008C289F"/>
    <w:rsid w:val="008C30BC"/>
    <w:rsid w:val="008C369E"/>
    <w:rsid w:val="008C5A36"/>
    <w:rsid w:val="008D2C3B"/>
    <w:rsid w:val="008D3FC0"/>
    <w:rsid w:val="008D4FEF"/>
    <w:rsid w:val="008D5BCD"/>
    <w:rsid w:val="008D7AC2"/>
    <w:rsid w:val="008E100F"/>
    <w:rsid w:val="008E263A"/>
    <w:rsid w:val="008E46C9"/>
    <w:rsid w:val="008E539D"/>
    <w:rsid w:val="008E5D68"/>
    <w:rsid w:val="008E6D35"/>
    <w:rsid w:val="008E6F8C"/>
    <w:rsid w:val="008F0A9F"/>
    <w:rsid w:val="008F3C34"/>
    <w:rsid w:val="008F3D2D"/>
    <w:rsid w:val="008F5D7A"/>
    <w:rsid w:val="008F62DB"/>
    <w:rsid w:val="008F63C3"/>
    <w:rsid w:val="00900282"/>
    <w:rsid w:val="00900439"/>
    <w:rsid w:val="00900638"/>
    <w:rsid w:val="009007A3"/>
    <w:rsid w:val="00900D0C"/>
    <w:rsid w:val="00901165"/>
    <w:rsid w:val="00901EFE"/>
    <w:rsid w:val="00903CF5"/>
    <w:rsid w:val="009043DA"/>
    <w:rsid w:val="00905CB4"/>
    <w:rsid w:val="009106CB"/>
    <w:rsid w:val="00910EC5"/>
    <w:rsid w:val="009112C3"/>
    <w:rsid w:val="0091151B"/>
    <w:rsid w:val="0091186A"/>
    <w:rsid w:val="009128B6"/>
    <w:rsid w:val="0091364A"/>
    <w:rsid w:val="00913F48"/>
    <w:rsid w:val="00914431"/>
    <w:rsid w:val="00914EA6"/>
    <w:rsid w:val="00914FC8"/>
    <w:rsid w:val="00915C61"/>
    <w:rsid w:val="00917053"/>
    <w:rsid w:val="00917E3E"/>
    <w:rsid w:val="00920244"/>
    <w:rsid w:val="00920C00"/>
    <w:rsid w:val="00920C53"/>
    <w:rsid w:val="00924046"/>
    <w:rsid w:val="00924273"/>
    <w:rsid w:val="009245BD"/>
    <w:rsid w:val="00926D08"/>
    <w:rsid w:val="00927DEC"/>
    <w:rsid w:val="00930AA4"/>
    <w:rsid w:val="009310B5"/>
    <w:rsid w:val="00932410"/>
    <w:rsid w:val="00933755"/>
    <w:rsid w:val="009339EF"/>
    <w:rsid w:val="009379C8"/>
    <w:rsid w:val="00940D94"/>
    <w:rsid w:val="00941448"/>
    <w:rsid w:val="00941B7F"/>
    <w:rsid w:val="00942C32"/>
    <w:rsid w:val="00943405"/>
    <w:rsid w:val="00943CCA"/>
    <w:rsid w:val="009450CA"/>
    <w:rsid w:val="00945CFE"/>
    <w:rsid w:val="00945F33"/>
    <w:rsid w:val="009466C4"/>
    <w:rsid w:val="009505D0"/>
    <w:rsid w:val="00950C0C"/>
    <w:rsid w:val="00954D9E"/>
    <w:rsid w:val="009555B8"/>
    <w:rsid w:val="00956660"/>
    <w:rsid w:val="0096022E"/>
    <w:rsid w:val="0096242C"/>
    <w:rsid w:val="009626F9"/>
    <w:rsid w:val="00962E81"/>
    <w:rsid w:val="009632DB"/>
    <w:rsid w:val="00963DFD"/>
    <w:rsid w:val="00963FBF"/>
    <w:rsid w:val="00964047"/>
    <w:rsid w:val="00965049"/>
    <w:rsid w:val="009660C4"/>
    <w:rsid w:val="00966A48"/>
    <w:rsid w:val="00966D33"/>
    <w:rsid w:val="0096706F"/>
    <w:rsid w:val="00967C9D"/>
    <w:rsid w:val="00970A70"/>
    <w:rsid w:val="00970B1D"/>
    <w:rsid w:val="00971012"/>
    <w:rsid w:val="009724A9"/>
    <w:rsid w:val="009748CA"/>
    <w:rsid w:val="00974D1C"/>
    <w:rsid w:val="00977A90"/>
    <w:rsid w:val="009806D7"/>
    <w:rsid w:val="00980DB5"/>
    <w:rsid w:val="00980F7C"/>
    <w:rsid w:val="00981AD5"/>
    <w:rsid w:val="00982225"/>
    <w:rsid w:val="00982DD3"/>
    <w:rsid w:val="00983ED9"/>
    <w:rsid w:val="00985E93"/>
    <w:rsid w:val="009861AC"/>
    <w:rsid w:val="00986D17"/>
    <w:rsid w:val="00987CD9"/>
    <w:rsid w:val="00987EC0"/>
    <w:rsid w:val="00990476"/>
    <w:rsid w:val="00990843"/>
    <w:rsid w:val="00990CA8"/>
    <w:rsid w:val="00991139"/>
    <w:rsid w:val="00992196"/>
    <w:rsid w:val="0099376E"/>
    <w:rsid w:val="00993D51"/>
    <w:rsid w:val="00994386"/>
    <w:rsid w:val="009A3547"/>
    <w:rsid w:val="009A3844"/>
    <w:rsid w:val="009A39CB"/>
    <w:rsid w:val="009A3D05"/>
    <w:rsid w:val="009A659E"/>
    <w:rsid w:val="009A71FC"/>
    <w:rsid w:val="009B0CD4"/>
    <w:rsid w:val="009B281A"/>
    <w:rsid w:val="009B468F"/>
    <w:rsid w:val="009B6933"/>
    <w:rsid w:val="009B78B6"/>
    <w:rsid w:val="009C0D1A"/>
    <w:rsid w:val="009C2F46"/>
    <w:rsid w:val="009C372A"/>
    <w:rsid w:val="009C47C5"/>
    <w:rsid w:val="009C4EE5"/>
    <w:rsid w:val="009C60A7"/>
    <w:rsid w:val="009C698D"/>
    <w:rsid w:val="009C772E"/>
    <w:rsid w:val="009C7AC5"/>
    <w:rsid w:val="009D0F15"/>
    <w:rsid w:val="009D124C"/>
    <w:rsid w:val="009D2C03"/>
    <w:rsid w:val="009D4BBD"/>
    <w:rsid w:val="009D5152"/>
    <w:rsid w:val="009D7399"/>
    <w:rsid w:val="009D7592"/>
    <w:rsid w:val="009E3477"/>
    <w:rsid w:val="009E4AD7"/>
    <w:rsid w:val="009F1336"/>
    <w:rsid w:val="009F4794"/>
    <w:rsid w:val="00A00EBB"/>
    <w:rsid w:val="00A01D81"/>
    <w:rsid w:val="00A02035"/>
    <w:rsid w:val="00A024FD"/>
    <w:rsid w:val="00A025D5"/>
    <w:rsid w:val="00A05206"/>
    <w:rsid w:val="00A05DA8"/>
    <w:rsid w:val="00A112A5"/>
    <w:rsid w:val="00A15082"/>
    <w:rsid w:val="00A172C9"/>
    <w:rsid w:val="00A174E2"/>
    <w:rsid w:val="00A17ACD"/>
    <w:rsid w:val="00A21D66"/>
    <w:rsid w:val="00A222FE"/>
    <w:rsid w:val="00A22D72"/>
    <w:rsid w:val="00A263DD"/>
    <w:rsid w:val="00A272D5"/>
    <w:rsid w:val="00A27529"/>
    <w:rsid w:val="00A27F81"/>
    <w:rsid w:val="00A30D5F"/>
    <w:rsid w:val="00A30E24"/>
    <w:rsid w:val="00A32572"/>
    <w:rsid w:val="00A33BD8"/>
    <w:rsid w:val="00A34921"/>
    <w:rsid w:val="00A34FEB"/>
    <w:rsid w:val="00A35982"/>
    <w:rsid w:val="00A35C45"/>
    <w:rsid w:val="00A3703B"/>
    <w:rsid w:val="00A40B84"/>
    <w:rsid w:val="00A40DA3"/>
    <w:rsid w:val="00A410D8"/>
    <w:rsid w:val="00A41ADC"/>
    <w:rsid w:val="00A41C8C"/>
    <w:rsid w:val="00A41F21"/>
    <w:rsid w:val="00A42679"/>
    <w:rsid w:val="00A42FBB"/>
    <w:rsid w:val="00A44098"/>
    <w:rsid w:val="00A44A09"/>
    <w:rsid w:val="00A44E54"/>
    <w:rsid w:val="00A461DF"/>
    <w:rsid w:val="00A462A4"/>
    <w:rsid w:val="00A50298"/>
    <w:rsid w:val="00A51A61"/>
    <w:rsid w:val="00A5230C"/>
    <w:rsid w:val="00A5325D"/>
    <w:rsid w:val="00A533DA"/>
    <w:rsid w:val="00A54025"/>
    <w:rsid w:val="00A54589"/>
    <w:rsid w:val="00A54761"/>
    <w:rsid w:val="00A56DB0"/>
    <w:rsid w:val="00A6105A"/>
    <w:rsid w:val="00A615CB"/>
    <w:rsid w:val="00A62A92"/>
    <w:rsid w:val="00A6397B"/>
    <w:rsid w:val="00A654F7"/>
    <w:rsid w:val="00A655F6"/>
    <w:rsid w:val="00A662E8"/>
    <w:rsid w:val="00A6643A"/>
    <w:rsid w:val="00A6646D"/>
    <w:rsid w:val="00A6681F"/>
    <w:rsid w:val="00A6692A"/>
    <w:rsid w:val="00A712AA"/>
    <w:rsid w:val="00A7245C"/>
    <w:rsid w:val="00A728B3"/>
    <w:rsid w:val="00A72B80"/>
    <w:rsid w:val="00A73B44"/>
    <w:rsid w:val="00A7463F"/>
    <w:rsid w:val="00A754ED"/>
    <w:rsid w:val="00A75551"/>
    <w:rsid w:val="00A75ABF"/>
    <w:rsid w:val="00A75B85"/>
    <w:rsid w:val="00A760EC"/>
    <w:rsid w:val="00A80A83"/>
    <w:rsid w:val="00A852B1"/>
    <w:rsid w:val="00A86C00"/>
    <w:rsid w:val="00A87D2E"/>
    <w:rsid w:val="00A9061E"/>
    <w:rsid w:val="00A92A29"/>
    <w:rsid w:val="00A94290"/>
    <w:rsid w:val="00A949F0"/>
    <w:rsid w:val="00A94B4F"/>
    <w:rsid w:val="00A94D75"/>
    <w:rsid w:val="00A958D7"/>
    <w:rsid w:val="00AA017C"/>
    <w:rsid w:val="00AA07B4"/>
    <w:rsid w:val="00AA4401"/>
    <w:rsid w:val="00AA4DC1"/>
    <w:rsid w:val="00AA62E9"/>
    <w:rsid w:val="00AA6DF4"/>
    <w:rsid w:val="00AA70BB"/>
    <w:rsid w:val="00AA7977"/>
    <w:rsid w:val="00AA7B3F"/>
    <w:rsid w:val="00AB00A6"/>
    <w:rsid w:val="00AB0427"/>
    <w:rsid w:val="00AB1E83"/>
    <w:rsid w:val="00AB20E2"/>
    <w:rsid w:val="00AB2266"/>
    <w:rsid w:val="00AB3664"/>
    <w:rsid w:val="00AB42C4"/>
    <w:rsid w:val="00AB470B"/>
    <w:rsid w:val="00AB4873"/>
    <w:rsid w:val="00AB6684"/>
    <w:rsid w:val="00AB7203"/>
    <w:rsid w:val="00AB7947"/>
    <w:rsid w:val="00AC0643"/>
    <w:rsid w:val="00AC15F4"/>
    <w:rsid w:val="00AC184B"/>
    <w:rsid w:val="00AC22C1"/>
    <w:rsid w:val="00AC263D"/>
    <w:rsid w:val="00AC44AE"/>
    <w:rsid w:val="00AC5720"/>
    <w:rsid w:val="00AC761B"/>
    <w:rsid w:val="00AD0932"/>
    <w:rsid w:val="00AD18C9"/>
    <w:rsid w:val="00AD206B"/>
    <w:rsid w:val="00AD2783"/>
    <w:rsid w:val="00AD2C71"/>
    <w:rsid w:val="00AD30E3"/>
    <w:rsid w:val="00AD3693"/>
    <w:rsid w:val="00AD3B23"/>
    <w:rsid w:val="00AD5A00"/>
    <w:rsid w:val="00AD7672"/>
    <w:rsid w:val="00AD7A46"/>
    <w:rsid w:val="00AE0678"/>
    <w:rsid w:val="00AE06EF"/>
    <w:rsid w:val="00AE176E"/>
    <w:rsid w:val="00AE2F15"/>
    <w:rsid w:val="00AE35E5"/>
    <w:rsid w:val="00AE70C0"/>
    <w:rsid w:val="00AE7669"/>
    <w:rsid w:val="00AE7E01"/>
    <w:rsid w:val="00AF0E33"/>
    <w:rsid w:val="00AF1681"/>
    <w:rsid w:val="00AF26F3"/>
    <w:rsid w:val="00AF27D1"/>
    <w:rsid w:val="00AF393D"/>
    <w:rsid w:val="00AF53AD"/>
    <w:rsid w:val="00AF673B"/>
    <w:rsid w:val="00B0183C"/>
    <w:rsid w:val="00B01BC4"/>
    <w:rsid w:val="00B02718"/>
    <w:rsid w:val="00B03C5F"/>
    <w:rsid w:val="00B0558B"/>
    <w:rsid w:val="00B059D2"/>
    <w:rsid w:val="00B059D3"/>
    <w:rsid w:val="00B06230"/>
    <w:rsid w:val="00B069A0"/>
    <w:rsid w:val="00B07DC7"/>
    <w:rsid w:val="00B1098E"/>
    <w:rsid w:val="00B1206F"/>
    <w:rsid w:val="00B13985"/>
    <w:rsid w:val="00B14126"/>
    <w:rsid w:val="00B16BC4"/>
    <w:rsid w:val="00B16D04"/>
    <w:rsid w:val="00B17598"/>
    <w:rsid w:val="00B17C9A"/>
    <w:rsid w:val="00B17D65"/>
    <w:rsid w:val="00B209E3"/>
    <w:rsid w:val="00B22408"/>
    <w:rsid w:val="00B2290B"/>
    <w:rsid w:val="00B237F8"/>
    <w:rsid w:val="00B242D4"/>
    <w:rsid w:val="00B246CE"/>
    <w:rsid w:val="00B251CB"/>
    <w:rsid w:val="00B25878"/>
    <w:rsid w:val="00B26B55"/>
    <w:rsid w:val="00B27450"/>
    <w:rsid w:val="00B3022F"/>
    <w:rsid w:val="00B30D2D"/>
    <w:rsid w:val="00B316E2"/>
    <w:rsid w:val="00B32621"/>
    <w:rsid w:val="00B32848"/>
    <w:rsid w:val="00B3504F"/>
    <w:rsid w:val="00B351DD"/>
    <w:rsid w:val="00B35E74"/>
    <w:rsid w:val="00B36994"/>
    <w:rsid w:val="00B371E2"/>
    <w:rsid w:val="00B42220"/>
    <w:rsid w:val="00B446F3"/>
    <w:rsid w:val="00B44771"/>
    <w:rsid w:val="00B44D5C"/>
    <w:rsid w:val="00B45563"/>
    <w:rsid w:val="00B45997"/>
    <w:rsid w:val="00B45A75"/>
    <w:rsid w:val="00B466B9"/>
    <w:rsid w:val="00B4794B"/>
    <w:rsid w:val="00B50103"/>
    <w:rsid w:val="00B50878"/>
    <w:rsid w:val="00B5187C"/>
    <w:rsid w:val="00B576D9"/>
    <w:rsid w:val="00B60875"/>
    <w:rsid w:val="00B6134F"/>
    <w:rsid w:val="00B61D4A"/>
    <w:rsid w:val="00B65037"/>
    <w:rsid w:val="00B66C93"/>
    <w:rsid w:val="00B6715C"/>
    <w:rsid w:val="00B67D51"/>
    <w:rsid w:val="00B70FAC"/>
    <w:rsid w:val="00B7322D"/>
    <w:rsid w:val="00B75810"/>
    <w:rsid w:val="00B76717"/>
    <w:rsid w:val="00B769B9"/>
    <w:rsid w:val="00B77B94"/>
    <w:rsid w:val="00B80689"/>
    <w:rsid w:val="00B82789"/>
    <w:rsid w:val="00B829BD"/>
    <w:rsid w:val="00B83857"/>
    <w:rsid w:val="00B839F5"/>
    <w:rsid w:val="00B876C7"/>
    <w:rsid w:val="00B879FB"/>
    <w:rsid w:val="00B90DF3"/>
    <w:rsid w:val="00B913CB"/>
    <w:rsid w:val="00B91D53"/>
    <w:rsid w:val="00B92A6A"/>
    <w:rsid w:val="00B9357B"/>
    <w:rsid w:val="00B95F75"/>
    <w:rsid w:val="00BA0749"/>
    <w:rsid w:val="00BA17A0"/>
    <w:rsid w:val="00BA22D3"/>
    <w:rsid w:val="00BA2BD9"/>
    <w:rsid w:val="00BA446D"/>
    <w:rsid w:val="00BA4CFC"/>
    <w:rsid w:val="00BA76F5"/>
    <w:rsid w:val="00BA7A1B"/>
    <w:rsid w:val="00BB2A10"/>
    <w:rsid w:val="00BB2B42"/>
    <w:rsid w:val="00BB4C9A"/>
    <w:rsid w:val="00BB5D17"/>
    <w:rsid w:val="00BB5EFF"/>
    <w:rsid w:val="00BC05C7"/>
    <w:rsid w:val="00BC0712"/>
    <w:rsid w:val="00BC2396"/>
    <w:rsid w:val="00BC3875"/>
    <w:rsid w:val="00BC410F"/>
    <w:rsid w:val="00BC417D"/>
    <w:rsid w:val="00BC4313"/>
    <w:rsid w:val="00BC43C4"/>
    <w:rsid w:val="00BC47DF"/>
    <w:rsid w:val="00BC6149"/>
    <w:rsid w:val="00BD04DA"/>
    <w:rsid w:val="00BD2DB2"/>
    <w:rsid w:val="00BD2ED7"/>
    <w:rsid w:val="00BD402E"/>
    <w:rsid w:val="00BD42C4"/>
    <w:rsid w:val="00BD43C3"/>
    <w:rsid w:val="00BD5203"/>
    <w:rsid w:val="00BD583A"/>
    <w:rsid w:val="00BD62A5"/>
    <w:rsid w:val="00BE3A73"/>
    <w:rsid w:val="00BE5C20"/>
    <w:rsid w:val="00BE62FC"/>
    <w:rsid w:val="00BE634E"/>
    <w:rsid w:val="00BE684A"/>
    <w:rsid w:val="00BE6B59"/>
    <w:rsid w:val="00BE7343"/>
    <w:rsid w:val="00BE76A0"/>
    <w:rsid w:val="00BE777F"/>
    <w:rsid w:val="00BE78BA"/>
    <w:rsid w:val="00BE7B46"/>
    <w:rsid w:val="00BF064B"/>
    <w:rsid w:val="00BF0C8C"/>
    <w:rsid w:val="00BF2EA2"/>
    <w:rsid w:val="00BF4133"/>
    <w:rsid w:val="00BF512A"/>
    <w:rsid w:val="00C0063C"/>
    <w:rsid w:val="00C02A1E"/>
    <w:rsid w:val="00C033A3"/>
    <w:rsid w:val="00C06E9E"/>
    <w:rsid w:val="00C10C92"/>
    <w:rsid w:val="00C115AD"/>
    <w:rsid w:val="00C12061"/>
    <w:rsid w:val="00C126A9"/>
    <w:rsid w:val="00C12A50"/>
    <w:rsid w:val="00C12AAB"/>
    <w:rsid w:val="00C1306A"/>
    <w:rsid w:val="00C158CD"/>
    <w:rsid w:val="00C159DF"/>
    <w:rsid w:val="00C15BCC"/>
    <w:rsid w:val="00C1765E"/>
    <w:rsid w:val="00C178B7"/>
    <w:rsid w:val="00C20425"/>
    <w:rsid w:val="00C20B13"/>
    <w:rsid w:val="00C20C16"/>
    <w:rsid w:val="00C217A2"/>
    <w:rsid w:val="00C228E0"/>
    <w:rsid w:val="00C23B9B"/>
    <w:rsid w:val="00C24D77"/>
    <w:rsid w:val="00C2510C"/>
    <w:rsid w:val="00C25D4B"/>
    <w:rsid w:val="00C27FE4"/>
    <w:rsid w:val="00C31977"/>
    <w:rsid w:val="00C31B35"/>
    <w:rsid w:val="00C331E2"/>
    <w:rsid w:val="00C33C7D"/>
    <w:rsid w:val="00C34772"/>
    <w:rsid w:val="00C34ADF"/>
    <w:rsid w:val="00C35717"/>
    <w:rsid w:val="00C419EA"/>
    <w:rsid w:val="00C43238"/>
    <w:rsid w:val="00C43F1B"/>
    <w:rsid w:val="00C448CA"/>
    <w:rsid w:val="00C45538"/>
    <w:rsid w:val="00C460CF"/>
    <w:rsid w:val="00C46910"/>
    <w:rsid w:val="00C46A84"/>
    <w:rsid w:val="00C50A4F"/>
    <w:rsid w:val="00C523FE"/>
    <w:rsid w:val="00C52ED2"/>
    <w:rsid w:val="00C53EFA"/>
    <w:rsid w:val="00C54191"/>
    <w:rsid w:val="00C54402"/>
    <w:rsid w:val="00C561C2"/>
    <w:rsid w:val="00C6080E"/>
    <w:rsid w:val="00C60AE2"/>
    <w:rsid w:val="00C61130"/>
    <w:rsid w:val="00C61C4A"/>
    <w:rsid w:val="00C61E93"/>
    <w:rsid w:val="00C62C44"/>
    <w:rsid w:val="00C63718"/>
    <w:rsid w:val="00C64E74"/>
    <w:rsid w:val="00C6563C"/>
    <w:rsid w:val="00C66E38"/>
    <w:rsid w:val="00C671ED"/>
    <w:rsid w:val="00C724CB"/>
    <w:rsid w:val="00C74679"/>
    <w:rsid w:val="00C756A5"/>
    <w:rsid w:val="00C77435"/>
    <w:rsid w:val="00C7747F"/>
    <w:rsid w:val="00C80A3F"/>
    <w:rsid w:val="00C81889"/>
    <w:rsid w:val="00C8191B"/>
    <w:rsid w:val="00C81D2A"/>
    <w:rsid w:val="00C82F29"/>
    <w:rsid w:val="00C8378F"/>
    <w:rsid w:val="00C83B39"/>
    <w:rsid w:val="00C84077"/>
    <w:rsid w:val="00C858BF"/>
    <w:rsid w:val="00C865E7"/>
    <w:rsid w:val="00C86971"/>
    <w:rsid w:val="00C90613"/>
    <w:rsid w:val="00C90655"/>
    <w:rsid w:val="00C90A94"/>
    <w:rsid w:val="00C91D57"/>
    <w:rsid w:val="00C92180"/>
    <w:rsid w:val="00C94F99"/>
    <w:rsid w:val="00C9539A"/>
    <w:rsid w:val="00C95813"/>
    <w:rsid w:val="00C96501"/>
    <w:rsid w:val="00C96D30"/>
    <w:rsid w:val="00C978AB"/>
    <w:rsid w:val="00CA0039"/>
    <w:rsid w:val="00CA1B87"/>
    <w:rsid w:val="00CA211A"/>
    <w:rsid w:val="00CA35C4"/>
    <w:rsid w:val="00CA3B1C"/>
    <w:rsid w:val="00CA4BD1"/>
    <w:rsid w:val="00CA6078"/>
    <w:rsid w:val="00CA6371"/>
    <w:rsid w:val="00CA6D1F"/>
    <w:rsid w:val="00CA7441"/>
    <w:rsid w:val="00CB0969"/>
    <w:rsid w:val="00CB0BE2"/>
    <w:rsid w:val="00CB0D65"/>
    <w:rsid w:val="00CB0E58"/>
    <w:rsid w:val="00CB0FF2"/>
    <w:rsid w:val="00CB1C18"/>
    <w:rsid w:val="00CB37AD"/>
    <w:rsid w:val="00CB495F"/>
    <w:rsid w:val="00CB4B5A"/>
    <w:rsid w:val="00CB4F1C"/>
    <w:rsid w:val="00CB539F"/>
    <w:rsid w:val="00CB56A2"/>
    <w:rsid w:val="00CB5CA2"/>
    <w:rsid w:val="00CB5E25"/>
    <w:rsid w:val="00CB642F"/>
    <w:rsid w:val="00CC01F5"/>
    <w:rsid w:val="00CC0A04"/>
    <w:rsid w:val="00CC102B"/>
    <w:rsid w:val="00CC181F"/>
    <w:rsid w:val="00CC1DC0"/>
    <w:rsid w:val="00CC25D1"/>
    <w:rsid w:val="00CC36C7"/>
    <w:rsid w:val="00CD012E"/>
    <w:rsid w:val="00CD0FD9"/>
    <w:rsid w:val="00CD1E3A"/>
    <w:rsid w:val="00CD352F"/>
    <w:rsid w:val="00CD6B34"/>
    <w:rsid w:val="00CD726E"/>
    <w:rsid w:val="00CE0355"/>
    <w:rsid w:val="00CE0619"/>
    <w:rsid w:val="00CE229C"/>
    <w:rsid w:val="00CE2559"/>
    <w:rsid w:val="00CE2695"/>
    <w:rsid w:val="00CE3780"/>
    <w:rsid w:val="00CE3D94"/>
    <w:rsid w:val="00CE40C8"/>
    <w:rsid w:val="00CE4F99"/>
    <w:rsid w:val="00CE51F4"/>
    <w:rsid w:val="00CE576B"/>
    <w:rsid w:val="00CE6A79"/>
    <w:rsid w:val="00CE6B2C"/>
    <w:rsid w:val="00CE7409"/>
    <w:rsid w:val="00CF0C71"/>
    <w:rsid w:val="00CF1E3E"/>
    <w:rsid w:val="00CF3F65"/>
    <w:rsid w:val="00CF4D9A"/>
    <w:rsid w:val="00CF5930"/>
    <w:rsid w:val="00CF7F74"/>
    <w:rsid w:val="00D00395"/>
    <w:rsid w:val="00D00410"/>
    <w:rsid w:val="00D02666"/>
    <w:rsid w:val="00D0315E"/>
    <w:rsid w:val="00D0505D"/>
    <w:rsid w:val="00D05BE0"/>
    <w:rsid w:val="00D05D63"/>
    <w:rsid w:val="00D06332"/>
    <w:rsid w:val="00D07374"/>
    <w:rsid w:val="00D0771A"/>
    <w:rsid w:val="00D0776A"/>
    <w:rsid w:val="00D10C27"/>
    <w:rsid w:val="00D11A5A"/>
    <w:rsid w:val="00D1325A"/>
    <w:rsid w:val="00D14BFE"/>
    <w:rsid w:val="00D16955"/>
    <w:rsid w:val="00D17462"/>
    <w:rsid w:val="00D217A9"/>
    <w:rsid w:val="00D21CA0"/>
    <w:rsid w:val="00D221E2"/>
    <w:rsid w:val="00D224E0"/>
    <w:rsid w:val="00D22F83"/>
    <w:rsid w:val="00D23676"/>
    <w:rsid w:val="00D23ECC"/>
    <w:rsid w:val="00D25109"/>
    <w:rsid w:val="00D26A4F"/>
    <w:rsid w:val="00D26B68"/>
    <w:rsid w:val="00D274D8"/>
    <w:rsid w:val="00D27600"/>
    <w:rsid w:val="00D30E1F"/>
    <w:rsid w:val="00D32201"/>
    <w:rsid w:val="00D331B7"/>
    <w:rsid w:val="00D33B61"/>
    <w:rsid w:val="00D33F5C"/>
    <w:rsid w:val="00D346C5"/>
    <w:rsid w:val="00D34A11"/>
    <w:rsid w:val="00D359B8"/>
    <w:rsid w:val="00D40E08"/>
    <w:rsid w:val="00D41C4F"/>
    <w:rsid w:val="00D42111"/>
    <w:rsid w:val="00D42CA0"/>
    <w:rsid w:val="00D42D09"/>
    <w:rsid w:val="00D4356D"/>
    <w:rsid w:val="00D44020"/>
    <w:rsid w:val="00D448D3"/>
    <w:rsid w:val="00D4532E"/>
    <w:rsid w:val="00D4555D"/>
    <w:rsid w:val="00D4569E"/>
    <w:rsid w:val="00D457BB"/>
    <w:rsid w:val="00D45A82"/>
    <w:rsid w:val="00D45D5C"/>
    <w:rsid w:val="00D466D2"/>
    <w:rsid w:val="00D46819"/>
    <w:rsid w:val="00D46BDE"/>
    <w:rsid w:val="00D479A2"/>
    <w:rsid w:val="00D5018B"/>
    <w:rsid w:val="00D51630"/>
    <w:rsid w:val="00D51B73"/>
    <w:rsid w:val="00D5218C"/>
    <w:rsid w:val="00D5225B"/>
    <w:rsid w:val="00D52ACA"/>
    <w:rsid w:val="00D53A16"/>
    <w:rsid w:val="00D54C72"/>
    <w:rsid w:val="00D55C22"/>
    <w:rsid w:val="00D562E0"/>
    <w:rsid w:val="00D572C8"/>
    <w:rsid w:val="00D61351"/>
    <w:rsid w:val="00D616B3"/>
    <w:rsid w:val="00D62CED"/>
    <w:rsid w:val="00D64578"/>
    <w:rsid w:val="00D6644F"/>
    <w:rsid w:val="00D671E9"/>
    <w:rsid w:val="00D7283E"/>
    <w:rsid w:val="00D72954"/>
    <w:rsid w:val="00D72F1B"/>
    <w:rsid w:val="00D72FCF"/>
    <w:rsid w:val="00D73091"/>
    <w:rsid w:val="00D742E4"/>
    <w:rsid w:val="00D74A14"/>
    <w:rsid w:val="00D75B14"/>
    <w:rsid w:val="00D772DD"/>
    <w:rsid w:val="00D8041F"/>
    <w:rsid w:val="00D82B55"/>
    <w:rsid w:val="00D83827"/>
    <w:rsid w:val="00D84DAA"/>
    <w:rsid w:val="00D85E98"/>
    <w:rsid w:val="00D8663E"/>
    <w:rsid w:val="00D8779B"/>
    <w:rsid w:val="00D87BDB"/>
    <w:rsid w:val="00D906EA"/>
    <w:rsid w:val="00D9114B"/>
    <w:rsid w:val="00D937E1"/>
    <w:rsid w:val="00D94D8A"/>
    <w:rsid w:val="00D9553C"/>
    <w:rsid w:val="00D95696"/>
    <w:rsid w:val="00D95F12"/>
    <w:rsid w:val="00D97E58"/>
    <w:rsid w:val="00DA0601"/>
    <w:rsid w:val="00DA1206"/>
    <w:rsid w:val="00DA1540"/>
    <w:rsid w:val="00DA1654"/>
    <w:rsid w:val="00DA1F8E"/>
    <w:rsid w:val="00DA22A7"/>
    <w:rsid w:val="00DA27FF"/>
    <w:rsid w:val="00DA348A"/>
    <w:rsid w:val="00DA3E3F"/>
    <w:rsid w:val="00DA3FAD"/>
    <w:rsid w:val="00DA4614"/>
    <w:rsid w:val="00DA58F2"/>
    <w:rsid w:val="00DA6307"/>
    <w:rsid w:val="00DA6778"/>
    <w:rsid w:val="00DA6828"/>
    <w:rsid w:val="00DA7087"/>
    <w:rsid w:val="00DA7BE4"/>
    <w:rsid w:val="00DB0A33"/>
    <w:rsid w:val="00DB0B62"/>
    <w:rsid w:val="00DB117D"/>
    <w:rsid w:val="00DB1F18"/>
    <w:rsid w:val="00DB3D80"/>
    <w:rsid w:val="00DB4A8D"/>
    <w:rsid w:val="00DB58CF"/>
    <w:rsid w:val="00DB5DF1"/>
    <w:rsid w:val="00DB7A6A"/>
    <w:rsid w:val="00DB7AEA"/>
    <w:rsid w:val="00DB7D76"/>
    <w:rsid w:val="00DC05A6"/>
    <w:rsid w:val="00DC0E50"/>
    <w:rsid w:val="00DC28FD"/>
    <w:rsid w:val="00DC2EF0"/>
    <w:rsid w:val="00DC3883"/>
    <w:rsid w:val="00DC4208"/>
    <w:rsid w:val="00DC4518"/>
    <w:rsid w:val="00DC6799"/>
    <w:rsid w:val="00DC726A"/>
    <w:rsid w:val="00DD018B"/>
    <w:rsid w:val="00DD0C63"/>
    <w:rsid w:val="00DD18E2"/>
    <w:rsid w:val="00DD1C12"/>
    <w:rsid w:val="00DD2DD5"/>
    <w:rsid w:val="00DD5D4B"/>
    <w:rsid w:val="00DD5EF9"/>
    <w:rsid w:val="00DD74C4"/>
    <w:rsid w:val="00DE13A4"/>
    <w:rsid w:val="00DE20A3"/>
    <w:rsid w:val="00DE2C80"/>
    <w:rsid w:val="00DE3AC3"/>
    <w:rsid w:val="00DE3DE8"/>
    <w:rsid w:val="00DE4EE1"/>
    <w:rsid w:val="00DE6C8A"/>
    <w:rsid w:val="00DE7059"/>
    <w:rsid w:val="00DE77AE"/>
    <w:rsid w:val="00DE7A1B"/>
    <w:rsid w:val="00DF0CA1"/>
    <w:rsid w:val="00DF141B"/>
    <w:rsid w:val="00DF1D48"/>
    <w:rsid w:val="00DF23B4"/>
    <w:rsid w:val="00DF2778"/>
    <w:rsid w:val="00DF478C"/>
    <w:rsid w:val="00DF551F"/>
    <w:rsid w:val="00DF65C2"/>
    <w:rsid w:val="00DF6A90"/>
    <w:rsid w:val="00DF72D7"/>
    <w:rsid w:val="00E000A8"/>
    <w:rsid w:val="00E001CD"/>
    <w:rsid w:val="00E02151"/>
    <w:rsid w:val="00E037DC"/>
    <w:rsid w:val="00E04627"/>
    <w:rsid w:val="00E047F2"/>
    <w:rsid w:val="00E05EB2"/>
    <w:rsid w:val="00E07018"/>
    <w:rsid w:val="00E07CD0"/>
    <w:rsid w:val="00E14C4F"/>
    <w:rsid w:val="00E20A1B"/>
    <w:rsid w:val="00E215BE"/>
    <w:rsid w:val="00E219DA"/>
    <w:rsid w:val="00E23063"/>
    <w:rsid w:val="00E231A3"/>
    <w:rsid w:val="00E23C0C"/>
    <w:rsid w:val="00E25376"/>
    <w:rsid w:val="00E25546"/>
    <w:rsid w:val="00E268B8"/>
    <w:rsid w:val="00E2701C"/>
    <w:rsid w:val="00E30FAC"/>
    <w:rsid w:val="00E3149D"/>
    <w:rsid w:val="00E31CE4"/>
    <w:rsid w:val="00E32D0A"/>
    <w:rsid w:val="00E34699"/>
    <w:rsid w:val="00E34A31"/>
    <w:rsid w:val="00E36A3F"/>
    <w:rsid w:val="00E377A8"/>
    <w:rsid w:val="00E403F4"/>
    <w:rsid w:val="00E41075"/>
    <w:rsid w:val="00E420C9"/>
    <w:rsid w:val="00E42DE9"/>
    <w:rsid w:val="00E441A6"/>
    <w:rsid w:val="00E453CB"/>
    <w:rsid w:val="00E4645E"/>
    <w:rsid w:val="00E47298"/>
    <w:rsid w:val="00E50CF0"/>
    <w:rsid w:val="00E51002"/>
    <w:rsid w:val="00E52828"/>
    <w:rsid w:val="00E53B59"/>
    <w:rsid w:val="00E545EE"/>
    <w:rsid w:val="00E5572C"/>
    <w:rsid w:val="00E60659"/>
    <w:rsid w:val="00E60B13"/>
    <w:rsid w:val="00E6202F"/>
    <w:rsid w:val="00E6238C"/>
    <w:rsid w:val="00E624BF"/>
    <w:rsid w:val="00E64A73"/>
    <w:rsid w:val="00E65F12"/>
    <w:rsid w:val="00E66EAC"/>
    <w:rsid w:val="00E67FF9"/>
    <w:rsid w:val="00E7141C"/>
    <w:rsid w:val="00E7187A"/>
    <w:rsid w:val="00E742E0"/>
    <w:rsid w:val="00E7534B"/>
    <w:rsid w:val="00E757D6"/>
    <w:rsid w:val="00E80D83"/>
    <w:rsid w:val="00E82438"/>
    <w:rsid w:val="00E83077"/>
    <w:rsid w:val="00E83547"/>
    <w:rsid w:val="00E840DC"/>
    <w:rsid w:val="00E84DA9"/>
    <w:rsid w:val="00E85E41"/>
    <w:rsid w:val="00E90914"/>
    <w:rsid w:val="00E91497"/>
    <w:rsid w:val="00E91788"/>
    <w:rsid w:val="00E91E65"/>
    <w:rsid w:val="00E922CF"/>
    <w:rsid w:val="00E92356"/>
    <w:rsid w:val="00E9363A"/>
    <w:rsid w:val="00E952C8"/>
    <w:rsid w:val="00E9557B"/>
    <w:rsid w:val="00E95ABF"/>
    <w:rsid w:val="00E95D2A"/>
    <w:rsid w:val="00E95D62"/>
    <w:rsid w:val="00EA08F0"/>
    <w:rsid w:val="00EA0ADC"/>
    <w:rsid w:val="00EA0D70"/>
    <w:rsid w:val="00EA144A"/>
    <w:rsid w:val="00EA24D2"/>
    <w:rsid w:val="00EA3030"/>
    <w:rsid w:val="00EA38F5"/>
    <w:rsid w:val="00EA3C45"/>
    <w:rsid w:val="00EA5653"/>
    <w:rsid w:val="00EA671D"/>
    <w:rsid w:val="00EA6EBC"/>
    <w:rsid w:val="00EB01B9"/>
    <w:rsid w:val="00EB1874"/>
    <w:rsid w:val="00EB1997"/>
    <w:rsid w:val="00EB202A"/>
    <w:rsid w:val="00EB2209"/>
    <w:rsid w:val="00EB3F95"/>
    <w:rsid w:val="00EB4421"/>
    <w:rsid w:val="00EB5414"/>
    <w:rsid w:val="00EB78C6"/>
    <w:rsid w:val="00EB79D2"/>
    <w:rsid w:val="00EC0031"/>
    <w:rsid w:val="00EC0E8D"/>
    <w:rsid w:val="00EC0EC0"/>
    <w:rsid w:val="00EC1927"/>
    <w:rsid w:val="00EC214E"/>
    <w:rsid w:val="00EC21B4"/>
    <w:rsid w:val="00EC2E3B"/>
    <w:rsid w:val="00EC3418"/>
    <w:rsid w:val="00EC3818"/>
    <w:rsid w:val="00EC4D58"/>
    <w:rsid w:val="00EC5D27"/>
    <w:rsid w:val="00EC6EF1"/>
    <w:rsid w:val="00ED02E8"/>
    <w:rsid w:val="00ED1E8B"/>
    <w:rsid w:val="00ED35C9"/>
    <w:rsid w:val="00ED484B"/>
    <w:rsid w:val="00ED4D91"/>
    <w:rsid w:val="00ED6184"/>
    <w:rsid w:val="00ED77E7"/>
    <w:rsid w:val="00EE035A"/>
    <w:rsid w:val="00EE12D9"/>
    <w:rsid w:val="00EE2050"/>
    <w:rsid w:val="00EE36C8"/>
    <w:rsid w:val="00EE5FD6"/>
    <w:rsid w:val="00EF1089"/>
    <w:rsid w:val="00EF1E73"/>
    <w:rsid w:val="00EF226C"/>
    <w:rsid w:val="00EF3497"/>
    <w:rsid w:val="00EF34CD"/>
    <w:rsid w:val="00EF4116"/>
    <w:rsid w:val="00EF41C4"/>
    <w:rsid w:val="00EF44E1"/>
    <w:rsid w:val="00EF4ACF"/>
    <w:rsid w:val="00EF6282"/>
    <w:rsid w:val="00F00124"/>
    <w:rsid w:val="00F00B28"/>
    <w:rsid w:val="00F0225A"/>
    <w:rsid w:val="00F03A33"/>
    <w:rsid w:val="00F03DCA"/>
    <w:rsid w:val="00F077FD"/>
    <w:rsid w:val="00F07D66"/>
    <w:rsid w:val="00F07DF7"/>
    <w:rsid w:val="00F1161E"/>
    <w:rsid w:val="00F13128"/>
    <w:rsid w:val="00F13AC6"/>
    <w:rsid w:val="00F14B14"/>
    <w:rsid w:val="00F16315"/>
    <w:rsid w:val="00F1694D"/>
    <w:rsid w:val="00F17133"/>
    <w:rsid w:val="00F20050"/>
    <w:rsid w:val="00F2090A"/>
    <w:rsid w:val="00F20CE6"/>
    <w:rsid w:val="00F21132"/>
    <w:rsid w:val="00F211FA"/>
    <w:rsid w:val="00F222DF"/>
    <w:rsid w:val="00F22CAC"/>
    <w:rsid w:val="00F2383A"/>
    <w:rsid w:val="00F2445B"/>
    <w:rsid w:val="00F247FA"/>
    <w:rsid w:val="00F257EA"/>
    <w:rsid w:val="00F2640D"/>
    <w:rsid w:val="00F30269"/>
    <w:rsid w:val="00F320CC"/>
    <w:rsid w:val="00F32E6E"/>
    <w:rsid w:val="00F33C65"/>
    <w:rsid w:val="00F34B6B"/>
    <w:rsid w:val="00F3648E"/>
    <w:rsid w:val="00F376C1"/>
    <w:rsid w:val="00F379CC"/>
    <w:rsid w:val="00F40700"/>
    <w:rsid w:val="00F40B70"/>
    <w:rsid w:val="00F41345"/>
    <w:rsid w:val="00F414A1"/>
    <w:rsid w:val="00F43021"/>
    <w:rsid w:val="00F46EE5"/>
    <w:rsid w:val="00F47738"/>
    <w:rsid w:val="00F52352"/>
    <w:rsid w:val="00F524E9"/>
    <w:rsid w:val="00F524F4"/>
    <w:rsid w:val="00F5400B"/>
    <w:rsid w:val="00F543B1"/>
    <w:rsid w:val="00F54466"/>
    <w:rsid w:val="00F54867"/>
    <w:rsid w:val="00F54AA4"/>
    <w:rsid w:val="00F54DE5"/>
    <w:rsid w:val="00F550C7"/>
    <w:rsid w:val="00F556C6"/>
    <w:rsid w:val="00F56A9F"/>
    <w:rsid w:val="00F56BFC"/>
    <w:rsid w:val="00F57064"/>
    <w:rsid w:val="00F57FC7"/>
    <w:rsid w:val="00F6125E"/>
    <w:rsid w:val="00F63F25"/>
    <w:rsid w:val="00F662B4"/>
    <w:rsid w:val="00F66CB3"/>
    <w:rsid w:val="00F70786"/>
    <w:rsid w:val="00F7290C"/>
    <w:rsid w:val="00F735F5"/>
    <w:rsid w:val="00F7399A"/>
    <w:rsid w:val="00F7451E"/>
    <w:rsid w:val="00F74615"/>
    <w:rsid w:val="00F74BA3"/>
    <w:rsid w:val="00F76C95"/>
    <w:rsid w:val="00F76D85"/>
    <w:rsid w:val="00F76F96"/>
    <w:rsid w:val="00F8121C"/>
    <w:rsid w:val="00F814B6"/>
    <w:rsid w:val="00F81740"/>
    <w:rsid w:val="00F83480"/>
    <w:rsid w:val="00F84EF9"/>
    <w:rsid w:val="00F85695"/>
    <w:rsid w:val="00F856BC"/>
    <w:rsid w:val="00F85F47"/>
    <w:rsid w:val="00F862A0"/>
    <w:rsid w:val="00F90AD5"/>
    <w:rsid w:val="00F90DAC"/>
    <w:rsid w:val="00F91A55"/>
    <w:rsid w:val="00F9271A"/>
    <w:rsid w:val="00F9560D"/>
    <w:rsid w:val="00F96308"/>
    <w:rsid w:val="00F96677"/>
    <w:rsid w:val="00F96C8D"/>
    <w:rsid w:val="00F97C64"/>
    <w:rsid w:val="00FA0C42"/>
    <w:rsid w:val="00FA178F"/>
    <w:rsid w:val="00FA4D8D"/>
    <w:rsid w:val="00FA52D6"/>
    <w:rsid w:val="00FA764E"/>
    <w:rsid w:val="00FB01EB"/>
    <w:rsid w:val="00FB101E"/>
    <w:rsid w:val="00FB1BBC"/>
    <w:rsid w:val="00FB32FB"/>
    <w:rsid w:val="00FB5553"/>
    <w:rsid w:val="00FB70B1"/>
    <w:rsid w:val="00FB70FA"/>
    <w:rsid w:val="00FC067B"/>
    <w:rsid w:val="00FC169C"/>
    <w:rsid w:val="00FC2A3B"/>
    <w:rsid w:val="00FC2F42"/>
    <w:rsid w:val="00FC31C3"/>
    <w:rsid w:val="00FC45D7"/>
    <w:rsid w:val="00FC4EFE"/>
    <w:rsid w:val="00FC557C"/>
    <w:rsid w:val="00FC5A54"/>
    <w:rsid w:val="00FC6C10"/>
    <w:rsid w:val="00FC6FD1"/>
    <w:rsid w:val="00FC7D00"/>
    <w:rsid w:val="00FD0638"/>
    <w:rsid w:val="00FD114A"/>
    <w:rsid w:val="00FD394B"/>
    <w:rsid w:val="00FD3CA0"/>
    <w:rsid w:val="00FD4488"/>
    <w:rsid w:val="00FD46D2"/>
    <w:rsid w:val="00FD5512"/>
    <w:rsid w:val="00FD58A6"/>
    <w:rsid w:val="00FD5D3D"/>
    <w:rsid w:val="00FD5D85"/>
    <w:rsid w:val="00FD68B8"/>
    <w:rsid w:val="00FD6C3C"/>
    <w:rsid w:val="00FE02F9"/>
    <w:rsid w:val="00FE0A8F"/>
    <w:rsid w:val="00FE1514"/>
    <w:rsid w:val="00FE200C"/>
    <w:rsid w:val="00FE2772"/>
    <w:rsid w:val="00FE348F"/>
    <w:rsid w:val="00FE6D72"/>
    <w:rsid w:val="00FE7502"/>
    <w:rsid w:val="00FE75B1"/>
    <w:rsid w:val="00FF0DA7"/>
    <w:rsid w:val="00FF159F"/>
    <w:rsid w:val="00FF1AE8"/>
    <w:rsid w:val="00FF2903"/>
    <w:rsid w:val="00FF2954"/>
    <w:rsid w:val="00FF3281"/>
    <w:rsid w:val="00FF392E"/>
    <w:rsid w:val="00FF609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ind w:firstLine="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C184B"/>
    <w:pPr>
      <w:ind w:firstLine="360"/>
    </w:pPr>
    <w:rPr>
      <w:rFonts w:eastAsiaTheme="minorEastAsia"/>
      <w:lang w:bidi="en-US"/>
    </w:rPr>
  </w:style>
  <w:style w:type="paragraph" w:styleId="berschrift1">
    <w:name w:val="heading 1"/>
    <w:basedOn w:val="Standard"/>
    <w:next w:val="Standard"/>
    <w:link w:val="berschrift1Zchn"/>
    <w:uiPriority w:val="9"/>
    <w:qFormat/>
    <w:rsid w:val="00AC184B"/>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berschrift2">
    <w:name w:val="heading 2"/>
    <w:basedOn w:val="Standard"/>
    <w:next w:val="Standard"/>
    <w:link w:val="berschrift2Zchn"/>
    <w:uiPriority w:val="9"/>
    <w:semiHidden/>
    <w:unhideWhenUsed/>
    <w:qFormat/>
    <w:rsid w:val="00AC184B"/>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berschrift3">
    <w:name w:val="heading 3"/>
    <w:basedOn w:val="Standard"/>
    <w:next w:val="Standard"/>
    <w:link w:val="berschrift3Zchn"/>
    <w:uiPriority w:val="9"/>
    <w:semiHidden/>
    <w:unhideWhenUsed/>
    <w:qFormat/>
    <w:rsid w:val="00AC184B"/>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berschrift4">
    <w:name w:val="heading 4"/>
    <w:basedOn w:val="Standard"/>
    <w:next w:val="Standard"/>
    <w:link w:val="berschrift4Zchn"/>
    <w:uiPriority w:val="9"/>
    <w:semiHidden/>
    <w:unhideWhenUsed/>
    <w:qFormat/>
    <w:rsid w:val="00AC184B"/>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berschrift5">
    <w:name w:val="heading 5"/>
    <w:basedOn w:val="Standard"/>
    <w:next w:val="Standard"/>
    <w:link w:val="berschrift5Zchn"/>
    <w:uiPriority w:val="9"/>
    <w:semiHidden/>
    <w:unhideWhenUsed/>
    <w:qFormat/>
    <w:rsid w:val="00AC184B"/>
    <w:pPr>
      <w:spacing w:before="200" w:after="80"/>
      <w:ind w:firstLine="0"/>
      <w:outlineLvl w:val="4"/>
    </w:pPr>
    <w:rPr>
      <w:rFonts w:asciiTheme="majorHAnsi" w:eastAsiaTheme="majorEastAsia" w:hAnsiTheme="majorHAnsi" w:cstheme="majorBidi"/>
      <w:color w:val="4F81BD" w:themeColor="accent1"/>
    </w:rPr>
  </w:style>
  <w:style w:type="paragraph" w:styleId="berschrift6">
    <w:name w:val="heading 6"/>
    <w:basedOn w:val="Standard"/>
    <w:next w:val="Standard"/>
    <w:link w:val="berschrift6Zchn"/>
    <w:uiPriority w:val="9"/>
    <w:semiHidden/>
    <w:unhideWhenUsed/>
    <w:qFormat/>
    <w:rsid w:val="00AC184B"/>
    <w:pPr>
      <w:spacing w:before="280" w:after="100"/>
      <w:ind w:firstLine="0"/>
      <w:outlineLvl w:val="5"/>
    </w:pPr>
    <w:rPr>
      <w:rFonts w:asciiTheme="majorHAnsi" w:eastAsiaTheme="majorEastAsia" w:hAnsiTheme="majorHAnsi" w:cstheme="majorBidi"/>
      <w:i/>
      <w:iCs/>
      <w:color w:val="4F81BD" w:themeColor="accent1"/>
    </w:rPr>
  </w:style>
  <w:style w:type="paragraph" w:styleId="berschrift7">
    <w:name w:val="heading 7"/>
    <w:basedOn w:val="Standard"/>
    <w:next w:val="Standard"/>
    <w:link w:val="berschrift7Zchn"/>
    <w:uiPriority w:val="9"/>
    <w:semiHidden/>
    <w:unhideWhenUsed/>
    <w:qFormat/>
    <w:rsid w:val="00AC184B"/>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berschrift8">
    <w:name w:val="heading 8"/>
    <w:basedOn w:val="Standard"/>
    <w:next w:val="Standard"/>
    <w:link w:val="berschrift8Zchn"/>
    <w:uiPriority w:val="9"/>
    <w:semiHidden/>
    <w:unhideWhenUsed/>
    <w:qFormat/>
    <w:rsid w:val="00AC184B"/>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berschrift9">
    <w:name w:val="heading 9"/>
    <w:basedOn w:val="Standard"/>
    <w:next w:val="Standard"/>
    <w:link w:val="berschrift9Zchn"/>
    <w:uiPriority w:val="9"/>
    <w:semiHidden/>
    <w:unhideWhenUsed/>
    <w:qFormat/>
    <w:rsid w:val="00AC184B"/>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basedOn w:val="Standard"/>
    <w:uiPriority w:val="1"/>
    <w:qFormat/>
    <w:rsid w:val="00AC184B"/>
    <w:pPr>
      <w:ind w:firstLine="0"/>
    </w:pPr>
    <w:rPr>
      <w:rFonts w:ascii="Times New Roman" w:hAnsi="Times New Roman"/>
      <w:sz w:val="24"/>
    </w:rPr>
  </w:style>
  <w:style w:type="character" w:customStyle="1" w:styleId="berschrift1Zchn">
    <w:name w:val="Überschrift 1 Zchn"/>
    <w:basedOn w:val="Absatz-Standardschriftart"/>
    <w:link w:val="berschrift1"/>
    <w:uiPriority w:val="9"/>
    <w:rsid w:val="00AC184B"/>
    <w:rPr>
      <w:rFonts w:asciiTheme="majorHAnsi" w:eastAsiaTheme="majorEastAsia" w:hAnsiTheme="majorHAnsi" w:cstheme="majorBidi"/>
      <w:b/>
      <w:bCs/>
      <w:color w:val="365F91" w:themeColor="accent1" w:themeShade="BF"/>
      <w:sz w:val="24"/>
      <w:szCs w:val="24"/>
      <w:lang w:val="en-US" w:bidi="en-US"/>
    </w:rPr>
  </w:style>
  <w:style w:type="character" w:customStyle="1" w:styleId="berschrift2Zchn">
    <w:name w:val="Überschrift 2 Zchn"/>
    <w:basedOn w:val="Absatz-Standardschriftart"/>
    <w:link w:val="berschrift2"/>
    <w:uiPriority w:val="9"/>
    <w:semiHidden/>
    <w:rsid w:val="00AC184B"/>
    <w:rPr>
      <w:rFonts w:asciiTheme="majorHAnsi" w:eastAsiaTheme="majorEastAsia" w:hAnsiTheme="majorHAnsi" w:cstheme="majorBidi"/>
      <w:color w:val="365F91" w:themeColor="accent1" w:themeShade="BF"/>
      <w:sz w:val="24"/>
      <w:szCs w:val="24"/>
      <w:lang w:val="en-US" w:bidi="en-US"/>
    </w:rPr>
  </w:style>
  <w:style w:type="character" w:customStyle="1" w:styleId="berschrift3Zchn">
    <w:name w:val="Überschrift 3 Zchn"/>
    <w:basedOn w:val="Absatz-Standardschriftart"/>
    <w:link w:val="berschrift3"/>
    <w:uiPriority w:val="9"/>
    <w:semiHidden/>
    <w:rsid w:val="00AC184B"/>
    <w:rPr>
      <w:rFonts w:asciiTheme="majorHAnsi" w:eastAsiaTheme="majorEastAsia" w:hAnsiTheme="majorHAnsi" w:cstheme="majorBidi"/>
      <w:color w:val="4F81BD" w:themeColor="accent1"/>
      <w:sz w:val="24"/>
      <w:szCs w:val="24"/>
      <w:lang w:val="en-US" w:bidi="en-US"/>
    </w:rPr>
  </w:style>
  <w:style w:type="character" w:customStyle="1" w:styleId="berschrift4Zchn">
    <w:name w:val="Überschrift 4 Zchn"/>
    <w:basedOn w:val="Absatz-Standardschriftart"/>
    <w:link w:val="berschrift4"/>
    <w:uiPriority w:val="9"/>
    <w:semiHidden/>
    <w:rsid w:val="00AC184B"/>
    <w:rPr>
      <w:rFonts w:asciiTheme="majorHAnsi" w:eastAsiaTheme="majorEastAsia" w:hAnsiTheme="majorHAnsi" w:cstheme="majorBidi"/>
      <w:i/>
      <w:iCs/>
      <w:color w:val="4F81BD" w:themeColor="accent1"/>
      <w:sz w:val="24"/>
      <w:szCs w:val="24"/>
      <w:lang w:val="en-US" w:bidi="en-US"/>
    </w:rPr>
  </w:style>
  <w:style w:type="character" w:customStyle="1" w:styleId="berschrift5Zchn">
    <w:name w:val="Überschrift 5 Zchn"/>
    <w:basedOn w:val="Absatz-Standardschriftart"/>
    <w:link w:val="berschrift5"/>
    <w:uiPriority w:val="9"/>
    <w:semiHidden/>
    <w:rsid w:val="00AC184B"/>
    <w:rPr>
      <w:rFonts w:asciiTheme="majorHAnsi" w:eastAsiaTheme="majorEastAsia" w:hAnsiTheme="majorHAnsi" w:cstheme="majorBidi"/>
      <w:color w:val="4F81BD" w:themeColor="accent1"/>
      <w:lang w:val="en-US" w:bidi="en-US"/>
    </w:rPr>
  </w:style>
  <w:style w:type="character" w:customStyle="1" w:styleId="berschrift6Zchn">
    <w:name w:val="Überschrift 6 Zchn"/>
    <w:basedOn w:val="Absatz-Standardschriftart"/>
    <w:link w:val="berschrift6"/>
    <w:uiPriority w:val="9"/>
    <w:semiHidden/>
    <w:rsid w:val="00AC184B"/>
    <w:rPr>
      <w:rFonts w:asciiTheme="majorHAnsi" w:eastAsiaTheme="majorEastAsia" w:hAnsiTheme="majorHAnsi" w:cstheme="majorBidi"/>
      <w:i/>
      <w:iCs/>
      <w:color w:val="4F81BD" w:themeColor="accent1"/>
      <w:lang w:val="en-US" w:bidi="en-US"/>
    </w:rPr>
  </w:style>
  <w:style w:type="character" w:customStyle="1" w:styleId="berschrift7Zchn">
    <w:name w:val="Überschrift 7 Zchn"/>
    <w:basedOn w:val="Absatz-Standardschriftart"/>
    <w:link w:val="berschrift7"/>
    <w:uiPriority w:val="9"/>
    <w:semiHidden/>
    <w:rsid w:val="00AC184B"/>
    <w:rPr>
      <w:rFonts w:asciiTheme="majorHAnsi" w:eastAsiaTheme="majorEastAsia" w:hAnsiTheme="majorHAnsi" w:cstheme="majorBidi"/>
      <w:b/>
      <w:bCs/>
      <w:color w:val="9BBB59" w:themeColor="accent3"/>
      <w:sz w:val="20"/>
      <w:szCs w:val="20"/>
      <w:lang w:val="en-US" w:bidi="en-US"/>
    </w:rPr>
  </w:style>
  <w:style w:type="character" w:customStyle="1" w:styleId="berschrift8Zchn">
    <w:name w:val="Überschrift 8 Zchn"/>
    <w:basedOn w:val="Absatz-Standardschriftart"/>
    <w:link w:val="berschrift8"/>
    <w:uiPriority w:val="9"/>
    <w:semiHidden/>
    <w:rsid w:val="00AC184B"/>
    <w:rPr>
      <w:rFonts w:asciiTheme="majorHAnsi" w:eastAsiaTheme="majorEastAsia" w:hAnsiTheme="majorHAnsi" w:cstheme="majorBidi"/>
      <w:b/>
      <w:bCs/>
      <w:i/>
      <w:iCs/>
      <w:color w:val="9BBB59" w:themeColor="accent3"/>
      <w:sz w:val="20"/>
      <w:szCs w:val="20"/>
      <w:lang w:val="en-US" w:bidi="en-US"/>
    </w:rPr>
  </w:style>
  <w:style w:type="character" w:customStyle="1" w:styleId="berschrift9Zchn">
    <w:name w:val="Überschrift 9 Zchn"/>
    <w:basedOn w:val="Absatz-Standardschriftart"/>
    <w:link w:val="berschrift9"/>
    <w:uiPriority w:val="9"/>
    <w:semiHidden/>
    <w:rsid w:val="00AC184B"/>
    <w:rPr>
      <w:rFonts w:asciiTheme="majorHAnsi" w:eastAsiaTheme="majorEastAsia" w:hAnsiTheme="majorHAnsi" w:cstheme="majorBidi"/>
      <w:i/>
      <w:iCs/>
      <w:color w:val="9BBB59" w:themeColor="accent3"/>
      <w:sz w:val="20"/>
      <w:szCs w:val="20"/>
      <w:lang w:val="en-US" w:bidi="en-US"/>
    </w:rPr>
  </w:style>
  <w:style w:type="paragraph" w:styleId="Beschriftung">
    <w:name w:val="caption"/>
    <w:basedOn w:val="Standard"/>
    <w:next w:val="Standard"/>
    <w:uiPriority w:val="35"/>
    <w:semiHidden/>
    <w:unhideWhenUsed/>
    <w:qFormat/>
    <w:rsid w:val="00AC184B"/>
    <w:rPr>
      <w:b/>
      <w:bCs/>
      <w:sz w:val="18"/>
      <w:szCs w:val="18"/>
    </w:rPr>
  </w:style>
  <w:style w:type="paragraph" w:styleId="Titel">
    <w:name w:val="Title"/>
    <w:basedOn w:val="Standard"/>
    <w:next w:val="Standard"/>
    <w:link w:val="TitelZchn"/>
    <w:uiPriority w:val="10"/>
    <w:qFormat/>
    <w:rsid w:val="00AC184B"/>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elZchn">
    <w:name w:val="Titel Zchn"/>
    <w:basedOn w:val="Absatz-Standardschriftart"/>
    <w:link w:val="Titel"/>
    <w:uiPriority w:val="10"/>
    <w:rsid w:val="00AC184B"/>
    <w:rPr>
      <w:rFonts w:asciiTheme="majorHAnsi" w:eastAsiaTheme="majorEastAsia" w:hAnsiTheme="majorHAnsi" w:cstheme="majorBidi"/>
      <w:i/>
      <w:iCs/>
      <w:color w:val="243F60" w:themeColor="accent1" w:themeShade="7F"/>
      <w:sz w:val="60"/>
      <w:szCs w:val="60"/>
      <w:lang w:val="en-US" w:bidi="en-US"/>
    </w:rPr>
  </w:style>
  <w:style w:type="paragraph" w:styleId="Untertitel">
    <w:name w:val="Subtitle"/>
    <w:basedOn w:val="Standard"/>
    <w:next w:val="Standard"/>
    <w:link w:val="UntertitelZchn"/>
    <w:uiPriority w:val="11"/>
    <w:qFormat/>
    <w:rsid w:val="00AC184B"/>
    <w:pPr>
      <w:spacing w:before="200" w:after="900"/>
      <w:ind w:firstLine="0"/>
      <w:jc w:val="right"/>
    </w:pPr>
    <w:rPr>
      <w:i/>
      <w:iCs/>
      <w:sz w:val="24"/>
      <w:szCs w:val="24"/>
    </w:rPr>
  </w:style>
  <w:style w:type="character" w:customStyle="1" w:styleId="UntertitelZchn">
    <w:name w:val="Untertitel Zchn"/>
    <w:basedOn w:val="Absatz-Standardschriftart"/>
    <w:link w:val="Untertitel"/>
    <w:uiPriority w:val="11"/>
    <w:rsid w:val="00AC184B"/>
    <w:rPr>
      <w:rFonts w:eastAsiaTheme="minorEastAsia"/>
      <w:i/>
      <w:iCs/>
      <w:sz w:val="24"/>
      <w:szCs w:val="24"/>
      <w:lang w:val="en-US" w:bidi="en-US"/>
    </w:rPr>
  </w:style>
  <w:style w:type="character" w:styleId="Fett">
    <w:name w:val="Strong"/>
    <w:basedOn w:val="Absatz-Standardschriftart"/>
    <w:uiPriority w:val="22"/>
    <w:qFormat/>
    <w:rsid w:val="00AC184B"/>
    <w:rPr>
      <w:b/>
      <w:bCs/>
      <w:spacing w:val="0"/>
    </w:rPr>
  </w:style>
  <w:style w:type="character" w:styleId="Hervorhebung">
    <w:name w:val="Emphasis"/>
    <w:uiPriority w:val="20"/>
    <w:qFormat/>
    <w:rsid w:val="00AC184B"/>
    <w:rPr>
      <w:b/>
      <w:bCs/>
      <w:i/>
      <w:iCs/>
      <w:color w:val="5A5A5A" w:themeColor="text1" w:themeTint="A5"/>
    </w:rPr>
  </w:style>
  <w:style w:type="paragraph" w:styleId="Listenabsatz">
    <w:name w:val="List Paragraph"/>
    <w:basedOn w:val="Standard"/>
    <w:uiPriority w:val="34"/>
    <w:qFormat/>
    <w:rsid w:val="00AC184B"/>
    <w:pPr>
      <w:ind w:left="720"/>
      <w:contextualSpacing/>
    </w:pPr>
  </w:style>
  <w:style w:type="paragraph" w:styleId="Anfhrungszeichen">
    <w:name w:val="Quote"/>
    <w:basedOn w:val="Standard"/>
    <w:next w:val="Standard"/>
    <w:link w:val="AnfhrungszeichenZchn"/>
    <w:uiPriority w:val="29"/>
    <w:qFormat/>
    <w:rsid w:val="00AC184B"/>
    <w:rPr>
      <w:rFonts w:asciiTheme="majorHAnsi" w:eastAsiaTheme="majorEastAsia" w:hAnsiTheme="majorHAnsi" w:cstheme="majorBidi"/>
      <w:i/>
      <w:iCs/>
      <w:color w:val="5A5A5A" w:themeColor="text1" w:themeTint="A5"/>
    </w:rPr>
  </w:style>
  <w:style w:type="character" w:customStyle="1" w:styleId="AnfhrungszeichenZchn">
    <w:name w:val="Anführungszeichen Zchn"/>
    <w:basedOn w:val="Absatz-Standardschriftart"/>
    <w:link w:val="Anfhrungszeichen"/>
    <w:uiPriority w:val="29"/>
    <w:rsid w:val="00AC184B"/>
    <w:rPr>
      <w:rFonts w:asciiTheme="majorHAnsi" w:eastAsiaTheme="majorEastAsia" w:hAnsiTheme="majorHAnsi" w:cstheme="majorBidi"/>
      <w:i/>
      <w:iCs/>
      <w:color w:val="5A5A5A" w:themeColor="text1" w:themeTint="A5"/>
      <w:lang w:val="en-US" w:bidi="en-US"/>
    </w:rPr>
  </w:style>
  <w:style w:type="paragraph" w:styleId="IntensivesAnfhrungszeichen">
    <w:name w:val="Intense Quote"/>
    <w:basedOn w:val="Standard"/>
    <w:next w:val="Standard"/>
    <w:link w:val="IntensivesAnfhrungszeichenZchn"/>
    <w:uiPriority w:val="30"/>
    <w:qFormat/>
    <w:rsid w:val="00AC184B"/>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ivesAnfhrungszeichenZchn">
    <w:name w:val="Intensives Anführungszeichen Zchn"/>
    <w:basedOn w:val="Absatz-Standardschriftart"/>
    <w:link w:val="IntensivesAnfhrungszeichen"/>
    <w:uiPriority w:val="30"/>
    <w:rsid w:val="00AC184B"/>
    <w:rPr>
      <w:rFonts w:asciiTheme="majorHAnsi" w:eastAsiaTheme="majorEastAsia" w:hAnsiTheme="majorHAnsi" w:cstheme="majorBidi"/>
      <w:i/>
      <w:iCs/>
      <w:color w:val="FFFFFF" w:themeColor="background1"/>
      <w:sz w:val="24"/>
      <w:szCs w:val="24"/>
      <w:shd w:val="clear" w:color="auto" w:fill="4F81BD" w:themeFill="accent1"/>
      <w:lang w:val="en-US" w:bidi="en-US"/>
    </w:rPr>
  </w:style>
  <w:style w:type="character" w:styleId="SchwacheHervorhebung">
    <w:name w:val="Subtle Emphasis"/>
    <w:uiPriority w:val="19"/>
    <w:qFormat/>
    <w:rsid w:val="00AC184B"/>
    <w:rPr>
      <w:i/>
      <w:iCs/>
      <w:color w:val="5A5A5A" w:themeColor="text1" w:themeTint="A5"/>
    </w:rPr>
  </w:style>
  <w:style w:type="character" w:styleId="IntensiveHervorhebung">
    <w:name w:val="Intense Emphasis"/>
    <w:uiPriority w:val="21"/>
    <w:qFormat/>
    <w:rsid w:val="00AC184B"/>
    <w:rPr>
      <w:b/>
      <w:bCs/>
      <w:i/>
      <w:iCs/>
      <w:color w:val="4F81BD" w:themeColor="accent1"/>
      <w:sz w:val="22"/>
      <w:szCs w:val="22"/>
    </w:rPr>
  </w:style>
  <w:style w:type="character" w:styleId="SchwacherVerweis">
    <w:name w:val="Subtle Reference"/>
    <w:uiPriority w:val="31"/>
    <w:qFormat/>
    <w:rsid w:val="00AC184B"/>
    <w:rPr>
      <w:color w:val="auto"/>
      <w:u w:val="single" w:color="9BBB59" w:themeColor="accent3"/>
    </w:rPr>
  </w:style>
  <w:style w:type="character" w:styleId="IntensiverVerweis">
    <w:name w:val="Intense Reference"/>
    <w:basedOn w:val="Absatz-Standardschriftart"/>
    <w:uiPriority w:val="32"/>
    <w:qFormat/>
    <w:rsid w:val="00AC184B"/>
    <w:rPr>
      <w:b/>
      <w:bCs/>
      <w:color w:val="76923C" w:themeColor="accent3" w:themeShade="BF"/>
      <w:u w:val="single" w:color="9BBB59" w:themeColor="accent3"/>
    </w:rPr>
  </w:style>
  <w:style w:type="character" w:styleId="Buchtitel">
    <w:name w:val="Book Title"/>
    <w:basedOn w:val="Absatz-Standardschriftart"/>
    <w:uiPriority w:val="33"/>
    <w:qFormat/>
    <w:rsid w:val="00AC184B"/>
    <w:rPr>
      <w:rFonts w:asciiTheme="majorHAnsi" w:eastAsiaTheme="majorEastAsia" w:hAnsiTheme="majorHAnsi" w:cstheme="majorBidi"/>
      <w:b/>
      <w:bCs/>
      <w:i/>
      <w:iCs/>
      <w:color w:val="auto"/>
    </w:rPr>
  </w:style>
  <w:style w:type="paragraph" w:styleId="Inhaltsverzeichnisberschrift">
    <w:name w:val="TOC Heading"/>
    <w:basedOn w:val="berschrift1"/>
    <w:next w:val="Standard"/>
    <w:uiPriority w:val="39"/>
    <w:semiHidden/>
    <w:unhideWhenUsed/>
    <w:qFormat/>
    <w:rsid w:val="00AC184B"/>
    <w:pPr>
      <w:outlineLvl w:val="9"/>
    </w:pPr>
  </w:style>
  <w:style w:type="paragraph" w:styleId="Sprechblasentext">
    <w:name w:val="Balloon Text"/>
    <w:basedOn w:val="Standard"/>
    <w:link w:val="SprechblasentextZchn"/>
    <w:uiPriority w:val="99"/>
    <w:semiHidden/>
    <w:unhideWhenUsed/>
    <w:rsid w:val="006F50C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F50C1"/>
    <w:rPr>
      <w:rFonts w:ascii="Tahoma" w:eastAsiaTheme="minorEastAsia" w:hAnsi="Tahoma" w:cs="Tahoma"/>
      <w:sz w:val="16"/>
      <w:szCs w:val="16"/>
      <w:lang w:bidi="en-US"/>
    </w:rPr>
  </w:style>
  <w:style w:type="character" w:styleId="Kommentarzeichen">
    <w:name w:val="annotation reference"/>
    <w:basedOn w:val="Absatz-Standardschriftart"/>
    <w:uiPriority w:val="99"/>
    <w:semiHidden/>
    <w:unhideWhenUsed/>
    <w:rsid w:val="009D5152"/>
    <w:rPr>
      <w:sz w:val="18"/>
      <w:szCs w:val="18"/>
    </w:rPr>
  </w:style>
  <w:style w:type="paragraph" w:styleId="Kommentartext">
    <w:name w:val="annotation text"/>
    <w:basedOn w:val="Standard"/>
    <w:link w:val="KommentartextZchn"/>
    <w:uiPriority w:val="99"/>
    <w:semiHidden/>
    <w:unhideWhenUsed/>
    <w:rsid w:val="009D5152"/>
    <w:rPr>
      <w:sz w:val="24"/>
      <w:szCs w:val="24"/>
    </w:rPr>
  </w:style>
  <w:style w:type="character" w:customStyle="1" w:styleId="KommentartextZchn">
    <w:name w:val="Kommentartext Zchn"/>
    <w:basedOn w:val="Absatz-Standardschriftart"/>
    <w:link w:val="Kommentartext"/>
    <w:uiPriority w:val="99"/>
    <w:semiHidden/>
    <w:rsid w:val="009D5152"/>
    <w:rPr>
      <w:rFonts w:eastAsiaTheme="minorEastAsia"/>
      <w:sz w:val="24"/>
      <w:szCs w:val="24"/>
      <w:lang w:bidi="en-US"/>
    </w:rPr>
  </w:style>
  <w:style w:type="paragraph" w:styleId="Kommentarthema">
    <w:name w:val="annotation subject"/>
    <w:basedOn w:val="Kommentartext"/>
    <w:next w:val="Kommentartext"/>
    <w:link w:val="KommentarthemaZchn"/>
    <w:uiPriority w:val="99"/>
    <w:semiHidden/>
    <w:unhideWhenUsed/>
    <w:rsid w:val="009D5152"/>
    <w:rPr>
      <w:b/>
      <w:bCs/>
      <w:sz w:val="20"/>
      <w:szCs w:val="20"/>
    </w:rPr>
  </w:style>
  <w:style w:type="character" w:customStyle="1" w:styleId="KommentarthemaZchn">
    <w:name w:val="Kommentarthema Zchn"/>
    <w:basedOn w:val="KommentartextZchn"/>
    <w:link w:val="Kommentarthema"/>
    <w:uiPriority w:val="99"/>
    <w:semiHidden/>
    <w:rsid w:val="009D5152"/>
    <w:rPr>
      <w:rFonts w:eastAsiaTheme="minorEastAsia"/>
      <w:b/>
      <w:bCs/>
      <w:sz w:val="20"/>
      <w:szCs w:val="20"/>
      <w:lang w:bidi="en-US"/>
    </w:rPr>
  </w:style>
  <w:style w:type="paragraph" w:styleId="berarbeitung">
    <w:name w:val="Revision"/>
    <w:hidden/>
    <w:uiPriority w:val="99"/>
    <w:semiHidden/>
    <w:rsid w:val="009D5152"/>
    <w:pPr>
      <w:ind w:firstLine="0"/>
    </w:pPr>
    <w:rPr>
      <w:rFonts w:eastAsiaTheme="minorEastAsia"/>
      <w:lang w:bidi="en-US"/>
    </w:rPr>
  </w:style>
  <w:style w:type="character" w:styleId="Hyperlink">
    <w:name w:val="Hyperlink"/>
    <w:basedOn w:val="Absatz-Standardschriftart"/>
    <w:uiPriority w:val="99"/>
    <w:unhideWhenUsed/>
    <w:rsid w:val="00A6397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petzerfeh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wikipedia.org/wiki/Sherlock_Holmes" TargetMode="External"/><Relationship Id="rId5" Type="http://schemas.openxmlformats.org/officeDocument/2006/relationships/hyperlink" Target="https://rheiderland.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3152</Words>
  <Characters>19860</Characters>
  <Application>Microsoft Office Word</Application>
  <DocSecurity>0</DocSecurity>
  <Lines>165</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Manfred Richter</dc:creator>
  <cp:lastModifiedBy>Andreas</cp:lastModifiedBy>
  <cp:revision>14</cp:revision>
  <cp:lastPrinted>2019-11-06T15:31:00Z</cp:lastPrinted>
  <dcterms:created xsi:type="dcterms:W3CDTF">2019-09-14T06:50:00Z</dcterms:created>
  <dcterms:modified xsi:type="dcterms:W3CDTF">2019-11-06T15:44:00Z</dcterms:modified>
</cp:coreProperties>
</file>